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e4e4e"/>
          <w:sz w:val="28"/>
          <w:szCs w:val="28"/>
          <w:rtl w:val="0"/>
        </w:rPr>
        <w:t xml:space="preserve">Министерство образования и науки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e4e4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e4e4e"/>
          <w:sz w:val="28"/>
          <w:szCs w:val="28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e4e4e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образования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e4e4e"/>
          <w:sz w:val="28"/>
          <w:szCs w:val="28"/>
          <w:rtl w:val="0"/>
        </w:rPr>
        <w:t xml:space="preserve">"Санкт-Петербургский государственный экономический университет" (СПбГЭУ) Филиал в г. Пскове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e4e4e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e4e4e"/>
          <w:sz w:val="28"/>
          <w:szCs w:val="28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4e4e4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e4e4e"/>
          <w:sz w:val="28"/>
          <w:szCs w:val="28"/>
          <w:rtl w:val="0"/>
        </w:rPr>
        <w:t xml:space="preserve">Псков 2015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Общая характеристика предприятия ООО "Эдвайс"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Менеджер в службе качества (планово-экономической, финансовой, инновационной, сбытовой, транспортной) в организации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соответствии с учебным планом я проходил практику с 14 июля 2015 г. по 27 июля 2015г. в обществе с ограниченной ответственностью "Эдвайс", в качестве помощника специалиста отдела ВЭД и помощника декларанта.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Данная организация занимается внешнеэкономической деятельностью, что, в свою очередь, является для меня важным этапом подготовки к дальнейшей специализации, так как я, как специалист, должен не только теоретически изучать будущую профессию, но и на практике ознакомиться с ней. Следовательно, цель моей практики - это закрепление и углубление полученных теоретических знаний, и возможность применения их на практике.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ВЭД (внешнеэкономическая деятельность) - совокупность организационно-экономических, производственно-хозяйственных и оперативно-коммерческих функций экспорто-ориентированных предприятий с учётом избранной внешнеэкономической стратегии, форм и методов работы на рынке иностранного партнера.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соответствии с законодательством РФ под определением внешнеэкономическая деятельность понимается как 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интеллектуальной деятельности (правами на них).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ВЭД осуществляется на уровне производственных структур (фирм, организаций, предприятий, объединений и т. д.) с полной самостоятельностью в выборе внешнего рынка и иностранного партнёра, номенклатуры и ассортиментных позиций товара для экспортно-импортной сделки, в определении цены и стоимости контракта, объёма и сроков поставки и является частью их производственно-коммерческой деятельности как с внутренними, так и с зарубежными партнёрами.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Результатом нынешнего экономического положения в стране и мире стало то, что многие компании-участники ВЭД вынуждены сокращать свои расходы по многим направлениям своей деятельности. Это коснулось и работы участников ВЭД с пунктами таможенного контроля. Одним из выходов стало принятие в штат компании специалистов на должность таможенный декларант. В большинстве случаев такой шаг позволяет сократить расходы на процесс растормаживания грузов и снизить возможные риски.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Исходя из норм таможенного кодекса Таможенного союза, товары в обязательном порядке подлежат декларированию таможенным органам в случае их перемещения через таможенную границу Таможенного союза, а так же при изменении таможенной процедуры.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качестве участников процедуры таможенного оформления выступают: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.Декларант, таможенный представитель; декларирование товаров может производиться декларантом, либо таможенным представителем по выбору декларанта;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2.Перевозчик;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.Таможенный перевозчик (когда он является перевозчиком товаров, непосредственно находящихся под таможенным контролем);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.Таможенный орган.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Для владельцев компаний, участников ВЭД, первоначальное значение должны иметь возможные перспективы и рост компании, привлечение новых деловых партнеров, и лучшим решением будет - сотрудничество с лицензированным таможенным брокером декларантом, предоставить которых может именно наше учебное заведение.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1. Общая характеристика предприятия ООО "Эдвайс"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Полное наименование организации: Общество с ограниченной ответственностью "Эдвайс".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Организационно - правовая форма: Общество с ограниченной ответственностью.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Сокращенное название: ООО "Эдвайс".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ИНН: 6027135743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КПП: 602701001</w:t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ОГРН: 1116027005973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Код ОКАТО: 58401000000</w:t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Код ОКПО (Росстат): 69029951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Сфера деятельности предприятия: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а) Оптовая торговля прочими строительными материалами;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б) Прочая оптовая торговля;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в) Транспортная обработка грузов;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г) Хранение и складирование;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д) Организация перевозок грузов;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е) Деятельность автомобильного грузового транспорта.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Место нахождения предприятия: г. Псков, ул. 128 Стрелковой Дивизии, д.6.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Почтовый индекс: 180017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Директор предприятия: Кобец Виталий Геннадьевич.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своей сфере деятельности Кобец В.Г. руководствуется существующим законодательством, Гражданским Кодексом Российской Федерации, Трудовым Кодексом Российской Федерации, а так же Федеральным законом "О защите прав потребителей".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Устав предприятия ООО "Эдвайс" предоставлен в Приложении.</w:t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Организационная структура предприятия ООО "Эдвайс" (Рисунок 1) построена по иерархическому типу. Это значит, что низшие звенья подчиняются высшим звеньям.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Рисунок 1. Организационная структура предприятия ООО "Эдвайс"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Как и в любом другом предприятий в ООО "Эдвайс" есть штатное расписание (Таблица 1) - это нормативный документ предприятия, оформляющий структуру, штатный состав, численность с указанием заработной платы. Оно отражает существующее или планируемое разделение труда между работниками, описанное в должностных инструкциях. Пример оформления документа "Штатное расписание" предоставлено в Приложении.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Таблица 1. Штатное расписание предприятия ООО "Эдвайс"</w:t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ДолжностьКоличество штатных единицФорма оплатыЗаработная платаДиректор1Повременная30000Главный бухгалтер1Повременная25000Бухгалтер2Повременная22000Старший декларант1Повременная25000Декларант2Повременная22000Менеджер - декларант1Повременная20000Менеджер - логист1Повременная20000Менеджер8Повременная18000Системный администратор1Повременная18000Итого18Повременная2000000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Основная функция Директора: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и управление внешнеэкономической деятельностью предприятия;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изучение основных аспектов внешнеэкономической деятельности предприятия - взаимодействие с иностранными контрагентами;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международные перевозки;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таможенное оформление и посттаможенный контроль.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Так же Директор организации</w:t>
      </w: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анализирует расчетно-платежные условия внешнеторговых контрактов;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осуществляет выбор наиболее благоприятных условий поставки товаров;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осуществляет правильный выбор способа страхования груза;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оформляет основные виды сопровождающей грузы документации;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определяет таможенный код товара (код ТН ВЭД);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делает расчет затрат на доставку и таможенное оформление груза;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решает проблемы, возникающие в процессе доставки и таможенного оформления груза.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Главбуха: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Ведение нескольких юридических лиц;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Формирование учетной политики;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Организация учета и контроль правильности отражения операций в бухгалтерском и налоговом учете по всем участкам бухгалтерии, в т.ч. факторинг; ВЭД (импорт/ экспорт);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Раздельный учет НДС; разные ставки НДС 0%,10%,18%; ПБУ 18/02;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Анализ затрат и их оптимизация;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Анализ договоров с точки зрения бухгалтерского и налогового учета, экономической целесообразности и налоговых последствий;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Работа с банками по кредитным средствам, факторинговым операциям, ценным бумагам;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правильного начисления и перечисления налогов и сборов (НДС, Прибыль, Имущество, Транспортный и Земельный и пр.) и страховых взносов в ПФР и ФСС;</w:t>
      </w:r>
    </w:p>
    <w:p w:rsidR="00000000" w:rsidDel="00000000" w:rsidP="00000000" w:rsidRDefault="00000000" w:rsidRPr="00000000" w14:paraId="0000007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Составление и сдача налоговой и бухгалтерской отчетности по РСБУ;</w:t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Соблюдение требований налогового и бухгалтерского законодательства, отслеживание изменений;</w:t>
      </w:r>
    </w:p>
    <w:p w:rsidR="00000000" w:rsidDel="00000000" w:rsidP="00000000" w:rsidRDefault="00000000" w:rsidRPr="00000000" w14:paraId="0000007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Участие в разработке локально-нормативных актов предприятия;</w:t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Взаимодействие с налоговыми органами и внебюджетными фондами;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Успешное прохождение налоговых и аудиторских проверок;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Руководство бухгалтерией, контроль и распределение работы сотрудников бухгалтерии.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Бухгалтера: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Ведение фирмы ОСН без баланса, прибыли;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Зарплата и кадры: прием, увольнение, компенсация, отпуск, начисление и выплата з/п (окладная форма), оформление трудовых книжек, отчеты в фонды, мед полисы;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Импорт/экспорт 20-30 поставок в квартал, формирование себестоимости товара, применение 0 ставки, льгота по НДС (мед товар), раздельный учет. Без ВК и 52сч.;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Импорт /экспорт товаров, ежемесячная сдача отчетностей в налоговую;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Касса, авансовые отчеты, командировки;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Участок реализация: поступление и реализация товаров и услуг;</w:t>
      </w:r>
    </w:p>
    <w:p w:rsidR="00000000" w:rsidDel="00000000" w:rsidP="00000000" w:rsidRDefault="00000000" w:rsidRPr="00000000" w14:paraId="0000008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ГСМ, лизинг;</w:t>
      </w:r>
    </w:p>
    <w:p w:rsidR="00000000" w:rsidDel="00000000" w:rsidP="00000000" w:rsidRDefault="00000000" w:rsidRPr="00000000" w14:paraId="0000008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Расходы будущих периодов; Краткосрочные кредиты; Банк (руб.), банк-клиент.</w:t>
      </w:r>
    </w:p>
    <w:p w:rsidR="00000000" w:rsidDel="00000000" w:rsidP="00000000" w:rsidRDefault="00000000" w:rsidRPr="00000000" w14:paraId="0000008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Открытие / закрытие / разблокировка счетов; выездные, камеральные, встречные проверки (по 10-15шт в квартал), ПФР, ФСС, статистика, налоговые, страховые, ГИБДД.</w:t>
      </w:r>
    </w:p>
    <w:p w:rsidR="00000000" w:rsidDel="00000000" w:rsidP="00000000" w:rsidRDefault="00000000" w:rsidRPr="00000000" w14:paraId="0000008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Старшего декларанта:</w:t>
      </w:r>
    </w:p>
    <w:p w:rsidR="00000000" w:rsidDel="00000000" w:rsidP="00000000" w:rsidRDefault="00000000" w:rsidRPr="00000000" w14:paraId="0000008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Обеспечение нормативных сроков таможенного оформления;</w:t>
      </w:r>
    </w:p>
    <w:p w:rsidR="00000000" w:rsidDel="00000000" w:rsidP="00000000" w:rsidRDefault="00000000" w:rsidRPr="00000000" w14:paraId="0000008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достоверности декларирования товаров таможенным органам;</w:t>
      </w:r>
    </w:p>
    <w:p w:rsidR="00000000" w:rsidDel="00000000" w:rsidP="00000000" w:rsidRDefault="00000000" w:rsidRPr="00000000" w14:paraId="0000008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Организует и координирует деятельность декларантов;</w:t>
      </w:r>
    </w:p>
    <w:p w:rsidR="00000000" w:rsidDel="00000000" w:rsidP="00000000" w:rsidRDefault="00000000" w:rsidRPr="00000000" w14:paraId="0000008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и проверка комплектности пакета документов на прибывшие грузы;</w:t>
      </w:r>
    </w:p>
    <w:p w:rsidR="00000000" w:rsidDel="00000000" w:rsidP="00000000" w:rsidRDefault="00000000" w:rsidRPr="00000000" w14:paraId="0000008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поставщиков недостающих документов;</w:t>
      </w:r>
    </w:p>
    <w:p w:rsidR="00000000" w:rsidDel="00000000" w:rsidP="00000000" w:rsidRDefault="00000000" w:rsidRPr="00000000" w14:paraId="0000009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заполнения ТСД;</w:t>
      </w:r>
    </w:p>
    <w:p w:rsidR="00000000" w:rsidDel="00000000" w:rsidP="00000000" w:rsidRDefault="00000000" w:rsidRPr="00000000" w14:paraId="0000009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поставщика разъяснительного письма по проблемам ТСД;</w:t>
      </w:r>
    </w:p>
    <w:p w:rsidR="00000000" w:rsidDel="00000000" w:rsidP="00000000" w:rsidRDefault="00000000" w:rsidRPr="00000000" w14:paraId="0000009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СД декларации соответствия и проверка их на правильность заполнения в соответствии с ТСД, регистрационными удостоверениями и лицензиями;</w:t>
      </w:r>
    </w:p>
    <w:p w:rsidR="00000000" w:rsidDel="00000000" w:rsidP="00000000" w:rsidRDefault="00000000" w:rsidRPr="00000000" w14:paraId="0000009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Оформление ГТД с пакетом таможенных документов;</w:t>
      </w:r>
    </w:p>
    <w:p w:rsidR="00000000" w:rsidDel="00000000" w:rsidP="00000000" w:rsidRDefault="00000000" w:rsidRPr="00000000" w14:paraId="0000009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заполнения граф ГТД и комплектности пакета документов;</w:t>
      </w:r>
    </w:p>
    <w:p w:rsidR="00000000" w:rsidDel="00000000" w:rsidP="00000000" w:rsidRDefault="00000000" w:rsidRPr="00000000" w14:paraId="0000009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Передача ГТД и комплекта документов сотруднику ТГ для предъявления таможенному органу с целью осуществления таможенных процедур;</w:t>
      </w:r>
    </w:p>
    <w:p w:rsidR="00000000" w:rsidDel="00000000" w:rsidP="00000000" w:rsidRDefault="00000000" w:rsidRPr="00000000" w14:paraId="0000009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Осуществление подготовки документов, дополнительно запрашиваемых таможенным органом;</w:t>
      </w:r>
    </w:p>
    <w:p w:rsidR="00000000" w:rsidDel="00000000" w:rsidP="00000000" w:rsidRDefault="00000000" w:rsidRPr="00000000" w14:paraId="0000009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информационного и документального сопровождения процесса декларирования и выпуска товара.</w:t>
      </w:r>
    </w:p>
    <w:p w:rsidR="00000000" w:rsidDel="00000000" w:rsidP="00000000" w:rsidRDefault="00000000" w:rsidRPr="00000000" w14:paraId="0000009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отчетных материалов по мониторингу процесса декларирования товаров.</w:t>
      </w:r>
    </w:p>
    <w:p w:rsidR="00000000" w:rsidDel="00000000" w:rsidP="00000000" w:rsidRDefault="00000000" w:rsidRPr="00000000" w14:paraId="0000009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Декларанта:</w:t>
      </w:r>
    </w:p>
    <w:p w:rsidR="00000000" w:rsidDel="00000000" w:rsidP="00000000" w:rsidRDefault="00000000" w:rsidRPr="00000000" w14:paraId="0000009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Осуществление оформления грузовых таможенных деклараций разных типов на перевозки грузов в международных сообщениях.</w:t>
      </w:r>
    </w:p>
    <w:p w:rsidR="00000000" w:rsidDel="00000000" w:rsidP="00000000" w:rsidRDefault="00000000" w:rsidRPr="00000000" w14:paraId="0000009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Проведение проверки правильности, полноты заполнения и комплектности перевозочных и сопроводительных документов.</w:t>
      </w:r>
    </w:p>
    <w:p w:rsidR="00000000" w:rsidDel="00000000" w:rsidP="00000000" w:rsidRDefault="00000000" w:rsidRPr="00000000" w14:paraId="0000009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начисления причитающихся таможенных платежей и сборов, руководствуясь постановлениями Правительства РФ, приказами Государственного таможенного комитета РФ и иными нормативными документами.</w:t>
      </w:r>
    </w:p>
    <w:p w:rsidR="00000000" w:rsidDel="00000000" w:rsidP="00000000" w:rsidRDefault="00000000" w:rsidRPr="00000000" w14:paraId="0000009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 в установленном объеме информации в АСУ или передача ее в таможенный отдел.</w:t>
      </w:r>
    </w:p>
    <w:p w:rsidR="00000000" w:rsidDel="00000000" w:rsidP="00000000" w:rsidRDefault="00000000" w:rsidRPr="00000000" w14:paraId="0000009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Снятие копии с документов.</w:t>
      </w:r>
    </w:p>
    <w:p w:rsidR="00000000" w:rsidDel="00000000" w:rsidP="00000000" w:rsidRDefault="00000000" w:rsidRPr="00000000" w14:paraId="0000009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 оперативного учета производственных показателей, перевозочной и сопроводительной документации.</w:t>
      </w:r>
    </w:p>
    <w:p w:rsidR="00000000" w:rsidDel="00000000" w:rsidP="00000000" w:rsidRDefault="00000000" w:rsidRPr="00000000" w14:paraId="000000A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Выдача грузоотправителям и грузополучателям справки и оперативной информации по вопросам применения тарифов и таможенному оформлению перевозочных и сопроводительных документов.</w:t>
      </w:r>
    </w:p>
    <w:p w:rsidR="00000000" w:rsidDel="00000000" w:rsidP="00000000" w:rsidRDefault="00000000" w:rsidRPr="00000000" w14:paraId="000000A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сборов за оказанные услуги.</w:t>
      </w:r>
    </w:p>
    <w:p w:rsidR="00000000" w:rsidDel="00000000" w:rsidP="00000000" w:rsidRDefault="00000000" w:rsidRPr="00000000" w14:paraId="000000A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соблюдения правил по приему и хранению денежных сумм.</w:t>
      </w:r>
    </w:p>
    <w:p w:rsidR="00000000" w:rsidDel="00000000" w:rsidP="00000000" w:rsidRDefault="00000000" w:rsidRPr="00000000" w14:paraId="000000A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Ведение оперативных учетов выручки и составление отчетов по установленной форме о наличных и безналичных поступлениях за отчетный период.</w:t>
      </w:r>
    </w:p>
    <w:p w:rsidR="00000000" w:rsidDel="00000000" w:rsidP="00000000" w:rsidRDefault="00000000" w:rsidRPr="00000000" w14:paraId="000000A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Сдача денежных сумм в установленном порядке.</w:t>
      </w:r>
    </w:p>
    <w:p w:rsidR="00000000" w:rsidDel="00000000" w:rsidP="00000000" w:rsidRDefault="00000000" w:rsidRPr="00000000" w14:paraId="000000A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на рабочем месте пожарной безопасности.</w:t>
      </w:r>
    </w:p>
    <w:p w:rsidR="00000000" w:rsidDel="00000000" w:rsidP="00000000" w:rsidRDefault="00000000" w:rsidRPr="00000000" w14:paraId="000000A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отдельных служебных поручений своего непосредственного руководителя.</w:t>
      </w:r>
    </w:p>
    <w:p w:rsidR="00000000" w:rsidDel="00000000" w:rsidP="00000000" w:rsidRDefault="00000000" w:rsidRPr="00000000" w14:paraId="000000A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Менеджера-логиста: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определение каналов распределения продукции и ведет расчет эффективности их использования;</w:t>
      </w:r>
    </w:p>
    <w:p w:rsidR="00000000" w:rsidDel="00000000" w:rsidP="00000000" w:rsidRDefault="00000000" w:rsidRPr="00000000" w14:paraId="000000A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определение условия отгрузки продукции (из цехов, с производственных складов, складов готовой продукции);</w:t>
      </w:r>
    </w:p>
    <w:p w:rsidR="00000000" w:rsidDel="00000000" w:rsidP="00000000" w:rsidRDefault="00000000" w:rsidRPr="00000000" w14:paraId="000000A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управление продажами (координирует работу по составлению прогнозов и планов продаж, принимает заказы на поставки);</w:t>
      </w:r>
    </w:p>
    <w:p w:rsidR="00000000" w:rsidDel="00000000" w:rsidP="00000000" w:rsidRDefault="00000000" w:rsidRPr="00000000" w14:paraId="000000A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контроль выполнения условий поставок и следит за качеством обслуживания потребителей;</w:t>
      </w:r>
    </w:p>
    <w:p w:rsidR="00000000" w:rsidDel="00000000" w:rsidP="00000000" w:rsidRDefault="00000000" w:rsidRPr="00000000" w14:paraId="000000A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координирование работ по приемке и размещению возвращаемой продукции, отправке ее на доработку.</w:t>
      </w:r>
    </w:p>
    <w:p w:rsidR="00000000" w:rsidDel="00000000" w:rsidP="00000000" w:rsidRDefault="00000000" w:rsidRPr="00000000" w14:paraId="000000A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Системного администратора:</w:t>
      </w:r>
    </w:p>
    <w:p w:rsidR="00000000" w:rsidDel="00000000" w:rsidP="00000000" w:rsidRDefault="00000000" w:rsidRPr="00000000" w14:paraId="000000A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Устанавливает на рабочие станции и серверы, сетевое программное обеспечение.</w:t>
      </w:r>
    </w:p>
    <w:p w:rsidR="00000000" w:rsidDel="00000000" w:rsidP="00000000" w:rsidRDefault="00000000" w:rsidRPr="00000000" w14:paraId="000000A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Настраивает на сервере систему.</w:t>
      </w:r>
    </w:p>
    <w:p w:rsidR="00000000" w:rsidDel="00000000" w:rsidP="00000000" w:rsidRDefault="00000000" w:rsidRPr="00000000" w14:paraId="000000B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Снабжает интегрирование на серверах систем управления базами данных, файл-серверах и рабочих станциях программного обеспечения.</w:t>
      </w:r>
    </w:p>
    <w:p w:rsidR="00000000" w:rsidDel="00000000" w:rsidP="00000000" w:rsidRDefault="00000000" w:rsidRPr="00000000" w14:paraId="000000B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Поддерживает в рабочем состоянии программное обеспечение рабочих станций и сервера.</w:t>
      </w:r>
    </w:p>
    <w:p w:rsidR="00000000" w:rsidDel="00000000" w:rsidP="00000000" w:rsidRDefault="00000000" w:rsidRPr="00000000" w14:paraId="000000B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Назначает идентификаторы и пароли, регистрирует пользователей,.</w:t>
      </w:r>
    </w:p>
    <w:p w:rsidR="00000000" w:rsidDel="00000000" w:rsidP="00000000" w:rsidRDefault="00000000" w:rsidRPr="00000000" w14:paraId="000000B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Обучает пользователей ведению архивов; работе в сети, отвечает на их вопросы, которые связаны с работой в сети; составляет по работе с сетевым программным обеспечением инструкции и доходчиво объясняет их пользователям.</w:t>
      </w:r>
    </w:p>
    <w:p w:rsidR="00000000" w:rsidDel="00000000" w:rsidP="00000000" w:rsidRDefault="00000000" w:rsidRPr="00000000" w14:paraId="000000B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Регулирует пользование сетевыми ресурсами.</w:t>
      </w:r>
    </w:p>
    <w:p w:rsidR="00000000" w:rsidDel="00000000" w:rsidP="00000000" w:rsidRDefault="00000000" w:rsidRPr="00000000" w14:paraId="000000B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Организует к глобальной и локальной сетям доступ.</w:t>
      </w:r>
    </w:p>
    <w:p w:rsidR="00000000" w:rsidDel="00000000" w:rsidP="00000000" w:rsidRDefault="00000000" w:rsidRPr="00000000" w14:paraId="000000B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Устанавливает для пользователей ограничения по:</w:t>
      </w:r>
    </w:p>
    <w:p w:rsidR="00000000" w:rsidDel="00000000" w:rsidP="00000000" w:rsidRDefault="00000000" w:rsidRPr="00000000" w14:paraId="000000B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использованию сервера или рабочей станции;</w:t>
      </w:r>
    </w:p>
    <w:p w:rsidR="00000000" w:rsidDel="00000000" w:rsidP="00000000" w:rsidRDefault="00000000" w:rsidRPr="00000000" w14:paraId="000000B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степени использования ресурсов</w:t>
      </w:r>
    </w:p>
    <w:p w:rsidR="00000000" w:rsidDel="00000000" w:rsidP="00000000" w:rsidRDefault="00000000" w:rsidRPr="00000000" w14:paraId="000000B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времени.</w:t>
      </w:r>
    </w:p>
    <w:p w:rsidR="00000000" w:rsidDel="00000000" w:rsidP="00000000" w:rsidRDefault="00000000" w:rsidRPr="00000000" w14:paraId="000000B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Снабжает своевременное резервирование и копирование данных.</w:t>
      </w:r>
    </w:p>
    <w:p w:rsidR="00000000" w:rsidDel="00000000" w:rsidP="00000000" w:rsidRDefault="00000000" w:rsidRPr="00000000" w14:paraId="000000B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Принимает участие в восстановлении при выходе из строя сетевого оборудования и сбоях работоспособности системы.</w:t>
      </w:r>
    </w:p>
    <w:p w:rsidR="00000000" w:rsidDel="00000000" w:rsidP="00000000" w:rsidRDefault="00000000" w:rsidRPr="00000000" w14:paraId="000000B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Разрабатывает предложения по улучшению инфраструктуры сети, проводит мониторинг сети.</w:t>
      </w:r>
    </w:p>
    <w:p w:rsidR="00000000" w:rsidDel="00000000" w:rsidP="00000000" w:rsidRDefault="00000000" w:rsidRPr="00000000" w14:paraId="000000B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Снабжает:</w:t>
      </w:r>
    </w:p>
    <w:p w:rsidR="00000000" w:rsidDel="00000000" w:rsidP="00000000" w:rsidRDefault="00000000" w:rsidRPr="00000000" w14:paraId="000000B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безопасность межсетевого взаимодействия;</w:t>
      </w:r>
    </w:p>
    <w:p w:rsidR="00000000" w:rsidDel="00000000" w:rsidP="00000000" w:rsidRDefault="00000000" w:rsidRPr="00000000" w14:paraId="000000B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сетевую безопасность (защиту от изменения или просмотра данных и системных файлов, несанкционированного доступа к информации).</w:t>
      </w:r>
    </w:p>
    <w:p w:rsidR="00000000" w:rsidDel="00000000" w:rsidP="00000000" w:rsidRDefault="00000000" w:rsidRPr="00000000" w14:paraId="000000C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Подготавливает предложения по приобретению и модернизации сетевого оборудования.</w:t>
      </w:r>
    </w:p>
    <w:p w:rsidR="00000000" w:rsidDel="00000000" w:rsidP="00000000" w:rsidRDefault="00000000" w:rsidRPr="00000000" w14:paraId="000000C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Проводит контроль за установкой специалистами сторонних организаций оборудования.</w:t>
      </w:r>
    </w:p>
    <w:p w:rsidR="00000000" w:rsidDel="00000000" w:rsidP="00000000" w:rsidRDefault="00000000" w:rsidRPr="00000000" w14:paraId="000000C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Выполняет служебные отдельные поручения своего непосредственного начальника.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2. Менеджер в службе качества (планово-экономической, финансовой, инновационной, сбытовой, транспортной) в организации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Целью моей производственной практики было применение на практике полученных за время обучения теоретических знаний. Задачами практики являлись: приобретение практических навыков работы в предстоящей должности; формирование и развитие профессиональных качеств, необходимых для работы в соответствующих должности структурах; ознакомление с различными документами по основным направлениям деятельности организации, функциями, содержанием, способами и стилем деятельности соответствующей организации, спецификой работы структурных элементов и т.д.</w:t>
      </w:r>
    </w:p>
    <w:p w:rsidR="00000000" w:rsidDel="00000000" w:rsidP="00000000" w:rsidRDefault="00000000" w:rsidRPr="00000000" w14:paraId="000000C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Прежде чем я преступлю к индивидуальному заданию на тему "Менеджер в службе качества", хотел бы раскрыть тему под названием "Система менеджмента качества", которая дала бы возможность систематично раскрыть данное индивидуальное задание. Система менеджмента качества - это совокупность организационной структуры, методик, процессов и ресурсов, необходимых для общего руководства качеством. Она предназначена для постоянного улучшения деятельности, для повышения конкурентоспособности организации на отечественном и мировом рынках, определяет конкурентоспособность любой организации.</w:t>
      </w:r>
    </w:p>
    <w:p w:rsidR="00000000" w:rsidDel="00000000" w:rsidP="00000000" w:rsidRDefault="00000000" w:rsidRPr="00000000" w14:paraId="000000C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Ключевым словом данного определения является качество, а именно качество выполнения работ того специалиста, к которому я был прикреплен.</w:t>
      </w:r>
    </w:p>
    <w:p w:rsidR="00000000" w:rsidDel="00000000" w:rsidP="00000000" w:rsidRDefault="00000000" w:rsidRPr="00000000" w14:paraId="000000C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Данным специалистом является декларант, который, непосредственно, ознакомил меня с данной профессией и её особенностями. После прикрепления к данному сотруднику, мне пришлось:</w:t>
      </w:r>
    </w:p>
    <w:p w:rsidR="00000000" w:rsidDel="00000000" w:rsidP="00000000" w:rsidRDefault="00000000" w:rsidRPr="00000000" w14:paraId="000000C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Изучить должностные обязанности декларанта;</w:t>
      </w:r>
    </w:p>
    <w:p w:rsidR="00000000" w:rsidDel="00000000" w:rsidP="00000000" w:rsidRDefault="00000000" w:rsidRPr="00000000" w14:paraId="000000C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Ознакомиться с документациями, которые подготавливает декларант;</w:t>
      </w:r>
    </w:p>
    <w:p w:rsidR="00000000" w:rsidDel="00000000" w:rsidP="00000000" w:rsidRDefault="00000000" w:rsidRPr="00000000" w14:paraId="000000C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Ознакомиться с программой "Альта", которая используется в ходе рабочего процесса декларантами данной организации;</w:t>
      </w:r>
    </w:p>
    <w:p w:rsidR="00000000" w:rsidDel="00000000" w:rsidP="00000000" w:rsidRDefault="00000000" w:rsidRPr="00000000" w14:paraId="000000C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Участвовать в рабочем процессе декларанта, на таможенном пункте Уболенка.</w:t>
      </w:r>
    </w:p>
    <w:p w:rsidR="00000000" w:rsidDel="00000000" w:rsidP="00000000" w:rsidRDefault="00000000" w:rsidRPr="00000000" w14:paraId="000000C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Основными должностными обязанностями декларанта является:</w:t>
      </w:r>
    </w:p>
    <w:p w:rsidR="00000000" w:rsidDel="00000000" w:rsidP="00000000" w:rsidRDefault="00000000" w:rsidRPr="00000000" w14:paraId="000000C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Осуществление оформления грузовых таможенных деклараций разных типов на перевозки грузов в международных сообщениях.</w:t>
      </w:r>
    </w:p>
    <w:p w:rsidR="00000000" w:rsidDel="00000000" w:rsidP="00000000" w:rsidRDefault="00000000" w:rsidRPr="00000000" w14:paraId="000000D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Проведение проверки правильности, полноты заполнения и комплектности перевозочных и сопроводительных документов.</w:t>
      </w:r>
    </w:p>
    <w:p w:rsidR="00000000" w:rsidDel="00000000" w:rsidP="00000000" w:rsidRDefault="00000000" w:rsidRPr="00000000" w14:paraId="000000D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начисления причитающихся таможенных платежей и сборов, руководствуясь постановлениями Правительства РФ, приказами Государственного таможенного комитета РФ и иными нормативными документами.</w:t>
      </w:r>
    </w:p>
    <w:p w:rsidR="00000000" w:rsidDel="00000000" w:rsidP="00000000" w:rsidRDefault="00000000" w:rsidRPr="00000000" w14:paraId="000000D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 в установленном объеме информации в АСУ или передача ее в таможенный отдел.</w:t>
      </w:r>
    </w:p>
    <w:p w:rsidR="00000000" w:rsidDel="00000000" w:rsidP="00000000" w:rsidRDefault="00000000" w:rsidRPr="00000000" w14:paraId="000000D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Снятие копии с документов.</w:t>
      </w:r>
    </w:p>
    <w:p w:rsidR="00000000" w:rsidDel="00000000" w:rsidP="00000000" w:rsidRDefault="00000000" w:rsidRPr="00000000" w14:paraId="000000D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Введение оперативного учета производственных показателей, перевозочной и сопроводительной документации.</w:t>
      </w:r>
    </w:p>
    <w:p w:rsidR="00000000" w:rsidDel="00000000" w:rsidP="00000000" w:rsidRDefault="00000000" w:rsidRPr="00000000" w14:paraId="000000D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Выдача грузоотправителям и грузополучателям справки и оперативной информации по вопросам применения тарифов и таможенному оформлению перевозочных и сопроводительных документов.</w:t>
      </w:r>
    </w:p>
    <w:p w:rsidR="00000000" w:rsidDel="00000000" w:rsidP="00000000" w:rsidRDefault="00000000" w:rsidRPr="00000000" w14:paraId="000000D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сборов за оказанные услуги.</w:t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соблюдения правил по приему и хранению денежных сумм.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Ведение оперативных учетов выручки и составление отчетов по установленной форме о наличных и безналичных поступлениях за отчетный период.</w:t>
      </w:r>
    </w:p>
    <w:p w:rsidR="00000000" w:rsidDel="00000000" w:rsidP="00000000" w:rsidRDefault="00000000" w:rsidRPr="00000000" w14:paraId="000000D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Сдача денежных сумм в установленном порядке.</w:t>
      </w:r>
    </w:p>
    <w:p w:rsidR="00000000" w:rsidDel="00000000" w:rsidP="00000000" w:rsidRDefault="00000000" w:rsidRPr="00000000" w14:paraId="000000D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на рабочем месте пожарной безопасности.</w:t>
      </w:r>
    </w:p>
    <w:p w:rsidR="00000000" w:rsidDel="00000000" w:rsidP="00000000" w:rsidRDefault="00000000" w:rsidRPr="00000000" w14:paraId="000000D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отдельных служебных поручений своего непосредственного руководителя.</w:t>
      </w:r>
    </w:p>
    <w:p w:rsidR="00000000" w:rsidDel="00000000" w:rsidP="00000000" w:rsidRDefault="00000000" w:rsidRPr="00000000" w14:paraId="000000D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 время прохождения практики мне довелось изучить программу "Альта", которую используют многие организации связанные с ВЭД.</w:t>
      </w:r>
    </w:p>
    <w:p w:rsidR="00000000" w:rsidDel="00000000" w:rsidP="00000000" w:rsidRDefault="00000000" w:rsidRPr="00000000" w14:paraId="000000D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Альта - это основной рабочий инструмент декларанта, позволяющий заполнять, печатать и выгружать в электронный формат более сотни документов, необходимых при таможенном оформлении, в том числе:</w:t>
      </w:r>
    </w:p>
    <w:p w:rsidR="00000000" w:rsidDel="00000000" w:rsidP="00000000" w:rsidRDefault="00000000" w:rsidRPr="00000000" w14:paraId="000000D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ГТД, ДТС, КТС, CMR, НМС и пр.,</w:t>
      </w:r>
    </w:p>
    <w:p w:rsidR="00000000" w:rsidDel="00000000" w:rsidP="00000000" w:rsidRDefault="00000000" w:rsidRPr="00000000" w14:paraId="000000D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ДКД, ТИР (документы контроля доставки);</w:t>
      </w:r>
    </w:p>
    <w:p w:rsidR="00000000" w:rsidDel="00000000" w:rsidP="00000000" w:rsidRDefault="00000000" w:rsidRPr="00000000" w14:paraId="000000E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ТТН, Упаковочные листы и др. транспортные документы;</w:t>
      </w:r>
    </w:p>
    <w:p w:rsidR="00000000" w:rsidDel="00000000" w:rsidP="00000000" w:rsidRDefault="00000000" w:rsidRPr="00000000" w14:paraId="000000E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КУТС, ПТС, ПСМ и др. документы на ввоз транспортных средств;</w:t>
      </w:r>
    </w:p>
    <w:p w:rsidR="00000000" w:rsidDel="00000000" w:rsidP="00000000" w:rsidRDefault="00000000" w:rsidRPr="00000000" w14:paraId="000000E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Акты досмотра, складские квитанции;</w:t>
      </w:r>
    </w:p>
    <w:p w:rsidR="00000000" w:rsidDel="00000000" w:rsidP="00000000" w:rsidRDefault="00000000" w:rsidRPr="00000000" w14:paraId="000000E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Таможенные приходные ордера (ТПО) и таможенные расписки (ТР);</w:t>
      </w:r>
    </w:p>
    <w:p w:rsidR="00000000" w:rsidDel="00000000" w:rsidP="00000000" w:rsidRDefault="00000000" w:rsidRPr="00000000" w14:paraId="000000E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Счета, счета-фактуры и др. бухгалтерские документы;</w:t>
      </w:r>
    </w:p>
    <w:p w:rsidR="00000000" w:rsidDel="00000000" w:rsidP="00000000" w:rsidRDefault="00000000" w:rsidRPr="00000000" w14:paraId="000000E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Справки, лицензии, запросы и пр.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 2. Окно таможенной программы "Альта-ГТД" в режиме заполнения декларации.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Обеспечивается вся технологическая цепочка по подготовке и передаче документов в систему электронного декларирования:</w:t>
      </w:r>
    </w:p>
    <w:p w:rsidR="00000000" w:rsidDel="00000000" w:rsidP="00000000" w:rsidRDefault="00000000" w:rsidRPr="00000000" w14:paraId="000000E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Создание расширенного набора ЭД-документов. Набор основных ЭД-документов (Инвойс, Контракт, ТIR, CMR, Сертификаты и т.д.) создается из ГТД через взаимосвязанные документы. Далее на основе Описи формируется весь пакет ЭД-документов для данной ГТД. Для этих целей служит механизм расширенной взаимосвязи, который позволяет привязать к строчкам Описи все необходимые электронные документы. Программа автоматически привязывает существующие документы, используя ключевые поля - номер, дату, номер контракта и т.д. При отсутствии ЭД-документа таможенная программа предлагает создать его на основе существующих данных (например, из ГТД). ГТД вместе с Описью и с привязанными документами образуют совокупность данных сделки (СДС), готовых к отправке в таможенную часть ЭД-системы.</w:t>
      </w:r>
    </w:p>
    <w:p w:rsidR="00000000" w:rsidDel="00000000" w:rsidP="00000000" w:rsidRDefault="00000000" w:rsidRPr="00000000" w14:paraId="000000E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Выгрузка документов в XML-формат, в соответствии со стандартом EAИС ФТС.</w:t>
      </w:r>
    </w:p>
    <w:p w:rsidR="00000000" w:rsidDel="00000000" w:rsidP="00000000" w:rsidRDefault="00000000" w:rsidRPr="00000000" w14:paraId="000000E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Интерфейс для передачи СДС-пакета в таможню. Возможность получения статусов прохождения таможенного контроля, регистрационного номера, протокола ошибок и т.д.</w:t>
      </w:r>
    </w:p>
    <w:p w:rsidR="00000000" w:rsidDel="00000000" w:rsidP="00000000" w:rsidRDefault="00000000" w:rsidRPr="00000000" w14:paraId="000000E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 Интегрированная в процедуру декларирования работа с платежными системами - возможность удаленно оплачивать все таможенные платежи из программы в процессе подачи электронной декларации непосредственно с рабочего места специалиста по таможенному оформлению.</w:t>
      </w:r>
    </w:p>
    <w:p w:rsidR="00000000" w:rsidDel="00000000" w:rsidP="00000000" w:rsidRDefault="00000000" w:rsidRPr="00000000" w14:paraId="000000E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Внутри организации осуществляется внутрифирменная система экспортного контроля. Целью создания внутрифирменной системы экспортного контроля является формирование на предприятии механизма проверок для обеспечения легитимности внешнеторговых сделок с тем, чтобы содействовать более эффективному управлению внешнеэкономической деятельностью, облегчить выполнение процедур, связанных с получением экспортных лицензий, а также воспрепятствовать осуществлению передачи материалов, оборудования, технологий, научно-технической информации, в результате которой может быть нанесен ущерб государственным интересам Российской Федерации, либо нарушены ее международные обязательства в области нераспространения оружия массового уничтожения, ракетных средств его доставки и иных наиболее опасных видов оружия.</w:t>
      </w:r>
    </w:p>
    <w:p w:rsidR="00000000" w:rsidDel="00000000" w:rsidP="00000000" w:rsidRDefault="00000000" w:rsidRPr="00000000" w14:paraId="000000E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Данным контролем занимается служба экспортного контроля (уполномоченные по экспортному контролю).</w:t>
      </w:r>
    </w:p>
    <w:p w:rsidR="00000000" w:rsidDel="00000000" w:rsidP="00000000" w:rsidRDefault="00000000" w:rsidRPr="00000000" w14:paraId="000000F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Служба экспортного контроля (уполномоченные по экспортному контролю) под руководством ответственного за вопросы экспортного контроля должна обеспечивать выполнение следующих функций:</w:t>
      </w:r>
    </w:p>
    <w:p w:rsidR="00000000" w:rsidDel="00000000" w:rsidP="00000000" w:rsidRDefault="00000000" w:rsidRPr="00000000" w14:paraId="000000F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организационно-техническое и информационное обеспечение работы внутрифирменной системы экспортного контроля;</w:t>
      </w:r>
    </w:p>
    <w:p w:rsidR="00000000" w:rsidDel="00000000" w:rsidP="00000000" w:rsidRDefault="00000000" w:rsidRPr="00000000" w14:paraId="000000F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комплексная проверка (скрининг) внешнеторговых сделок;</w:t>
      </w:r>
    </w:p>
    <w:p w:rsidR="00000000" w:rsidDel="00000000" w:rsidP="00000000" w:rsidRDefault="00000000" w:rsidRPr="00000000" w14:paraId="000000F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выполнения требований экспортного контроля при осуществлении деятельности, связанной с участием в международных выставках, конференциях или семинарах;</w:t>
      </w:r>
    </w:p>
    <w:p w:rsidR="00000000" w:rsidDel="00000000" w:rsidP="00000000" w:rsidRDefault="00000000" w:rsidRPr="00000000" w14:paraId="000000F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обучение сотрудников предприятия по вопросам экспортного контроля;</w:t>
      </w:r>
    </w:p>
    <w:p w:rsidR="00000000" w:rsidDel="00000000" w:rsidP="00000000" w:rsidRDefault="00000000" w:rsidRPr="00000000" w14:paraId="000000F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и оформление документов, необходимых для получения в установленном порядке экспортных лицензий и иных разрешений, выдаваемых компетентными государственными органами;</w:t>
      </w:r>
    </w:p>
    <w:p w:rsidR="00000000" w:rsidDel="00000000" w:rsidP="00000000" w:rsidRDefault="00000000" w:rsidRPr="00000000" w14:paraId="000000F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ведение документации по экспортному контролю.</w:t>
      </w:r>
    </w:p>
    <w:p w:rsidR="00000000" w:rsidDel="00000000" w:rsidP="00000000" w:rsidRDefault="00000000" w:rsidRPr="00000000" w14:paraId="000000F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Работники, занимающиеся вопросами внешнеэкономической деятельности, обязаны знать положения нормативных правовых актов по экспортному контролю, в том числе требования и ограничения, действующие в отношении экспортируемой продукции и ее конкретных зарубежных рынков сбыта, с тем, чтобы обеспечить их выполнение.</w:t>
      </w:r>
    </w:p>
    <w:p w:rsidR="00000000" w:rsidDel="00000000" w:rsidP="00000000" w:rsidRDefault="00000000" w:rsidRPr="00000000" w14:paraId="000000F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С целью повышения эффективности внутрифирменной системы экспортного контроля работа подразделений и персонала, занимающихся внешнеэкономической деятельностью и экспортным контролем, подвергается регулярным проверкам, которые проводятся ответственным за вопросы экспортного контроля.</w:t>
      </w:r>
    </w:p>
    <w:p w:rsidR="00000000" w:rsidDel="00000000" w:rsidP="00000000" w:rsidRDefault="00000000" w:rsidRPr="00000000" w14:paraId="000000F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процессе проверки контролируются следующие вопросы:</w:t>
      </w:r>
    </w:p>
    <w:p w:rsidR="00000000" w:rsidDel="00000000" w:rsidP="00000000" w:rsidRDefault="00000000" w:rsidRPr="00000000" w14:paraId="000000F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наличие, полнота и правильность ведения документации, относящейся к экспортному контролю, регистрации и учета экспортных заказов;</w:t>
      </w:r>
    </w:p>
    <w:p w:rsidR="00000000" w:rsidDel="00000000" w:rsidP="00000000" w:rsidRDefault="00000000" w:rsidRPr="00000000" w14:paraId="000000F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выполнение скрининга внешнеторговых сделок и документальное оформление его результатов.</w:t>
      </w:r>
    </w:p>
    <w:p w:rsidR="00000000" w:rsidDel="00000000" w:rsidP="00000000" w:rsidRDefault="00000000" w:rsidRPr="00000000" w14:paraId="000000F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При прохождении учебной практики, во время работы с декларантом были совершены выезды на таможенный пункт и таможенно-логистический терминал, который находится в Псковской области, Пыталовском районе, Гавровской волости, д. Уболенка (Рис 3.).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Рис 3. Таможенно-логистический терминал.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Функции контроля и оценки качества выполнения работ декларанта осуществляет старший декларант. Основными функциями старшего декларанта является:</w:t>
      </w:r>
    </w:p>
    <w:p w:rsidR="00000000" w:rsidDel="00000000" w:rsidP="00000000" w:rsidRDefault="00000000" w:rsidRPr="00000000" w14:paraId="0000010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- Обеспечение нормативных сроков таможенного оформления;</w:t>
      </w:r>
    </w:p>
    <w:p w:rsidR="00000000" w:rsidDel="00000000" w:rsidP="00000000" w:rsidRDefault="00000000" w:rsidRPr="00000000" w14:paraId="0000010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достоверности декларирования товаров таможенным органам;</w:t>
      </w:r>
    </w:p>
    <w:p w:rsidR="00000000" w:rsidDel="00000000" w:rsidP="00000000" w:rsidRDefault="00000000" w:rsidRPr="00000000" w14:paraId="0000010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Организует и координирует деятельность декларантов;</w:t>
      </w:r>
    </w:p>
    <w:p w:rsidR="00000000" w:rsidDel="00000000" w:rsidP="00000000" w:rsidRDefault="00000000" w:rsidRPr="00000000" w14:paraId="0000010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и проверка комплектности пакета документов на прибывшие грузы;</w:t>
      </w:r>
    </w:p>
    <w:p w:rsidR="00000000" w:rsidDel="00000000" w:rsidP="00000000" w:rsidRDefault="00000000" w:rsidRPr="00000000" w14:paraId="0000010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поставщиков недостающих документов;</w:t>
      </w:r>
    </w:p>
    <w:p w:rsidR="00000000" w:rsidDel="00000000" w:rsidP="00000000" w:rsidRDefault="00000000" w:rsidRPr="00000000" w14:paraId="0000010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заполнения ТСД;</w:t>
      </w:r>
    </w:p>
    <w:p w:rsidR="00000000" w:rsidDel="00000000" w:rsidP="00000000" w:rsidRDefault="00000000" w:rsidRPr="00000000" w14:paraId="0000010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поставщика разъяснительного письма по проблемам ТСД;</w:t>
      </w:r>
    </w:p>
    <w:p w:rsidR="00000000" w:rsidDel="00000000" w:rsidP="00000000" w:rsidRDefault="00000000" w:rsidRPr="00000000" w14:paraId="0000010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Получение от СД декларации соответствия и проверка их на правильность заполнения в соответствии с ТСД, регистрационными удостоверениями и лицензиями;</w:t>
      </w:r>
    </w:p>
    <w:p w:rsidR="00000000" w:rsidDel="00000000" w:rsidP="00000000" w:rsidRDefault="00000000" w:rsidRPr="00000000" w14:paraId="0000010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Оформление ГТД с пакетом таможенных документов;</w:t>
      </w:r>
    </w:p>
    <w:p w:rsidR="00000000" w:rsidDel="00000000" w:rsidP="00000000" w:rsidRDefault="00000000" w:rsidRPr="00000000" w14:paraId="0000010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Проверка правильности заполнения граф ГТД и комплектности пакета документов;</w:t>
      </w:r>
    </w:p>
    <w:p w:rsidR="00000000" w:rsidDel="00000000" w:rsidP="00000000" w:rsidRDefault="00000000" w:rsidRPr="00000000" w14:paraId="0000010B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Передача ГТД и комплекта документов сотруднику ТГ для предъявления таможенному органу с целью осуществления таможенных процедур;</w:t>
      </w:r>
    </w:p>
    <w:p w:rsidR="00000000" w:rsidDel="00000000" w:rsidP="00000000" w:rsidRDefault="00000000" w:rsidRPr="00000000" w14:paraId="0000010C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Осуществление подготовки документов, дополнительно запрашиваемых таможенным органом;</w:t>
      </w:r>
    </w:p>
    <w:p w:rsidR="00000000" w:rsidDel="00000000" w:rsidP="00000000" w:rsidRDefault="00000000" w:rsidRPr="00000000" w14:paraId="0000010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Обеспечение информационного и документального сопровождения процесса декларирования и выпуска товара.</w:t>
      </w:r>
    </w:p>
    <w:p w:rsidR="00000000" w:rsidDel="00000000" w:rsidP="00000000" w:rsidRDefault="00000000" w:rsidRPr="00000000" w14:paraId="0000010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Подготовка отчетных материалов по мониторингу процесса декларирования товаров.</w:t>
      </w:r>
    </w:p>
    <w:p w:rsidR="00000000" w:rsidDel="00000000" w:rsidP="00000000" w:rsidRDefault="00000000" w:rsidRPr="00000000" w14:paraId="0000010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данном отчете я старался максимально раскрыть тему своего задания, так же считаю, что справился с этим заданием на "отлично", так как я, как заинтересованный студент, ощутил на себе все тягости профессии Менеджер в организации с ВЭД, что позволит мне в дальнейшем стать востребованной, квалифицированной, трудовой единицей.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11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таможенный декларант перевозка груз</w:t>
      </w:r>
    </w:p>
    <w:p w:rsidR="00000000" w:rsidDel="00000000" w:rsidP="00000000" w:rsidRDefault="00000000" w:rsidRPr="00000000" w14:paraId="0000011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Во время прохождения учебной практики я ознакомился со спецификой работы данного предприятия, с нормативно - правовой базой, ознакомился с ассортиментом продаваемой продукции и предоставляемыми услугами, ознакомился с документацией и как правильно её оформлять, ознакомился с профессией декларант, ознакомился с программой "Альта", был на таможенном пункте в д. Уболенка, заполнял таможенные бланки.</w:t>
      </w:r>
    </w:p>
    <w:p w:rsidR="00000000" w:rsidDel="00000000" w:rsidP="00000000" w:rsidRDefault="00000000" w:rsidRPr="00000000" w14:paraId="00000114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данный момент ситуация, сложившаяся на таможне далека от идеальной. Незавершенная реструктуризация, постоянные изменения и дополнения, которые вносят правительственные органы в таможенное законодательство, приводят к дисбалансу работы этой структуры. Постоянная замена и перетасовка кадрового состава ФТС приводит лишь к развитию таких пороков как: коррупция, непрозрачность таможенных схем, бюрократия, волюнтаризм, непрофессионализм сотрудников и полное отсутствие опыта в принятии правомерных решений.</w:t>
      </w:r>
    </w:p>
    <w:p w:rsidR="00000000" w:rsidDel="00000000" w:rsidP="00000000" w:rsidRDefault="00000000" w:rsidRPr="00000000" w14:paraId="00000115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Именно это привело к проблемам в работе участников ВЭД, таможенных брокеров декларантов, закрытию многих СВХ и прочим проблемам. Многие компании, оказывающие услуги по совершению операции растамаживания грузов были вынуждены расширить спектр предлагаемых услуг.</w:t>
      </w:r>
    </w:p>
    <w:p w:rsidR="00000000" w:rsidDel="00000000" w:rsidP="00000000" w:rsidRDefault="00000000" w:rsidRPr="00000000" w14:paraId="00000116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Только совместная работа участников ВЭД, таможенных брокеров и компаний, оказывающих таможенные услуги, могут привести к разработкам новых нестандартных таможенных схем и технологий.</w:t>
      </w:r>
    </w:p>
    <w:p w:rsidR="00000000" w:rsidDel="00000000" w:rsidP="00000000" w:rsidRDefault="00000000" w:rsidRPr="00000000" w14:paraId="00000117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В конце прохождения практики были сделаны выводы о предприятии ООО "Эдвайс" и хотелось бы внести предложения по совершенствованию деятельности данной организации:</w:t>
      </w:r>
    </w:p>
    <w:p w:rsidR="00000000" w:rsidDel="00000000" w:rsidP="00000000" w:rsidRDefault="00000000" w:rsidRPr="00000000" w14:paraId="00000118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)Обновить материально - техническую базу.</w:t>
      </w:r>
    </w:p>
    <w:p w:rsidR="00000000" w:rsidDel="00000000" w:rsidP="00000000" w:rsidRDefault="00000000" w:rsidRPr="00000000" w14:paraId="00000119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2)Привлечь большее количество квалифицированных сотрудников.</w:t>
      </w:r>
    </w:p>
    <w:p w:rsidR="00000000" w:rsidDel="00000000" w:rsidP="00000000" w:rsidRDefault="00000000" w:rsidRPr="00000000" w14:paraId="0000011A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)Создать более комфортные условия труда для сотрудников.</w:t>
      </w:r>
    </w:p>
    <w:p w:rsidR="00000000" w:rsidDel="00000000" w:rsidP="00000000" w:rsidRDefault="00000000" w:rsidRPr="00000000" w14:paraId="0000011B">
      <w:pPr>
        <w:shd w:fill="ffffff" w:val="clear"/>
        <w:spacing w:after="160" w:lineRule="auto"/>
        <w:rPr>
          <w:b w:val="1"/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1)</w:t>
      </w:r>
      <w:r w:rsidDel="00000000" w:rsidR="00000000" w:rsidRPr="00000000">
        <w:rPr>
          <w:b w:val="1"/>
          <w:color w:val="4e4e4e"/>
          <w:sz w:val="21"/>
          <w:szCs w:val="21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Таможенный кодекс Таможенного союза [с.34];</w:t>
      </w:r>
    </w:p>
    <w:p w:rsidR="00000000" w:rsidDel="00000000" w:rsidP="00000000" w:rsidRDefault="00000000" w:rsidRPr="00000000" w14:paraId="0000011E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Устав предприятия ООО "Эдвайс";</w:t>
      </w:r>
    </w:p>
    <w:p w:rsidR="00000000" w:rsidDel="00000000" w:rsidP="00000000" w:rsidRDefault="00000000" w:rsidRPr="00000000" w14:paraId="0000011F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ФЗ № - 234 "О защите прав потребителей" [Электронный ресурс] // URL: www.consultant.ru/popular/consumerism/</w:t>
      </w:r>
    </w:p>
    <w:p w:rsidR="00000000" w:rsidDel="00000000" w:rsidP="00000000" w:rsidRDefault="00000000" w:rsidRPr="00000000" w14:paraId="00000120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"Таможенное представительство" [Электронный ресурс] // URL: http://truport.ru/foo_page/di_388.html</w:t>
      </w:r>
    </w:p>
    <w:p w:rsidR="00000000" w:rsidDel="00000000" w:rsidP="00000000" w:rsidRDefault="00000000" w:rsidRPr="00000000" w14:paraId="00000121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"Декларант и его функции" [Электронный ресурс] // URL: http://querycom.ru/company/5224791</w:t>
      </w:r>
    </w:p>
    <w:p w:rsidR="00000000" w:rsidDel="00000000" w:rsidP="00000000" w:rsidRDefault="00000000" w:rsidRPr="00000000" w14:paraId="00000122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"Международный обмен товарами, информацией, работами, услугами, результатами интеллектуальной деятельности и правами на них" [Электронный ресурс] // URL: https://ru.wikipedia.org/wiki/</w:t>
      </w:r>
    </w:p>
    <w:p w:rsidR="00000000" w:rsidDel="00000000" w:rsidP="00000000" w:rsidRDefault="00000000" w:rsidRPr="00000000" w14:paraId="00000123">
      <w:pPr>
        <w:shd w:fill="ffffff" w:val="clear"/>
        <w:spacing w:after="160" w:lineRule="auto"/>
        <w:rPr>
          <w:color w:val="4e4e4e"/>
          <w:sz w:val="21"/>
          <w:szCs w:val="21"/>
        </w:rPr>
      </w:pPr>
      <w:r w:rsidDel="00000000" w:rsidR="00000000" w:rsidRPr="00000000">
        <w:rPr>
          <w:color w:val="4e4e4e"/>
          <w:sz w:val="21"/>
          <w:szCs w:val="21"/>
          <w:rtl w:val="0"/>
        </w:rPr>
        <w:t xml:space="preserve">. "ООО Эдвайс" [Электронный ресурс] // URL: http://pskov.se09m.ru/id/5539416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133.8582677165355" w:top="1133.8582677165355" w:left="1700.7874015748032" w:right="566.929133858267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