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МИНИСТЕРСТВО ОБРАЗОВАНИЯ И НАУКИ РОССИЙСКОЙ ФЕДЕРАЦИИ</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ФИЛИАЛ НОУ ВПО</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«МОСКОВСКИЙ ИНСТИТУТ ГОСУДАРСТВЕННОГО УПРАВЛЕНИЯ И ПРАВА»</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ОТЧЕТ О ПРАКТИКЕ</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на ФКУ УК УФСИН РФ по Смоленской области</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left="0" w:firstLine="0"/>
        <w:jc w:val="left"/>
        <w:rPr>
          <w:smallCaps w:val="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ind w:firstLine="709"/>
        <w:jc w:val="center"/>
        <w:rPr>
          <w:b w:val="1"/>
          <w:smallCaps w:val="0"/>
          <w:sz w:val="28"/>
          <w:szCs w:val="28"/>
        </w:rPr>
      </w:pPr>
      <w:r w:rsidDel="00000000" w:rsidR="00000000" w:rsidRPr="00000000">
        <w:rPr>
          <w:sz w:val="28"/>
          <w:szCs w:val="28"/>
          <w:rtl w:val="0"/>
        </w:rPr>
        <w:t xml:space="preserve">г. </w:t>
      </w:r>
      <w:r w:rsidDel="00000000" w:rsidR="00000000" w:rsidRPr="00000000">
        <w:rPr>
          <w:smallCaps w:val="0"/>
          <w:sz w:val="28"/>
          <w:szCs w:val="28"/>
          <w:rtl w:val="0"/>
        </w:rPr>
        <w:t xml:space="preserve">Смоленск, 201</w:t>
      </w:r>
      <w:r w:rsidDel="00000000" w:rsidR="00000000" w:rsidRPr="00000000">
        <w:rPr>
          <w:sz w:val="28"/>
          <w:szCs w:val="28"/>
          <w:rtl w:val="0"/>
        </w:rPr>
        <w:t xml:space="preserve">5</w:t>
      </w:r>
      <w:r w:rsidDel="00000000" w:rsidR="00000000" w:rsidRPr="00000000">
        <w:br w:type="page"/>
      </w:r>
      <w:r w:rsidDel="00000000" w:rsidR="00000000" w:rsidRPr="00000000">
        <w:rPr>
          <w:b w:val="1"/>
          <w:smallCaps w:val="0"/>
          <w:sz w:val="28"/>
          <w:szCs w:val="28"/>
          <w:rtl w:val="0"/>
        </w:rPr>
        <w:t xml:space="preserve">Содержание</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Состав и структура УК УФСИН РОССИИ по Смоленской области, задачи и функции</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2. Структура, цели и задачи Федеральной службы исполнения наказаний РФ</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Организация деятельности ФКУ УК УФСИН</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Основные вопросы преддипломной практики</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Заключение</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Список использованной литературы</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tl w:val="0"/>
        </w:rPr>
      </w:r>
    </w:p>
    <w:p w:rsidR="00000000" w:rsidDel="00000000" w:rsidP="00000000" w:rsidRDefault="00000000" w:rsidRPr="00000000" w14:paraId="00000021">
      <w:pPr>
        <w:pStyle w:val="Heading1"/>
        <w:keepNext w:val="1"/>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Введение</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Практика является важнейшей формой подготовки студентов и составной частью учебного процесса. Она проводится в правоохранительных органах и учреждениях государственного управления.</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Имеет своей целью углубление и закрепление знаний, полученных в процессе теоретического обучения. Студенты приобретают необходимые навыки, умения и опыт для работы в правоохранительных органах.</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27 января 201</w:t>
      </w:r>
      <w:r w:rsidDel="00000000" w:rsidR="00000000" w:rsidRPr="00000000">
        <w:rPr>
          <w:sz w:val="28"/>
          <w:szCs w:val="28"/>
          <w:rtl w:val="0"/>
        </w:rPr>
        <w:t xml:space="preserve">5</w:t>
      </w:r>
      <w:r w:rsidDel="00000000" w:rsidR="00000000" w:rsidRPr="00000000">
        <w:rPr>
          <w:smallCaps w:val="0"/>
          <w:sz w:val="28"/>
          <w:szCs w:val="28"/>
          <w:rtl w:val="0"/>
        </w:rPr>
        <w:t xml:space="preserve"> года по 23 марта 201</w:t>
      </w:r>
      <w:r w:rsidDel="00000000" w:rsidR="00000000" w:rsidRPr="00000000">
        <w:rPr>
          <w:sz w:val="28"/>
          <w:szCs w:val="28"/>
          <w:rtl w:val="0"/>
        </w:rPr>
        <w:t xml:space="preserve">5</w:t>
      </w:r>
      <w:r w:rsidDel="00000000" w:rsidR="00000000" w:rsidRPr="00000000">
        <w:rPr>
          <w:smallCaps w:val="0"/>
          <w:sz w:val="28"/>
          <w:szCs w:val="28"/>
          <w:rtl w:val="0"/>
        </w:rPr>
        <w:t xml:space="preserve"> года, в соответствии с учебным планом, я проходил производственную практику в юридической группе ФКУ УК УФСИН России по Смоленской области. Совместно с руководителем практики была поставлена цель и составлен план прохождения практики.</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Целью прохождения практики являлось закрепление и углубление теоретических знаний, полученных в процессе аудиторных занятий, расширение профессионального кругозора и изучение опыта работы в сфере деятельности соответствующей специальности на примере ФКУ УК УФСИН России по Смоленской области.</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Основными задачами являются:</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улучшить качество профессиональной подготовки студентов - юристов;</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получить представление о практической деятельности ФКУ УКУФСИН РФ.</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посмотреть, как на практике реализуются нормативно правовые акты, соблюдаются принципы при осуществлении своей деятельности ФКУ УК УФСИН РФ.</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Управление Федеральной Службы исполнения наказаний является федеральным органом исполнительной власти, осуществляющим руководство подведомственными учреждениями, исполняющими наказания, а также специальными подразделениями уголовно-исполнительной системы.</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1. Состав и структура УК УФСИН РОССИИ по Смоленской области, задачи и функции</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Управление Федеральной службы исполнения наказаний по Смоленской области является территориальным органом Федеральной службы исполнения наказания, созданным федеральным органом уголовно-исполнительной системы на территории субъекта Российской Федерации. Для осуществления задач и функций в сфере исполнения уголовных наказаний, содержания лиц, находящихся под стражей, руководства учреждениями, исполняющими уголовные наказания, следственными изоляторами, специальными подразделениями по конвоированию, другими подведомственными предприятиями, учреждениями и организациями входящими в УИС.</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Руководство Управления и контроль за его деятельностью осуществляет ФСИН России.</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Создание, реорганизация и ликвидация Управления производится приказом ФСИН России.</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Полное наименование Управления: Управление Федеральной службы исполнения наказаний по Смоленской области.</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Сокращенное наименование Управления УФСИН России по Смоленской области.</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Правовую основу деятельности Управления составляет Конституция РФ, федеральные конституционные законы, федеральные законы, акты Президента Российской Федерации, правительства Российской Федерации, нормативные правовые акты Минюста России, акты ФСИН России, международный договор Российской Федерации, а также настоящее Положение.</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Управление осуществляет свою деятельность во взаимодействии с территориальными органами федеральных органов исполнительной власти, органами государственной и исполнительной власти субъекта Российской Федерации, органами местного самоуправления, общественными объединениями, иными организациями по вопросам, отнесенным к компетенции УИС.</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Обеспечивает координацию работы учреждений, исполняющих наказание, следственных изоляторов, других подведомственных учреждений, организует постоянный мониторинг положения дел в УИС, работу по взаимодействию со средствами массовой информации и развитие международного сотрудничества.</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гражданских правоотношениях Управление участвует в форме Федерального государственного учреждения.</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Финансовое и материально-техническое обеспечение деятельности Управления осуществляется в соответствии с законодательством Российской Федерации за счет средств, предусмотренных в федеральном бюджете. Управление в праве использовать иные источники финансирования, предусмотренные законом и настоящим Положением.</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Управление является юридическим лицом, имеет печать с воспроизведением Государственного герба Российской Федерации и со своим полным наименованием, соответствующие печати, штампы, бланки и счета, открываемые в соответствии с законодательством Российской Федерации в органах федерального казначейства. Оно вправе осуществлять любые виды деятельности, не противоречащие стоящим перед ним задачам (целям) и не запрещенные законом. Управление владеет, пользуется и распоряжается на праве оперативного управления имуществом, закрепленным за ним в установленном порядке, принимает все необходимые меры по его сохранению и рациональному использованию.</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Структура и штатное расписание Управления утверждаются ФСИН России в пределах численности и фонда оплаты труда, выделенных на эти цели.</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jc w:val="both"/>
        <w:rPr>
          <w:smallCaps w:val="0"/>
          <w:color w:val="ffffff"/>
          <w:sz w:val="28"/>
          <w:szCs w:val="28"/>
        </w:rPr>
      </w:pPr>
      <w:r w:rsidDel="00000000" w:rsidR="00000000" w:rsidRPr="00000000">
        <w:rPr>
          <w:smallCaps w:val="0"/>
          <w:color w:val="ffffff"/>
          <w:sz w:val="28"/>
          <w:szCs w:val="28"/>
          <w:rtl w:val="0"/>
        </w:rPr>
        <w:t xml:space="preserve">федеральный наказание юридический закон</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2. Структура, цели и задачи Федеральной службы исполнения наказаний РФ</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Управление Федеральной службы исполнения наказаний по Смоленской области, является территориальным органом Федеральной службы исполнения наказаний, созданным федеральным органом уголовно-исполнительной системы на территории субъекта Российской Федерации для осуществления задач (целей) и функций в сфере исполнения наказаний.</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Основными задачами (целями) ФКУ УК УФСИН России по Смоленской области являются.</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Организация исполнения уголовных наказаний, мер уголовно-правового характера, а также содержания лиц, находящихся под стражей.</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Обеспечение правопорядка и законности в учреждениях, исполняющих наказания, и следственных изоляторах, безопасности осужденных, лиц, содержащихся под стражей, должностных лиц и других граждан, находящихся на территории этих учреждений.</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Охрана и конвоирование осужденных и лиц, содержащихся под стражей, по установленным маршрутам конвоирования, конвоирование граждан Российской Федерации и лиц без гражданства на территорию Российской Федерации, а также иностранных граждан и лиц без гражданства в случае их экстрадиции. Обеспечение охраны и безопасности объектов ФКУ УК УФСИН России по Смоленской области.</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Обеспечение режима в учреждениях, исполняющих наказания, и следственных изоляторов, изоляции осужденных и постоянного надзора за ними, создание надлежащих условий для отбывания наказания осужденным, содержания лиц, находящихся под стражей, в соответствии с нормами международного права, положениями международных договоров Российской Федерации и федеральными законами.</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Охрана их здоровья, в том числе организация мероприятий по получению медицинской помощи, медико-санитарных и бытовых услуг, проведение медико-социальной экспертизы и других видов медицинского освидетельствования, осуществление санитарно-эпидемиологического надзора.</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Охрана прав, свобод и законных интересных осужденных и лиц, содержащихся под стражей.</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Обеспечение привлечения осужденных и лиц, содержащихся под стражей, к общественно полезному труду с учетом их пола, возраста, трудоспособности, состояния здоровья и, по возможности, специальности.</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Обеспечение воспитательной, социальной и психологической работы с осужденными и лицами, содержащимися под стражей, получения общего и начального профессионального образования, а также специальной профессиональной подготовки осужденных, организация заочного и дистанционного обучения осужденных в образовательных учреждениях среднего и высшего профессионального образования.</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Организация и осуществление оперативно-розыскной деятельности в соответствии с законодательством Российской Федерации, взаимодействие с оперативными, следственными и иными аппаратами органов внутренних дел и других правоохранительных органов в предупреждении и расследовании преступлений, контроль за состоянием оперативной обстановки в учреждениях, исполняющих наказания, и следственных изоляторах.</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Финансовое и материально-техническое обеспечение Управления, учреждения, исполняющих наказания, следственных изоляторов, других подведомственных учреждений и подразделений в пределах выделенных в установленном порядке ассигнований, материально-технических ресурсов и лимитов, а также за счет привлечения инвестиций сторонних организаций, средств, полученных из других законных источников. Содействие дальнейшему развитию и укреплению материально-технической базы и социальной сферы ФКУ УК УФСИН России по Смоленской области.</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Организация правовой, социальной защиты и личной безопасности сотрудников (работников), ФКУ УК УФСИН России по Смоленской области членов их семей и пенсионеров ФКУ УК УФСИН России, организация психологического и медицинского обеспечения деятельности сотрудников (работников) ФКУ УК УФСИН России.</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Создание и обеспечение безопасных условий труда сотрудников (работников) ФКУ УК УФСИН России по Смоленской области в соответствии с требованиями законодательства Российской Федерации, иных нормативных правовых актов в области охраны труда и экологической безопасности.</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Подбор и расстановка кадров Управления, руководящего состава учреждений, исполняющих наказания, следственных изоляторов и других подведомственных учреждений, организаций профессионального подготовки и повышения квалификации сотрудников (работников) ФКУ УК УФСИН России по Смоленской области.</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Предотвращение и пресечение преступлений и иных правонарушений на объектах уголовно-исполнительной системы.</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Участие в обеспечении правопорядка в учреждениях, исполняющих наказания, и следственных изоляторах, безопасности содержащихся в них осужденных лиц, заключенных под стражу, а также персонала и членов семей сотрудников уголовно-исполнительной системы.</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Взаимодействие с правоохранительными органами в проведении специальных мероприятий по обеспечению общественной безопасности.</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Обеспечение постоянной, боевой готовности Управления.</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Полномочия Федеральной службы исполнения наказаний РФ</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ФКУ УК УФСИН России по Смоленской области осуществляет следующие полномочия:</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обеспечивает в соответствии с законодательством Российской Федерации:</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правопорядок и законность в учреждениях, исполняющих наказания, и следственных изоляторах, а также безопасность лиц, находящихся на их территориях;</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безопасность объектов уголовно-исполнительной системы, а также органов Минюста России в порядке, устанавливаемом Министром юстиции Российской Федерации;</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точное и безусловное исполнение приговоров, постановлений и определений судов в отношении осужденных и лиц, содержащихся под стражей;</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установленный порядок исполнения наказаний и содержания под стражей, исполнение режимных требований в учреждениях, исполняющих наказания, и следственных изоляторах, надзор за осужденными и лицами, содержащимися под стражей;</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исполнение международно-правовых обязательств Российской Федерации по передаче осужденных в государства их гражданства и по экстрадиции;</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правовую, социальную защиту и личную безопасность работников уголовно-исполнительной системы и членов их семей;</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защиту сведений, составляющих государственную и иную охраняемую законом тайну, в уголовно-исполнительной системе;</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условия содержания осужденных и лиц, содержащихся под стражей, в учреждениях, исполняющих наказания, и следственных изоляторах;</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подготовку уголовно-исполнительной системы к действиям при чрезвычайных обстоятельствах, ликвидацию их последствий на подведомственных объектах силами и средствами уголовно-исполнительной системы, а также взаимодействие с федеральными органами исполнительной власти;</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функционирование и развитие сети открытой и шифрованной связи, предоставление телекоммуникационных услуг осужденным и лицам, содержащимся под стражей;</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привлечение осужденных к труду и создание условий для их моральной и материальной заинтересованности в результатах труда;</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осуществляет:</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направление осужденных к месту отбывания наказания, их размещение, а также перевод осужденных и лиц, содержащихся под стражей, из одних учреждений, исполняющих наказания, и следственных изоляторов в другие в порядке, установленном законодательством Российской Федерации;</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меры по обеспечению сотрудников уголовно-исполнительной системы оружием и специальными средствами, по соблюдению правил оборота оружия в уголовно-исполнительной системе в порядке, установленном Правительством Российской Федерации;</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медико-санитарное обеспечение осужденных и лиц, содержащихся под стражей, надзор за исполнением санитарного законодательства Российской Федерации, а также применение к осужденным принудительных мер медицинского характера и обязательного лечения;</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подготовку материалов о нежелательности пребывания (проживания) в Российской Федерации иностранных граждан и лиц без гражданства, освобождаемых из мест лишения свободы, для представления в Минюст России;</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разрешительные, контрольные и надзорные функции в области промышленной безопасности на производственных объектах уголовно-исполнительной системы;</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функции государственного заказчика, в том числе в области государственного оборонного заказа, в порядке, установленном законодательством Российской Федерации;</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пенсионное обеспечение лиц, уволенных со службы из уголовно-исполнительной системы, а также членов их семей;</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материально-техническое обеспечение деятельности учреждений и органов уголовно-исполнительной системы, предприятий учреждений, исполняющих наказания, а также иных предприятий и учреждений, специально созданных для обеспечения деятельности уголовно-исполнительной системы;</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ведомственную экспертизу обоснования инвестиций в строительство, проектной документации на реконструкцию и строительство объектов уголовно-исполнительной системы, а также на капитальный ремонт зданий и сооружений;</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полномочия собственника в отношении федерального имущества, переданного учреждениям и органам уголовно-исполнительной системы, предприятиям учреждений, исполняющих наказания, а также иным предприятиям и учреждениям, специально созданным для обеспечения деятельности уголовно-исполнительной системы, в соответствии с законодательством Российской Федерации;</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контроль деятельности учреждений и органов уголовно-исполнительной системы, а также контроль за соблюдением законности и обеспечением прав осужденных и лиц, содержащихся под стражей;</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охрану учреждений и органов уголовно-исполнительной системы, осужденных и лиц, содержащихся под стражей;</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организацию в пределах своей компетенции специальных перевозок осужденных и лиц, содержащихся под стражей, их конвоирование и охрану на период конвоирования;</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разработку и реализацию мер по обеспечению пожарной безопасности, предупреждению и тушению пожаров на объектах учреждений и органов уголовно-исполнительной системы;</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меры по обеспечению мобилизационной подготовки и мобилизации, а также по проведению мероприятий гражданской обороны, повышению устойчивости работы ФКУ УК УФСИН России, ее территориальных органов, учреждений, исполняющих наказания, и следственных изоляторов в условиях военного времени и при возникновении чрезвычайных ситуаций в мирное время;</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справочно-информационное обеспечение учреждений и органов уголовно-исполнительной системы и ведение единого банка данных по вопросам, касающимся деятельности уголовно-исполнительной системы;</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координацию деятельности образовательных и научно-исследовательских учреждений, ФКУ УК УФСИН России, в соответствии с законодательством Российской Федерации;</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эксплуатацию, техническое обслуживание и охрану имущества уголовно-исполнительной системы, а также необходимые меры по его сохранению и рациональному использованию;</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меры по организации рассмотрения предложений, заявлений и жалоб осужденных и лиц, содержащихся под стражей;</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организацию бухгалтерского и статистического учета в уголовно-исполнительной системе, контроль за целесообразностью проводимых финансовых и хозяйственных операций и их соответствием законодательству Российской Федерации, организацию экономного и эффективного расходования бюджетных средств;</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договорную и претензионную работу;</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принимает участие:</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в подготовке материалов, необходимых для рассмотрения ходатайств осужденных о помиловании;</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в разработке и проведении юридической экспертизы проектов законодательных и иных нормативных правовых актов, касающихся деятельности уголовно-исполнительной системы, по поручению Минюста России;</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в разработке федеральных программ развития и укрепления уголовно-исполнительной системы;</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в порядке, установленном законодательством Российской Федерации, в разработке специальной техники, специальных средств, используемых в уголовно-исполнительной системе, а также осуществляет их закупку, хранение, ремонт и списание;</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организует:</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общее и начальное профессиональное образование и профессиональное обучение, а также заочное и дистанционное обучение осужденных в образовательных учреждениях среднего и высшего профессионального образования;</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выполнение размещенных на предприятиях и собственном производстве учреждений, исполняющих наказания, заказов на поставки продукции, товаров для государственных нужд;</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взаимодействие территориальных органов ФСИН России с территориальными органами других федеральных органов исполнительной власти, органами государственной власти субъектов Российской Федерации, органами местного самоуправления, правоохранительными органами, а также с общественными и религиозными объединениями;</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осуществляемую учреждениями уголовно-исполнительной системы оперативно-розыскную деятельность в соответствии с законодательством Российской Федерации;</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проведение с осужденными и лицами, содержащимися под стражей, воспитательной работы, направленной на их исправление;</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взаимодействие со средствами массовой информации и редакционно-издательскую деятельность в целях выполнения задач, возложенных на уголовно-исполнительную систему;</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кадровое обеспечение центрального аппарата ФСИН России, ее территориальных органов, учреждений, исполняющих наказания, и следственных изоляторов, профессиональную подготовку, переподготовку, повышение квалификации и стажировку кадров;</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работу по комплектованию, хранению, учету и использованию архивных документов, связанных с деятельностью ФСИН России, а также делопроизводство в соответствии с законодательством Российской Федерации;</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ь</w:t>
        <w:tab/>
      </w:r>
      <w:r w:rsidDel="00000000" w:rsidR="00000000" w:rsidRPr="00000000">
        <w:rPr>
          <w:smallCaps w:val="0"/>
          <w:sz w:val="28"/>
          <w:szCs w:val="28"/>
          <w:rtl w:val="0"/>
        </w:rPr>
        <w:t xml:space="preserve">подготовку материалов для докладов Министра юстиции Российской Федерации Президенту Российской Федерации и Правительству Российской Федерации о состоянии работы по исполнению уголовных наказаний, обеспечению условий содержания осужденных и лиц, содержащихся под стражей, а также по соблюдению законности и прав человека в учреждениях, исполняющих наказания, и следственных изоляторах; исполнение актов об амнистии и помиловании;</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создает, реорганизует и ликвидирует предприятия учреждений, исполняющих наказания, в соответствии с законодательством Российской Федерации;</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осуществляет функции главного распорядителя средств федерального бюджета, предусмотренных на содержание уголовно-исполнительной системы и реализацию возложенных на нее функций;</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осуществляет функции государственного заказчика по капитальному строительству, реконструкции и капитальному ремонту объектов уголовно-исполнительной системы, а также по жилищному строительству;</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запрашивает и получает в установленном порядке сведения, необходимые для принятия решений по вопросам, относящимся к установленной сфере деятельности;</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организует прием граждан, обеспечивает своевременное и в полном объеме рассмотрение их устных и письменных обращений по вопросам, касающимся деятельности уголовно-исполнительной системы, принятие по ним соответствующих решений и направление ответов в установленный законодательством Российской Федерации срок;</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осуществляет иные функции в установленной сфере деятельности, если такие функции предусмотрены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ФСИН России не вправе осуществлять в установленной сфере деятельности нормативно-правовое регулирование, кроме случаев, установленных федеральными конституционными законами, федеральными законами и указами Президента Российской Федерации. Начальник ФКУ УК УФСИН России по Смоленской области ведет следующие виды служебной документации: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Документация по организации управленческой деятельности</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Документация по организации воспитательной работы</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Документация по организации профессиональной подготовки</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Документация по основным направлениям деятельности</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Документация по организации управленческой деятельности</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Положение о ФКУ УК УФСИН России по Смоленской области;</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должностная инструкция начальнику ФКУ УК УФСИН России по Смоленской области, и должностные инструкции сотрудникам, утвержденные начальником ФКУ УК УФСИН России по Смоленской области. При повышении (понижении) в должности сотрудника, а так же изменении законодательной базы инструкции должны быть переработаны.</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План работы ФКУ УК УФСИН России по Смоленской области на квартал;</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План совместной работы с ОВД - на полугодие;</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Справки о выполнении запланированных мероприятий и принятых решений, срок которых на момент проверки истек;</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План изучения и распространения передового опыта - на год;</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График проведения оперативных совещаний - на квартал;</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Справки о выполнении решений коллегий, оперативных и служебных совещаний УФСИН России по Смоленской области;</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Аналитические справки по основным направлениям деятельности за месяц, квартал, полугодие и год со сравнением результатов работы за АППГ;</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Протоколы оперативных совещаний при начальнике ФКУ УК УФСИН России по Смоленской области;</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Протоколы оперативных совещаний при начальнике ОВД;</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Регламент работы ФКУ УК УФСИН России по Смоленской области .</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Документация по организации воспитательной работы</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План воспитательной работы с личным составом ФКУ УК УФСИН России по Смоленской области - на квартал;</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Дневники ИВР на каждого сотрудника ФКУ УК УФСИН России по Смоленской области;</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План стажировки на вновь принятых сотрудников;</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Документация о создании совета наставников.</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Документация по организации профессиональной подготовки</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Тематический план занятий по служебной подготовке;</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Расписание занятий;</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План-конспекты проведения занятий;</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Конспекты проведенных занятий (у каждого сотрудника ФКУ УК УФСИН России по Смоленской области);</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Журнал учета занятий.</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Документация по основным направлениям деятельности</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Журналы учета входящей и исходящей корреспонденции;</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Журналы учета осужденных, для каждой категорий осужденных - отдельный журнал. Отметки об основании снятия осужденных с учета (по отбытии срока, в связи с совершением нового преступления, заменой исправительных работ, обязательных работ более строгим видом наказания, отменой условного осуждения и отсрочки отбывания наказания, изменением места жительства осужденного, в связи со смертью, амнистией, помилованием и по другим причинам);</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Личные дела осужденных;</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Акты проверок организаций, в которых работают осужденные к исправительным работам;</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Ежеквартальные статистические отчеты о численности и движении осужденных, представляемые ФКУ УК УФСИН России по Смоленской области в ГУ ФСИН России.</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Переписка ФКУ УК УФСИН России по Смоленской области с различными органами и учреждениями;</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Учет и анализ недостатков отмеченных в представлениях прокуратуры в адрес ФКУ УК УФСИН России по Смоленской области;</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Перечень объектов и видов работ для отбывания наказания в виде обязательных работ, утвержденный органом местного самоуправления;</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Перечень объектов для отбывания наказания в виде исправительных работ, утвержденный органом местного самоуправления;</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Контрольно-накопительное дело по еженедельной проверке конкретного вида наказания в ФКУ УК УФСИН России по Смоленской области.</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3. Организация деятельности ФКУ УК УФСИН</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Управление ФСИН в своей деятельности руководствуются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юстиции Российской Федерации, Федеральной службы исполнения наказаний.</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Управление ФСИН анализируют работу при исполнении наказаний и осуществлении контроля за поведением осужденных, готовят в соответствии с актами Минюста России, ФКУ УК УФСИН России статистическую отчетность, а также информационно-аналитические и другие документы для территориальных органов ФКУ УК ФСИН России.</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Управление ФСИН рассматривают заявления, жалобы и другие обращения осужденных и граждан по вопросам, отнесенным к их компетенции.</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Управление ФСИН организуют и ведут делопроизводство.</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Управление ФСИН формируют и ведут автоматизированную базу данных осужденных, в которую вносятся сведения об осужденных, порядке и условиях отбывания ими наказаний, а также результаты контроля за их поведением.</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Управление ФСИН взаимодействуют с органами местного самоуправления и социальными службами в решении вопросов оказания осужденным помощи в социальной адаптации и создают условия для участия общественных объединений в исправлении осужденных.</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Территориальные органы ФКУ УК УФСИН России по Смоленской области осуществляют организационно-методическое руководство, контроль за деятельностью управления ФСИН и оказание им практической помощи.</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работе сотрудников ФКУ УК УФСИН России по Смоленской области значительное место занимает составление писем-ответов, например, по вопросам прописки, трудоустройства, финансовых отношений, с предприятиями, организациями, фирмами, где работают лица, состоящие на учете в ФКУ УК УФСИН России по Смоленской области. Внедрение типовых текстов позволит экономить время на их составление, обеспечит точность, однозначность и полноту документов. Особенно они необходимы при ответах справочного характера.</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Вместе с тем от сотрудников ФКУ УК УФСИН России по Смоленской области требуется умение быстро и качественно создавать документ в соответствии с поступившим запросом, нетипичной или вновь возникшей управленческой ситуацией.</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Изучение практики показывает, что снижению эффективности деятельности ФКУ УК УФСИН России по Смоленской области способствует то, что не всегда документы написаны четко, ясно и конкретно, отражают сущность вопроса, имеют необходимые реквизиты. В этой связи следует добиваться информационной емкости документа, то есть в возможно меньшем физическом объеме носителя должно содержаться возможно больше необходимых для решения конкретной задачи сведений по существу.</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организации работы с документами целесообразно программировать их содержание и разработать технологию их формирования. Для этого надо заранее подготовить перечень вопросов, охарактеризовать их содержание и последовательность.</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Большое значение в совершенствовании деятельности ФКУ УК УФСИН России по Смоленской области имеет правильное распределение документов. После первичной регистрации входящих документов в канцелярии они, как правило, поступают к начальнику, который знакомится с ними и определяет исполнителей. В результате у руководителя теряется много времени, поскольку он знакомится с массой разнохарактерных и подчас малозначимых сведений, занимается решением мелких, оперативного характера вопросов и соответственно не имеет уже ни времени, ни сил на решение сложных проблем.</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Правильная организация в ФКУ УК УФСИН России по Смоленской области управленческой деятельности в целом. Быстрота продвижения документов к исполнителям обеспечивается точным определением и четкой фиксацией функциональных обязанностей и ответственностью сотрудников. Вместе с тем это направление работы требует постоянного внимания и совершенствования. Управление возглавляет начальник, назначаемый на должность и освобождаемый от должности директором ФКУ УК УФСИН России по Смоленской области. Начальник Управления несет персональную ответственность за выполнение возложенных на Управление задач и функций. Начальник Управления имеет заместителей, назначаемых на должность и освобождаемых от должности начальником ФКУ УК УФСИН России по Смоленской области.</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состав Управления входят 15 отделов.</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Структура УФСИН России представлена в Таблице 1.</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1 - Структура УФСИН</w:t>
      </w:r>
    </w:p>
    <w:tbl>
      <w:tblPr>
        <w:tblStyle w:val="Table1"/>
        <w:tblW w:w="8294.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13"/>
        <w:gridCol w:w="1489.0000000000005"/>
        <w:gridCol w:w="1418"/>
        <w:gridCol w:w="1559.0000000000005"/>
        <w:gridCol w:w="1914.9999999999989"/>
        <w:tblGridChange w:id="0">
          <w:tblGrid>
            <w:gridCol w:w="1913"/>
            <w:gridCol w:w="1489.0000000000005"/>
            <w:gridCol w:w="1418"/>
            <w:gridCol w:w="1559.0000000000005"/>
            <w:gridCol w:w="1914.9999999999989"/>
          </w:tblGrid>
        </w:tblGridChange>
      </w:tblGrid>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Начальник УФСИН</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Заместитель начальника УФСИН</w:t>
            </w:r>
          </w:p>
        </w:tc>
        <w:tc>
          <w:tcPr>
            <w:shd w:fill="auto" w:val="clear"/>
            <w:tcMar>
              <w:top w:w="0.0" w:type="dxa"/>
              <w:left w:w="108.0" w:type="dxa"/>
              <w:bottom w:w="0.0" w:type="dxa"/>
              <w:right w:w="108.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Заместитель начальника УФСИН</w:t>
            </w:r>
          </w:p>
        </w:tc>
        <w:tc>
          <w:tcPr>
            <w:shd w:fill="auto" w:val="clear"/>
            <w:tcMar>
              <w:top w:w="0.0" w:type="dxa"/>
              <w:left w:w="108.0" w:type="dxa"/>
              <w:bottom w:w="0.0" w:type="dxa"/>
              <w:right w:w="108.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Заместитель начальника УФСИН</w:t>
            </w:r>
          </w:p>
        </w:tc>
        <w:tc>
          <w:tcPr>
            <w:shd w:fill="auto" w:val="clear"/>
            <w:tcMar>
              <w:top w:w="0.0" w:type="dxa"/>
              <w:left w:w="108.0" w:type="dxa"/>
              <w:bottom w:w="0.0" w:type="dxa"/>
              <w:right w:w="108.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Заместитель начальника УФСИН</w:t>
            </w:r>
          </w:p>
        </w:tc>
        <w:tc>
          <w:tcPr>
            <w:shd w:fill="auto" w:val="clear"/>
            <w:tcMar>
              <w:top w:w="0.0" w:type="dxa"/>
              <w:left w:w="108.0" w:type="dxa"/>
              <w:bottom w:w="0.0" w:type="dxa"/>
              <w:right w:w="108.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Заместитель начальника УФСИН</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Отдел собственной безопасности</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Организационно-инспекторский отдел</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Отдел делами</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Оперативный отдел</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Правовой отдел</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Отдел кадров</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Финансово-экономический отдел</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Отдел бухгалтерии</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Отдел психологической помощи работы с осужденными</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Отдел режима и надзора</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Отдел трудовой адаптации осужденных</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Отдел организации исполнения наказаний, не связанных с изоляцией осужденных от общества</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Отдел исполнения приговоров и специального учета</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Отдел охраны и конвоирования</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Отдел организации медико-санитарного обеспечения</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Отдел тылового обеспечения</w:t>
            </w:r>
          </w:p>
        </w:tc>
      </w:tr>
    </w:tbl>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Основные вопросы преддипломной практики</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процессе прохождения производственной практики я:</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ознакомился с уставом в управлении;</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ознакомился со структурой управления;</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ознакомился со штатным расписанием управления;</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ознакомился с организацией и содержанием работы персонала;</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ознакомился с содержанием управленческой, плановой, организационной и экономической работы;</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ознакомился с особенностями работы юридической группы;</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ознакомился с особенностями работы юрисконсульта;</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приобрел необходимые навыки ведения деловой корреспонденции (составления сопроводительных писем, уведомлений о расторжении договоров, и др.);</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проверял документы на их соответствие требованиям законодательства, а также выявлял и обобщала недостатки их формы и содержания; -научился эффективно использовать электронную правовую систему "Консультант плюс", быстро искать необходимые мне нормативно-правовые акты, судебную практику и комментарии к ним; - научился эффективно использовать электронную правовую систему «Гарант».</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доставлял документы общества в организации и государственные органы;</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участвовала в переговорах сторон по согласованию содержания некоторых правовых договоров;</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осуществлял иную, связанную с юриспруденцией деятельность.</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пройденное время практики я приобрел:</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коммуникативные умения и навыки;</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умение владеть собой и навыками самонастроя на позитивное восприятие реалий в конкретных условиях практической профессиональной деятельности с учетом специфики конкретного учреждения</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умение создавать и развивать отношения, способствующие успешной профессиональной деятельности и позитивного отношения к проводимым практикантом исследованиям;</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умение применять знания по теории личности и диагностические методы, перевод умений на уровень навыков;</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умение активизировать усилия индивидов группы по решению собственных проблем, добиться их доверия;</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умение вести профессиональную документацию, принятую в данном типе и виде учреждения;</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обладать умениями и навыками самооценки профессиональной деятельности в проекции себя как будущего дипломированного специалиста;</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умение интерпретировать выводы исследований и положений профессиональной литературы в практических ситуациях и применительно к теме своей дипломной работы; - овладение практическими технологическими методами и приемами, необходимыми для работы в данном типе и виде учреждения;</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Заключение</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данном отчете отражены результаты прохождения практики. Практика начиналась со сбора и анализа всех необходимых материалов о деятельности УФСИН России. В материалах отражены: общая характеристика, основная цель деятельности, функции работы и организация рабочего процесса.</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Практика является важным элементом учебного процесса по подготовке специалиста в области юриспруденции. Практика дает возможность реализовать все те знания и умения, которые студент получил за время учебы.</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Итак, управление Федеральной Службы исполнения наказаний является федеральным органом исполнительной власти, осуществляющим руководство подведомственными учреждениями, исполняющими наказания, а также специальными подразделениями уголовно-исполнительной системы.</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деятельности управления ФСИН главная цель - контроль за осужденными и содействие их исправлению.</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Управление ФСИН рассматривают заявления, жалобы и другие обращения осужденных и граждан по вопросам, отнесенным к их компетенции</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Управление ФСИН формируют и ведут автоматизированную базу данных осужденных, в которую вносятся сведения об осужденных, порядке и условиях отбывания ими наказаний, а также результаты контроля за их поведением.</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Управление ФСИН взаимодействуют с органами местного самоуправления и социальными службами в решении вопросов оказания осужденным помощи в социальной адаптации и создают условия для участия общественных объединений в исправлении осужденных.</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 время прохождения практики в ФКУ УК УФСИН России по Смоленской области я ознакомился с методикой и порядком осуществления процессуальных действий в отношении лиц состоящих на учёте в ФКУ УК УФСИН России по Смоленской области присутствовал при производстве этих действий, составлял проекты ряда процессуальных документов, ознакомился с постановкой делопроизводства, с порядком приема, регистрации и передачи на исполнение поступающей корреспонденции и отправки исходящих служебных документов, правилами учета и хранения документов.</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время прохождения практики я был ознакомлен с основными разделами и направлениями деятельности ФКУ УК УФСИН России по Смоленской области, общей организацией работы и основами делопроизводства; организацией работы по борьбе с преступностью.</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процессе прохождения практики было изучено планирование работы в ФКУ УК УФСИН России по Смоленской области.</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ходе прохождения практики изучил методические рекомендации по проведению проверок за исполнением законов органами, осуществляющими оперативно-розыскную деятельность и предварительное расследование.</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Также в ходе практики я ознакомился с различными процессуальными документами, которые имеют огромное значение в фиксировании различных процессуальных действий. Среди них можно назвать следующие: подписка, предупреждение, сообщение, уведомление.</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48">
      <w:pPr>
        <w:pStyle w:val="Heading1"/>
        <w:keepNext w:val="1"/>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Список использованной литературы</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1.</w:t>
        <w:tab/>
        <w:t xml:space="preserve">Уголовный кодекс Российской Федерации" от 13.06.1996 N 63-ФЗ (ред. от 03.02.2014) &lt;http://www.ug-kodeks.ru/doc/ug-kodeks.doc&gt;</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ab/>
        <w:t xml:space="preserve">Уголовно-процессуальный кодекс Российской Федерации от 18.12.2001 N 174-ФЗ (ред. от 05.04.2013 с изменениями, вступившими в силу 19.04.2013)</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ab/>
        <w:t xml:space="preserve">Клепикова М.А. Проблемы правового положения органов принудительного исполнения в исполнительном праве. М.: «Перспектива» 2014</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ab/>
        <w:t xml:space="preserve">Щепалов С.Б. Природа и характер правоотношений в исполнительном производстве М.: «Приор» 2012</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ab/>
        <w:t xml:space="preserve">Якимов А.Ю. Административно-юрисдикционный процесс и административно-юрисдикционное производство // Государство и право. -2013. № 3. - С, 5 - 10</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ab/>
        <w:t xml:space="preserve">Яковлев В. Ф. Отраслевая дифференциация и межотраслевая интеграция как основы системы законодательства // Правоведение. -2014. № 1.-С. 16-23.</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ab/>
        <w:t xml:space="preserve">Ярков В.В. Комментарий к Федеральному закону «Об исполнительном производстве» (постатейный) и к Федеральному закону «О судебных приставах». -М.: Юристь, 2010</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ab/>
        <w:t xml:space="preserve">Ярков В.В. Проблемы реализации судебных актов // Проблемы совершенствования правосудия по уголовным делам. Сб. научных трудов. -Ярославль, 2011.</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9.</w:t>
        <w:tab/>
        <w:t xml:space="preserve">http://www.klerk.ru/news/</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10.</w:t>
        <w:tab/>
        <w:t xml:space="preserve">http://www.minfin.ru</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11.</w:t>
        <w:tab/>
        <w:t xml:space="preserve">http://www.nalog.ru</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12.</w:t>
        <w:tab/>
        <w:t xml:space="preserve">&lt;http://www.gks.ru&gt;</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ab/>
        <w:t xml:space="preserve">Внутренние нормативные документы ФКУ УК УФСИН России по Смоленской области</w:t>
      </w:r>
    </w:p>
    <w:sectPr>
      <w:footerReference r:id="rId6" w:type="default"/>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