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Федеральное государственное бюджетное образовательное учреждение высшего профессионального образования</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"РОССИЙСКАЯ АКАДЕМИЯ НАРОДНОГО ХОЗЯЙСТВА</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И ГОСУДАРСТВЕННОЙ СЛУЖБЫ</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ПРИ ПРЕЗИДЕНТЕ РОССИЙСКОЙ ФЕДЕРАЦИИ"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ТВЕРСКОЙ ФИЛИАЛ</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СПЕЦИАЛЬНОСТЬ</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ГОСУДАРСТВЕННОЕ И МУНИЦИПАЛЬНОЕ УПРАВЛЕНИЕ</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center"/>
        <w:rPr>
          <w:i w:val="1"/>
          <w:smallCaps w:val="0"/>
          <w:sz w:val="28"/>
          <w:szCs w:val="28"/>
        </w:rPr>
      </w:pPr>
      <w:r w:rsidDel="00000000" w:rsidR="00000000" w:rsidRPr="00000000">
        <w:rPr>
          <w:i w:val="1"/>
          <w:smallCaps w:val="0"/>
          <w:sz w:val="28"/>
          <w:szCs w:val="28"/>
          <w:rtl w:val="0"/>
        </w:rPr>
        <w:t xml:space="preserve">Отчет</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по преддипломной практике</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Студента Волкова Антона Евгеньевича</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Руководители практики: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От филиала РАНХ и ГС к. т. н., доцент, Аркаченков А.Д.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smallCaps w:val="0"/>
          <w:sz w:val="28"/>
          <w:szCs w:val="28"/>
          <w:rtl w:val="0"/>
        </w:rPr>
        <w:t xml:space="preserve">Тверь - 201</w:t>
      </w:r>
      <w:r w:rsidDel="00000000" w:rsidR="00000000" w:rsidRPr="00000000">
        <w:rPr>
          <w:sz w:val="28"/>
          <w:szCs w:val="28"/>
          <w:rtl w:val="0"/>
        </w:rPr>
        <w:t xml:space="preserve">5</w:t>
      </w:r>
      <w:r w:rsidDel="00000000" w:rsidR="00000000" w:rsidRPr="00000000">
        <w:rPr>
          <w:smallCaps w:val="0"/>
          <w:sz w:val="28"/>
          <w:szCs w:val="28"/>
          <w:rtl w:val="0"/>
        </w:rPr>
        <w:t xml:space="preserve"> г.</w:t>
      </w:r>
      <w:r w:rsidDel="00000000" w:rsidR="00000000" w:rsidRPr="00000000">
        <w:br w:type="page"/>
      </w:r>
      <w:r w:rsidDel="00000000" w:rsidR="00000000" w:rsidRPr="00000000">
        <w:rPr>
          <w:b w:val="1"/>
          <w:i w:val="1"/>
          <w:smallCaps w:val="0"/>
          <w:sz w:val="28"/>
          <w:szCs w:val="28"/>
          <w:rtl w:val="0"/>
        </w:rPr>
        <w:t xml:space="preserve">Содержание</w:t>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Итоговый отзыв о практике руководителя организации (куратора от организации)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1. Назначение и структура Государственной инспекции безопасности дорожного движения</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2. Структура ГИБДД при УВД Тверской области</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3. Система методов управления ГИБДД при УВД Тверской области</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4. Организация управления персоналом</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5. Социально-психологические аспекты функционирования</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mallCaps w:val="0"/>
          <w:color w:val="0000ff"/>
          <w:sz w:val="28"/>
          <w:szCs w:val="28"/>
          <w:u w:val="single"/>
          <w:rtl w:val="0"/>
        </w:rPr>
        <w:t xml:space="preserve">6. Организация решения основных проблем деятельности ГИБДД</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i w:val="1"/>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Преддипломная практика проходила в ГИБДД при УВД Тверской области с 04.10.201</w:t>
      </w:r>
      <w:r w:rsidDel="00000000" w:rsidR="00000000" w:rsidRPr="00000000">
        <w:rPr>
          <w:sz w:val="28"/>
          <w:szCs w:val="28"/>
          <w:rtl w:val="0"/>
        </w:rPr>
        <w:t xml:space="preserve">5</w:t>
      </w:r>
      <w:r w:rsidDel="00000000" w:rsidR="00000000" w:rsidRPr="00000000">
        <w:rPr>
          <w:smallCaps w:val="0"/>
          <w:color w:val="000000"/>
          <w:sz w:val="28"/>
          <w:szCs w:val="28"/>
          <w:rtl w:val="0"/>
        </w:rPr>
        <w:t xml:space="preserve"> по 28.11.201</w:t>
      </w:r>
      <w:r w:rsidDel="00000000" w:rsidR="00000000" w:rsidRPr="00000000">
        <w:rPr>
          <w:sz w:val="28"/>
          <w:szCs w:val="28"/>
          <w:rtl w:val="0"/>
        </w:rPr>
        <w:t xml:space="preserve">5</w:t>
      </w:r>
      <w:r w:rsidDel="00000000" w:rsidR="00000000" w:rsidRPr="00000000">
        <w:rPr>
          <w:smallCaps w:val="0"/>
          <w:color w:val="000000"/>
          <w:sz w:val="28"/>
          <w:szCs w:val="28"/>
          <w:rtl w:val="0"/>
        </w:rPr>
        <w:t xml:space="preserve"> года. В ходе практики были приобретены практические навыки в области обоснования, подготовки и принятия управленческих решений, а также по организации процесса выполнения принимаемых решений, а также ознакомления со структурой органов ГИБДД при УВД Тверской области. В процессе прохождения практики студент был ознакомлена с работой администрации ГИБДД при УВД Тверской области в целом и организацией работы Отдела ОБДПС ГИБДД при УВД Тверской области в частности, с внешними и внутренними нормативными документами. Целью преддипломной практики было сбор, обработка и обобщение информации управленческого характера, раскрывающей характер и содержание деятельности, ГИБДД при УВД Тверской области. В процессе практики студентом собран большой практический материал, который будет использован при написании дипломной работы. Необходимо отметить высокий уровень самостоятельности при прохождении практики. Волков Антон Евгеньевич ознакомился с системой методов управления, организацией управления персоналом в структурном подразделении, рассмотрел социальные аспекты функционирования ГИБДД при УВД Тверской области, провел анализ основных проблем. Проявил большую ответственность при выполнении, поручаемых заданий. По окончанию практики составлен отчет, в котором сделаны конкретные и аргументированные выводы, представлены приложения. Хочется отметить высокое качество оформления отчета.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tbl>
      <w:tblPr>
        <w:tblStyle w:val="Table1"/>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6"/>
        <w:gridCol w:w="4546"/>
        <w:tblGridChange w:id="0">
          <w:tblGrid>
            <w:gridCol w:w="4546"/>
            <w:gridCol w:w="454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"___"_____________ 2011г. печать </w:t>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Руководитель _______________/________/ Ф.И. О/ подпись</w:t>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 Назначение и структура Государственной инспекции безопасности дорожного движения</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Государственная инспекция безопасности дорожного движения осуществляет специальные контрольные, надзорные и разрешительные функции в области обеспечения безопасности дорожного движения.</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Обеспечивает соблюдение юридическими лицами независимо от формы собственности и иными организациями, должностными лицами и гражданами Российской Федерации, иностранными гражданами, лицами без гражданства законодательства Российской Федерации, иных нормативных правовых актов, правил, стандартов и технических норм по вопросам обеспечения безопасности дорожного движения, проведение мероприятий по предупреждению ДТП и снижению тяжести их последствий в целях охраны жизни, здоровья и имущества граждан, защиты их прав и законных интересов, а также интересов общества и государства. Решения и указания должностных лиц Государственной инспекции по вопросам, относящимся к их компетенции, обязательны для юридических лиц независимо от формы собственности и иных организаций, должностных лиц и граждан. Деятельность Государственной инспекции строится на принципах законности, гуманизма, уважения прав и свобод человека и гражданина, гласности.</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Государственная инспекция в своей деятельности руководствуется Конституцией РФ, Законом РСФСР "О милиции", Кодексом РСФСР об административных правонарушениях, Федеральным законом "О безопасности дорожного движения", указами и распоряжениями Президента РФ, нормативными правовыми актами МВД РФ, другими нормативными актами, а также настоящим Положением.</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Государственная инспекция осуществляет свою деятельность во взаимодействии с другими подразделениями органов внутренних дел, с военной автомобильной инспекцией, юридическими лицами и иными организациями, со средствами массовой информации, а также сотрудничает в установленном порядке с правоохранительными органами иностранных государств.</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На Государственную инспекцию возлагаются следующие обязанности:</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контроль за соблюдением правил дорожного движения, а также нормативных правовых актов в области обеспечения безопасности дорожного движения.</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принятие квалификационных экзаменов на получение права управления автомототранспортными средствами, выдача водительских удостоверений.</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регистрация и учет транспортных средств и прицепов к ним, выдача регистрационных документов и государственных регистрационных знаков.</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организация государственного технического осмотра автомототранспортных средств и прицепов к ним.</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регулирование дорожного движения, в том числе с использованием технических средств в местах проведения аварийно-спасательных работ и массовых мероприятий.</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участие в мероприятиях по охране общественного порядка и обеспечению общественной безопасности.</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организация и проведение работы по розыску угнанных и похищенных транспортных средств, а также транспортных средств скрывшихся с мест ДТП.</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осуществление производства по делам об административных правонарушениях.</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осуществление неотложных действий на месте ДТП, в том числе принятие мер по эвакуации людей и оказанию им доврачебной помощи, а также содействие в транспортировке поврежденных транспортных средств и охране имущества оставшегося без присмотра.</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дорожное движение государственная инспекция</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осуществление государственного учета показателей состояния безопасности дорожного движения.</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изучение условий дорожного движения, принятие мер по совершенствованию организации движения транспортных средств и пешеходов.</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осуществление в установленном порядке сопровождения транспортных средств.</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участие в работе по приемке в эксплуатацию дорог, дорожных сооружений, ж/д переездов, линий городского электрического транспорта.</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разъяснение законодательства РФ о безопасности дорожного движения с использованием средств массовой информации, пропаганда правил дорожного движения.</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разработка предложение по повышению безопасности дорожного движения.</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выявление причин и условий, способствующих совершению ДТП, принятие мер по их устранению.</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выдача разрешений на оборудование транспортных средств спец и и производства по делам об административных нарушениях Правил дорожного движения.</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сигналами, условными опознавательными знаками, на участие в дорожном движении транспортных средств перевозящих крупногабаритные и тяжеловесные грузы, а также в пределах компетенции - опасные грузы.</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Государственная инспекция для выполнения возложенных на нее обязанностей имеет право:</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запрашивать и получать от организаций и должностных лиц сведения о соблюдении ими нормативных правовых актов в области обеспечения БДД, а также объяснения по фактам их нарушения.</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давать должностным лицам обязательные для исполнения предписания об устранении нарушений в области обеспечения БДД, а в случаях непринятия мер привлекать к ответственности.</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предписывать или разрешать соответствующим организациям установку или снятие технических средств организации дорожного движения.</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временно ограничивать или запрещать дорожное движение, изменять его организацию на отдельных участках дорог при проведении массовых мероприятий и в иных случаях в целях создания необходимых условий для безопасного движения транспортных средств и пешеходов.</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запрещать при несоблюдении требований нормативных актов перевозку крупногабаритных, тяжеловесных и опасных грузов, а также движение общественного транспорта по установленным маршрутам.</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запрещать эксплуатацию транспортных средств, прицепов, тракторов и других самоходных машин при наличии неисправностей и условий, перечень которых утверждается Правительством РФ, а также транспортных средств не прошедших гостехосмотр, не имеющих регистрационных знаков, в конструкцию которых внесены изменения без соответствующего разрешения, имеющих скрытые, поддельные, измененные номера узлов и агрегатов или регистрационные знаки.</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останавливать транспортные средства и проверять документы на право пользования и управления ими, а также документы на транспортное средство и перевозимый груз, изымать эти документы в случаях, предусмотренных федеральным законом.</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отстранять от управления лиц, в отношении которых имеются достаточные основания полагать, что они находятся в состоянии опьянения, а также лиц, которые не имеют документов на право управления или пользования транспортными средствами.</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проводить освидетельствование лиц, подозреваемых в совершении преступления или административного правонарушения, повлекших угрозу безопасности дорожного движения, доля установления факта алкогольного или наркотического опьянения либо направлять этих лиц в медицинские учреждения.</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использовать специальные технические и транспортные средства для выявления и фиксации нарушений ПДД, принудительной остановки транспортных средств.</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осуществлять административное задержание и личный досмотр граждан, осмотр транспортных средств и грузов с участием водителей и граждан, сопровождающих грузы, производить досмотр транспортных средств при подозрении, что они используются в противоправных целях.</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составлять протоколы об административных правонарушениях, налагать в пределах своей компетенции административные взыскания на должностных лиц и граждан.</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использовать для доставления в лечебные учреждения граждан, для транспортировки поврежденного транспорта, транспортные средства предприятий, учреждений и граждан, кроме транспорта принадлежащего дипломатическим, консульским и иным представительствам иностранных государств, и транспортных средств специального назначения.</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пользоваться беспрепятственно в служебных целях средствами связи, принадлежащими юридическим лицам и гражданам.</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осуществлять в соответствии с законодательством РФ об административных правонарушениях задержание транспортных средств с помещением их в специально отведенные места до устранения причин задержания.</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Гражданин, считающий, что действия или бездействие сотрудника Государственной инспекции привели к ущемлению его прав и свобод, вправе обжаловать эти действия либо бездействие вышестоящему должностному лицу Государственной инспекции, прокурору и суд.</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противоправные действия или бездействие сотрудники Государственной инспекции несут ответственность, установленную законодательством Российской Федерации. Вред за причиненный сотрудником Государственной инспекции юридическим лицам и гражданам, подлежит возмещению в порядке, предусмотренном законодательством Российской Федерации.</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составе Управления Государственной инспекции безопасности дорожного движения по Тверской области входят 42 подразделения: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Отдельный батальон дорожно-патрульной службы ГИБДД (для обслуживания областного центра);</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Специализированный взвод ГИБДД;</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Специализированная рота ГИБДД;</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по городу Твери;</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МРЭО ГИБДД;</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Андреапольскому району Тверской области;</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Бежецкому району Тверской области;</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Бельскому району Тверской области;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Бологовскому району Тверской области;</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Весьегонскому району Тверской области;</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Вышневолоцкому району Тверской области;</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Жарковскому району Тверской области;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Западнодвинскому району Тверской области;</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Зубцовскому району Тверской области;</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Калининскому району Тверской области;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Калязинскому району Тверской области;</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Кашинскому району Тверской области;</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Кесовогорскому району Тверской области;</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Кимрскому району Тверской области;</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Конаковскому району Тверской области;</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Краснохолмскому району Тверской области;</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Кувшиновскому району Тверской области;</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Лесному району Тверской области;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Лихославльскому району Тверской области;</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Максатихинскому району Тверской области;</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Молоковскому району Тверской области;</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Нелидовскому району Тверской области;</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Оленинскому району Тверской области;</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Осташковскому району Тверской области;</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Пеновскому району Тверской области;</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Рамешковскому району Тверской области;</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Ржевскому району Тверской области;</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Сандовскому району Тверской области;</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Селижаровскому району Тверской области;</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Сонковскому району Тверской области;</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Спировскому району Тверской области;</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Старицкому району Тверской области;</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Торжокскому району Тверской области;</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Торопецкому району Тверской области;</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Удомельскому району Тверской области;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Фировскому району Тверской области;</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Управление Государственной инспекции безопасности дорожного движения УВД по Тверской области является территориальным органом ГИБДД МВД Российской Федерации на территории субъекта Российской Федерации для осуществления надзора за дорожным движением на автодорогах Тверской области, за техническим осмотром транспортных средств, регистрационно-экзаменационной деятельности.</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Подразделения организации движения и дорожной инспекции Госавтоинспекции по Тверской области в своей деятельности руководствуются действующим законодательством, законом РФ "О полиции", Положением о Государственной автомобильной инспекции, приказами МВД России, Наставлением и другими нормативными актами.</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Целью службы организации движения и дорожной инспекции Госавтоинспекции является совершенствование организации движения, исключение дорожного фактора, как условия дорожно-транспортного происшествия.</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Основные задачи службы:</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предупреждение проектирования и строительства новых автомобильных дорог, улиц и дорожных сооружений, не соответствующих требованиям правил, нормативов и стандартов в сфере обеспечения безопасности дорожного движения;</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принятие мер к доведению технического состояния и содержания существующей улично-дорожной сети до требований действующих нормативных актов;</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дорожным движением, в целях недопущения участниками дорожного движения нарушений Правил дорожного движения;</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принятие мер к доведению технического состояния транспортных средств до требований действующих нормативных актов;</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принятие мер по розыску похищенных транспортных средств и транспортных средств, скрывшихся с дорожно-транспортных происшествий;</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исполнением административного законодательства;</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и осуществление оперативно-розыскной деятельности в соответствии с законодательством Российской Федерации;</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финансовое и материально-техническое обеспечение подразделений Управления ГИБДД. Содействие дальнейшему развитию и укреплению материально-технической базы и социальной сферы ГИБДД;</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правовой, социальной защиты и личной безопасности сотрудников (работников) ГИБДД, членов их семей и пенсионеров МВД, организация психологического и медицинского обеспечения деятельности сотрудников (работников) ГИБДД. Создание и обеспечение безопасных условий труда сотрудников (работников) ГИБДД в соответствии с требованиями законодательства Российской Федерации, иных нормативных правовых актов в области охраны труда и экологической безопасности;</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подбор и расстановка кадров Управления, руководящего состава подразделений, организация профессиональной подготовки и повышения квалификации сотрудников (работников) ГИБДД.</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C">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2. Структура ГИБДД при УВД Тверской области</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структура ГИБДД при УВД Тверской области имеет выраженную линейно-функциональную структуру управления:</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Командир ГИБДД при УВД Тверской области непосредственно курирует следующие структурные группы и подразделения:</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командира по службе;</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командира по кадровой и воспитательной работе;</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начальник штаба;</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помощник командира по технической части;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командир 1 роты;</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командир 2 роты;</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командира по кадровой и воспитательной работе непосредственно курирует следующие структурные группы:</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по кадровой и воспитательной работе;</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психолог;</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по пропаганде;</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командира по службе непосредственно курирует следующие структурные группы и подразделения:</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по исполнению административного законодательства;</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по розыску;</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службы;</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рота;</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рота.</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Начальник штаба непосредственно курирует следующие структурные группы:</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штаб;</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дежурная часть;</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финансовая часть.</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Помощник командира по технической части непосредственно курирует следующие структурные группы:</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техническая часть;</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обеспечения и обслуживания.</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Преимущества линейной структуры:</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четкая система взаимных связей функций и подразделений;</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четкая система единоначалия - один руководитель сосредотачивает в своих руках руководство всей совокупностью процессов, имеющих общую цель;</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ясно выраженная ответственность;</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быстрая реакция исполнительных подразделений на прямые указания вышестоящих.</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Недостатки линейной структуры:</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работе руководителей практически всех уровней "текущая работа" доминирует над стратегическими;</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затруднено горизонтальное согласование.</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 ГИБДД при УВД Тверской области не существует сама по себе в замкнутом пространстве, на нее постоянно влияют политические, идеологические, экономические, национальные, организационные, психологические, педагогические и другие факторы. Эти факторы образуют внешнюю среду. Все действия и события, происходящие внутри подразделения, образуют внутреннюю среду. Внешняя и внутренняя среда по-разному, но постоянно влияют на систему.</w:t>
      </w:r>
    </w:p>
    <w:p w:rsidR="00000000" w:rsidDel="00000000" w:rsidP="00000000" w:rsidRDefault="00000000" w:rsidRPr="00000000" w14:paraId="000000B0">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3. Система методов управления ГИБДД при УВД Тверской области</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Методы управления персоналом - это система способов воздействия субъекта управления на объект для достижения определенного результата.</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ГИБДД при УВД Тверской области в основном применяются организационно-распорядительные методы управления персоналом.</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Рычагами воздействия являются регламенты, нормы, инструкции, директивные требования, ответственность и полномочия, приказы, распоряжения и т.д.</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Выделяются три группы организационно-распорядительных методов:</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распорядительные;</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организационно-стабилизирующие;</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дисциплинирующие.</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и управленческая деятельность ГИБДД при УВД Тверской области осуществляется на основании действующего законодательства, нормативно-правовых актов МВД России, УВД по Тверской области и Управления ГИБДД УВД по Тверской области, собственных управленческих решений, методических рекомендаций.</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Правовое регулирование деятельности закреплено в положении ГИБДД УВД. Права и обязанности сотрудников регламентированы в должностных инструкциях. Соответствующие положения, должностные инструкции разработаны в штабе ГИБДД при УВД Тверской области.</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 поступающие в ГИБДД при УВД Тверской области нормативные документы вышестоящих органов рассматриваются командиром, определяются исполнители.</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Планирование деятельности ГИБДД при УВД Тверской области осуществляется в соответствии с требованиями действующих нормативных актов, методическими рекомендациями.</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Планы организационно-практических мероприятий ГИБДД при УВД Тверской области разрабатываются на полугодие с учетом задач, определенных решениями коллегий УВД по Тверской области, другими руководящими документами и программами МВД России, собственными управленческими решениями. Планы групп, рот и служб составляются на квартал.</w:t>
      </w:r>
    </w:p>
    <w:p w:rsidR="00000000" w:rsidDel="00000000" w:rsidP="00000000" w:rsidRDefault="00000000" w:rsidRPr="00000000" w14:paraId="000000BE">
      <w:pPr>
        <w:pStyle w:val="Heading1"/>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0BF">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Организация управления персоналом</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left="709" w:firstLine="0"/>
        <w:jc w:val="both"/>
        <w:rPr>
          <w:smallCaps w:val="0"/>
          <w:color w:val="000000"/>
          <w:sz w:val="28"/>
          <w:szCs w:val="28"/>
        </w:rPr>
      </w:pPr>
      <w:r w:rsidDel="00000000" w:rsidR="00000000" w:rsidRPr="00000000">
        <w:rPr>
          <w:smallCaps w:val="0"/>
          <w:color w:val="000000"/>
          <w:sz w:val="28"/>
          <w:szCs w:val="28"/>
          <w:rtl w:val="0"/>
        </w:rPr>
        <w:t xml:space="preserve">Распределение численности сотрудников ГИБДД при УВД Тверской области на 01.09.2011 года</w:t>
      </w:r>
    </w:p>
    <w:tbl>
      <w:tblPr>
        <w:tblStyle w:val="Table2"/>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20"/>
        <w:gridCol w:w="2101"/>
        <w:gridCol w:w="1598.9999999999998"/>
        <w:gridCol w:w="1530"/>
        <w:gridCol w:w="1442.0000000000005"/>
        <w:tblGridChange w:id="0">
          <w:tblGrid>
            <w:gridCol w:w="2420"/>
            <w:gridCol w:w="2101"/>
            <w:gridCol w:w="1598.9999999999998"/>
            <w:gridCol w:w="1530"/>
            <w:gridCol w:w="1442.0000000000005"/>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Старший и средний начсостав</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Рядовой и младший начсостав</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ВСЕГО</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Штатная численность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187</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197</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Фактическая численность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171</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177</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Некомплект</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некомплекта</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Распределение по возрасту</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до 30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64 </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31-40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78</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41-45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старше 45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Распределение по стажу службы</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до 1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3-10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10-20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более 20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Образовательный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 высшим образованием</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102</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со средним профессиональным образованием</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со средним образованием</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продолжают обучение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25</w:t>
            </w:r>
          </w:p>
        </w:tc>
      </w:tr>
    </w:tbl>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8 месяцев 2010 года принято на службу 6 человек (аппг - 29), уволены 8 человек (аппг - 7), из них 1 на первом году службы (аппг - 1).</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Отбор кадров как необходимое звено управления персоналом, характеризуется совокупностью процедур по отбору кандидатов на определенную должность на основе анализа и оценки деловых и личных качеств и их соответствия требованиям конкретной должности.</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Целый комплекс социальных причин не способствовал повышению престижа службы в ГИБДД, а, следовательно, создавал трудности для отбора на службу лиц, обладающих соответствующими знаниями, широтой мышления, мировоззренческими установками. К таковым относились и отсутствие необходимых социально-психологических механизмов, направленных на воспрепятствование профессиональной деформации сотрудников, существование сугубо формальных критериев отбора на службу.</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Определенное изменений условий деятельности в последние годы способствует гораздо большим возможностям в приеме на службу более квалифицированных кадров, делает все более значимым последовательную реализацию направлений кадровой работы. Сегодня в ГИБДД как никогда востребованы специалисты с высоким уровнем общего развития, разносторонними познаниями, коммуникабельностью.</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Специфические особенности деятельности обусловливают разработку следующих качеств в модели сотрудника ГИБДД:</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специальные профессиональные качества, включающие в себя владение специальными знаниями, умениями и навыками, а также определенные личные качества, которые необходимы сотруднику ГИБДД для выполнения служебных обязанностей по конкретно занимаемой должности. Особую значимость профессиональные качества приобретают по отношению к руководителям подразделения. Речь идет о том, что профессионализм - это не только высокий уровень специальных знаний, но и знание принципов, на которых строятся производственные, должностные, человеческие отношения;</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деловые качества, определяющие общую профессиональную пригодность сотрудника ГИБДД. К ним относятся: наличие специального образования и опыта практической работы; организаторские способности, инициативность, чувство нового; стабильная работоспособность, знание юридических и специальных дисциплин, действующего законодательства, приказов, инструкций, других нормативных актов, регламентирующих деятельность ГИБДД и их неукоснительное соблюдение, владение оперативной техникой, специальными средствами, умение правильно составлять и оформлять служебные документы;</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оптимальные личные качества, представляющие собой целую систему личностных характеристик, которые в наибольшей степени соответствуют выполняемой работе и служат психологической основой для успешного выполнения стоящих перед сотрудниками ГИБДД задач. Они включают в себя, в первую очередь, умение устанавливать контакт с людьми, общаться с представителями различных слоев населения. Кроме того, к таким качествам относятся мужество, выдержка, решительность, находчивость, умение сохранять самообладание в самых сложных ситуациях, личная дисциплинированность, уважение к критике и самокритичность, честность, готовность оказать помощь нуждающимся в ней.</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Субъектами оценивания могут выступать непосредственные руководители подразделений ГИБДД разного уровня, аттестационные комиссии, группы экспертов, коллективы подразделений ГИБДД. При экспертном оценивании деловых и личностных качеств сотрудников ГИБДД учитываются социальные и социально-демографические признаки - пол, стаж работы.</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Расстановка кадров в ГИБДД непосредственно связана с замещением вакантных должностей, оперативных перемещением руководителей в связи с возникновением объективных потребностей - созданием новых подразделений ГИБДД, расширением объема работ, а также замены одних работников другими. Расстановка кадров является наиболее чувствительным компонентом кадровой политики и в этом смысле особенно подвержена риску деформаций. Здесь любые отступления от демократических требований к расстановке кадров неизбежно могут вести к распространению протекционизма, коррупции, клановости и т.п. Преодоление негативных тенденций связано с обновлением процесса расстановки кадров в ГИБДД на основе соблюдения вышеуказанных принципов.</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Именно в этом направлении сегодня претерпевает серьезные изменения кадровая политика Государственной инспекции безопасности дорожного движения в целом. Изживает себя формально-номенклатурный подход к подбору и расстановке кадров. Основным методом работы в этой области становится организация подготовки и переподготовки кадров, их воспитание с учетом возможной рекомендации на руководящие должности в соответствии с установленными процедурами.</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Развитие механизма расстановки кадров, отвечающего задачам реформирования ГИБДД, особенно важно при работе с резервом на выдвижение.</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Резерв руководящих кадров ГИБДД - это сформированная в установленном порядке группа перспективных сотрудников, обладающих способностью к управленческой деятельности, подвергшихся отбору и прошедших систематическую целевую квалификационную подготовку для их последующего выдвижения на должности руководителей. Порядок формирования резерва и работы с ним в ГИБДД определен приказом МВД Российской Федерации.</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Основными задачами формирования резерва и работы с ним являются:</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упорядочение механизма планирования продвижения сотрудников по службе;</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повышение эффективности подготовки руководящих кадров;</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Своевременное замещение должностей руководящего состава наиболее квалифицированными сотрудниками;</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укрепление и стабилизация руководящих кадров, обеспечение их преемственности;</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усиление демократических начал решения кадровых вопросов в системе ГИБДД.</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Обучение кадров. Речь в первую очередь идет о целостной системе профессионального образования и профессиональной подготовки сотрудников ГИБДД, осуществляющейся через систему учебных заведений, учебных центров, курсов повышения квалификации.</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Проблемы подготовки и обучения кадров связаны с проблемами качества подготовки специалистов. Речь идет о необходимости пересмотра и адаптации государственных образовательных стандартов под специалистов ГИБДД, корректировании учебных планов и учебных программ, выработке механизмов подготовки и переподготовки педагогических кадров, расширении на базе ЦПП УВД по Тверской области, на базе университетов МВД России.</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Осуществление последовательной, научно обоснованной кадровой политики во всем ее разнообразии в системе ГИБДД должно работать на формирование профессионально компетентных, обладающих организаторскими способностями, предприимчивых инициативных, высоко нравственных, идейно убежденных, способных к работе с людьми специалистов.</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этом смысле эффективность кадровой политики прямо пропорциональна эффективности деятельности системы ГИБДД.</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любой системы характерны как дифференциация, так и интеграция. Каждая ее часть выполняет индивидуальные функции. В то же время для поддержания взаимосвязи отдельных частей системы и формирования единого целого осуществляется интеграция. В системе ГИБДД она достигается координацией уровней управления, выполнением специфических функций служебной деятельности отдельными категориями сотрудников.</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руководство ГИБДД при УВД Тверской области возглавляет, направляет и регулирует деятельность подразделений ГИБДД при УВД Тверской области различного уровня, принимает управленческие решения. Данная категория руководителей несет ответственность перед вышестоящими органами и возглавляемыми подразделениями.</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Руководство подразделений, в соответствии со спецификой деятельности возглавляемых ими структур, подразделяется на "</w:t>
      </w:r>
      <w:r w:rsidDel="00000000" w:rsidR="00000000" w:rsidRPr="00000000">
        <w:rPr>
          <w:i w:val="1"/>
          <w:smallCaps w:val="0"/>
          <w:color w:val="000000"/>
          <w:sz w:val="28"/>
          <w:szCs w:val="28"/>
          <w:rtl w:val="0"/>
        </w:rPr>
        <w:t xml:space="preserve">линейных" </w:t>
      </w:r>
      <w:r w:rsidDel="00000000" w:rsidR="00000000" w:rsidRPr="00000000">
        <w:rPr>
          <w:smallCaps w:val="0"/>
          <w:color w:val="000000"/>
          <w:sz w:val="28"/>
          <w:szCs w:val="28"/>
          <w:rtl w:val="0"/>
        </w:rPr>
        <w:t xml:space="preserve">и "</w:t>
      </w:r>
      <w:r w:rsidDel="00000000" w:rsidR="00000000" w:rsidRPr="00000000">
        <w:rPr>
          <w:i w:val="1"/>
          <w:smallCaps w:val="0"/>
          <w:color w:val="000000"/>
          <w:sz w:val="28"/>
          <w:szCs w:val="28"/>
          <w:rtl w:val="0"/>
        </w:rPr>
        <w:t xml:space="preserve">функциональных"</w:t>
      </w:r>
      <w:r w:rsidDel="00000000" w:rsidR="00000000" w:rsidRPr="00000000">
        <w:rPr>
          <w:smallCaps w:val="0"/>
          <w:color w:val="000000"/>
          <w:sz w:val="28"/>
          <w:szCs w:val="28"/>
          <w:rtl w:val="0"/>
        </w:rPr>
        <w:t xml:space="preserve">.</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i w:val="1"/>
          <w:smallCaps w:val="0"/>
          <w:color w:val="000000"/>
          <w:sz w:val="28"/>
          <w:szCs w:val="28"/>
          <w:rtl w:val="0"/>
        </w:rPr>
        <w:t xml:space="preserve">Линейные</w:t>
      </w:r>
      <w:r w:rsidDel="00000000" w:rsidR="00000000" w:rsidRPr="00000000">
        <w:rPr>
          <w:smallCaps w:val="0"/>
          <w:color w:val="000000"/>
          <w:sz w:val="28"/>
          <w:szCs w:val="28"/>
          <w:rtl w:val="0"/>
        </w:rPr>
        <w:t xml:space="preserve"> руководители возглавляют основные структурные подразделения ГИБДД при УВД Тверской области и находятся в строго иерархической системе соподчинения, где нижестоящий руководитель непосредственно подчинен одному вышестоящему.</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i w:val="1"/>
          <w:smallCaps w:val="0"/>
          <w:color w:val="000000"/>
          <w:sz w:val="28"/>
          <w:szCs w:val="28"/>
          <w:rtl w:val="0"/>
        </w:rPr>
        <w:t xml:space="preserve">Функциональные</w:t>
      </w:r>
      <w:r w:rsidDel="00000000" w:rsidR="00000000" w:rsidRPr="00000000">
        <w:rPr>
          <w:smallCaps w:val="0"/>
          <w:color w:val="000000"/>
          <w:sz w:val="28"/>
          <w:szCs w:val="28"/>
          <w:rtl w:val="0"/>
        </w:rPr>
        <w:t xml:space="preserve"> руководители возглавляют вспомогательные подразделения, выполняющие определенные задачи. Здесь действует система двойного подчинения: по административным вопросам - непосредственно линейному руководителю, по функциональным - вышестоящему руководителю соответствующей службы.</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Общие задачи деятельности руководства ГИБДД при УВД Тверской области включают выработку стратегических и тактических решений, обеспечение эффективного функционирования и координации управленческих звеньев по их реализации.</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деятельность руководства ГИБДД при УВД Тверской области строится в соответствии с традиционными процессами управления. Сюда входят: составление текущих и перспективных планов работы подразделений, планирование кадрового обеспечения, подбор сотрудников; их мотивация, информирование, налаживание взаимодействия с другими службами и подразделениями, принятие управленческих решений, контроль выполнения поставленных задач; совершенствование деятельности органа, подразделения в целом.</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Специалисты - это сотрудники аппаратов управления ГИБДД при УВД Тверской области, имеющие профессиональное образование. Их основной задачей является подготовка научно обоснованных вариантов управленческих решений, анализ правовых, экономических, технических, социальных и других проблем ГИБДД при УВД Тверской области. Специалисты несут ответственность за качество разрабатываемых управленческих решений и задач в конкретной сфере деятельности. В состав специалистов входят экономисты, юристы, социологи, психологи, технологи и другие работники ГИБДД при УВД Тверской области.</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Технический персонал - это сотрудники системы ГИБДД, занятые в сфере делопроизводства, обслуживания связи и транспортных средств, в хозяйственной сфере и т.д. К ним относятся секретарь, делопроизводитель, уборщики служебных помещений, милиционер-водитель, старшина, техник по ремонту и обслуживанию транспортных средств, инспектор по вооружению, инженер по связи и спецтехнике.</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Сотрудники батальона, непосредственно заняты деятельностью, связанной с соблюдением безопасности на дорогах; соблюдением правил внутреннего распорядка; проведением оперативно-розыскных мероприятий; созданием условий для обеспечения правопорядка и законности, безопасностью сотрудников при несении службы, соблюдением прав человека и т.д.</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Классификация сотрудников ГИБДД при УВД Тверской области на категории и уровни позволяет сформулировать специфические требования к ним, обеспечить научно обоснованный подход к формированию кадровой структуры, к проведению единой кадровой политики, использованию действенных форм и методов подбора, расстановки, подготовки переподготовки кадров.</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Современные условия служебной деятельности связаны с необходимостью подготовки и назначения на различные должности сотрудников ГИБДД, способных профессионально решать задачи в новых условиях. Особое место в решении этих задач принадлежит кадровой политике, предполагающей разработку общей стратегии работы с кадрами в условиях реформирования ГИБДД на ближайшую и отдаленную перспективу, выявление устойчивых тенденций изменения требований к кадрам; совершенствование системы подготовки кадров; организацию переподготовки, расстановки и стабилизации (закрепления) кадров; определение подхода к разграничению прав и ответственности сотрудников в соответствии с должностной структурой ГИБДД.</w:t>
      </w:r>
    </w:p>
    <w:p w:rsidR="00000000" w:rsidDel="00000000" w:rsidP="00000000" w:rsidRDefault="00000000" w:rsidRPr="00000000" w14:paraId="00000140">
      <w:pPr>
        <w:pStyle w:val="Heading1"/>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141">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Социально-психологические аспекты функционирования</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соответствии с Положением о службе в органах внутренних дел Российской Федерации командир ГИБДД при УВД Тверской области определяет обязанности, полномочия, ответственности между своими заместителями.</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Командир ГИБДД при УВД Тверской области всегда выясняет мнение коллектива по важным вопросам оперативно-служебной и производственно-хозяйственной деятельности, принимает решения. Регулярно и своевременно проводится информирование сотрудников коллектива по важным для них вопросам. Общение с подчиненными проходит в форме пожеланий, рекомендаций, советов, поощрений за качественную работу, по необходимости применяются приказы. Руководитель стимулирует благоприятный психологический климат в коллективе, отстаивает интересы подчиненных.</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можно сделать вывод, что в ГИБДД при УВД Тверской области используется демократический стиль управления.</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Организационные службы являются основными органами управления службами и подразделениями ГИБДД призванными по поручению командира ГИБДД при УВД Тверской области или по собственной инициативе в пределах своих полномочий обеспечить деятельность подразделений ГИБДД по решению общесистемных, межрегиональных, межотраслевых либо комплексных задач, координировать деятельность служб и подразделений, организовывать взаимодействие между ними в целях наиболее качественного выполнения возложенных на систему ГИБДД задач, вырабатывать и реализовывать управленческие решения начальника территориального органа.</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Общими задачами организационных служб являются:</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непрерывный сбор, анализ и оценка данных оперативно-служебной деятельности и организация реагирования на ее изменения;</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планирование и общее руководство служебной деятельностью ГИБДД при УВД Тверской области, с привлечением для выполнения поставленных задач других подразделений и служб Управления ГИБДД;</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подготовка управленческих решений командира ГИБДД при УВД Тверской области;</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информационно-аналитическое и организационное обеспечение управленческих решений командира ГИБДД при УВД Тверской области;</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подготовка проектов и организация реализации комплексных программ, планов, иных управленческих решений командира ГИБДД при УВД Тверской области путем координации усилий всех отделов, служб и организация взаимодействия между ними;</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выполнением отделами и службами, поставленных задач, оказание им практической и методической помощи;</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доклад вышестоящим органам данных оперативно-служебной обстановки и принятых командиром ГИБДД при УВД Тверской области решений;</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информирование руководителей отделов об изменении обстановки;</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организационно-методическое обеспечение работы организационных служб ГИБДД при УВД Тверской области;</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и совершенствование системы управления, обеспечение ее бесперебойной работы;</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и проведение инспектирований, контрольных проверок и комплексных выездов;</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осуществление контроля за организацией работы по изучению, внедрению и распространению передового опыта в ГИБДД при УВД Тверской области;</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правовое обеспечение деятельности ГИБДД при УВД Тверской области;</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взаимодействия ГИБДД при УВД Тверской области со средствами массовой информации с целью формирования объективного общественного мнения о деятельности Государственной инспекции безопасности дорожного движения.</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Конкретные задачи организационных служб Управления ГИБДД и их структурных подразделений определяются в положениях о них, утверждаемых соответствующими начальниками МВД.</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Эффективное управление учреждениями и органами МВД невозможно без всестороннего и глубокого анализа состояния оперативной обстановки и критической оценки результатов оперативно-служебной, производственно-хозяйственной и финансовой деятельности. От качества проведенного анализа, его глубины зависят правильность и обоснованность принимаемых управленческих мер по активизации работы на основных направлениях деятельности и ее конечные результаты. В этой связи организационная служба осуществляет организационно-методическое руководство информационно-аналитической работой в отделах, службах, обобщение ее практики, подготовку обзорных и методических материалов с целью ее улучшения. В свою очередь информационно-аналитическая работа предусматривает широкий комплекс организационных мероприятий и методических приемов, направленных на сбор, систематизацию и обработку необходимой для анализа информации, изучение и оценку состояния дел, а так же результатов деятельности подразделений Управления ГИБДД.</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Социально-психологический климат в структурных подразделениях Управления ГИБДД изучается психологической службой. В ГИБДД при УВД Тверской области изучением социально-психологического климата занимается штатный психолог подразделения.</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Приказ МВД России "Об утверждении Положения о порядке организации психологического обеспечения сотрудников органов внутренних дел Российской Федерации" от 26.06.2000 г. № 690 - основной документ, регламентирующий деятельность психологов органов и подразделений внутренних дел - в качестве одной из функций в области осуществления психологического сопровождения и поддержки, называет "Осуществление индивидуально-психологического консультирования руководителей подразделений, сотрудников и членов их семей… в разрешении личных и семейных психологических проблем" (п.17.3).</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"Типовой должностной инструкции психолога подразделения внутренних дел", введенной в действие ГУК МВД России в 1996 году, психологическое консультирование названо одним из основных видов деятельности практического психолога ОВД, а в разделе "Должностные обязанности психолога" сформулировано следующее: "Ведет индивидуально-психологическое консультирование сотрудников и членов их семей" (п.2.1.11).</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заключению психологической службы, в ГИБДД при УВД Тверской области преобладает высокий уровень развернутости социально-психологического потенциала коллектива, которому соответствует и степень его реализации. При работе с полной отдачей сохраняется необходимый резерв сил для дальнейшего совершенствования условий и организации труда, не происходит работы на износ. Четкая организация труда и управления в коллективе в сочетании с необходимым резервом сил и удовлетворенностью от ощутимой отдачи открывают перспективу дальнейшего развертывания социально-психологического потенциала коллектива.</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Среди основных причин возникновения конфликтов в группах сотрудников является:</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уровень зарплаты, премий, распределение отпусков, различных льгот и материального вознаграждения;</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социальная защита сотрудников МВД;</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потребность в продвижении по службе с учетом имеющегося образования, опыта и другие.</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Конфликты - это сумма своеобразных микрокризисов и проблемных ситуаций, складывающиеся в процессе выполнения задач служебной деятельности.</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Способ разрешения конфликта зависит:</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 личностных особенностей участников конфликта, их самооценки, уровня притязаний, других личностных особенностей;</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 значимости для участников предмета конфликта и целей поведения в конфликте (чем важнее цель, тем чаще проявляется конструктивное поведение участников конфликта);</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 сотрудника, являющегося инициатором конфликта, его типа поведения (нападение, защита или конструктивное поведение).</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сотрудника, инициатора конфликта, возможны два выхода из конфликтной ситуации:</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конструктивное поведение - анализ причин конфликта, поиск путей устранения противоречий, формирование новой тактики поведения или смена программы достижения цели.</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68">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6. Организация решения основных проблем деятельности ГИБДД</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обеспечения всестороннего анализа положения дел, принятия оптимальных управленческих решений по основным проблемам оперативно-служебной и производственно-хозяйственной деятельности разработано и утверждено положение о постоянно действующем оперативном совещании при командире ГИБДД при УВД Тверской области.</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Работа постоянно действующего оперативного совещания при командире ГИБДД при УВД Тверской области осуществляется на плановой основе.</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Подготовку материалов на совещание обеспечивает штаб - исполнитель. По каждому рассматриваемому вопросу готовится аналитическая справка, в которой излагается суть обсуждаемой проблемы и четко формулируются меры, предлагаемые по ее решению, с указанием конкретных исполнителей и сроков исполнения; список лиц, приглашаемых на совещание по рассматриваемому вопросу (при необходимости). К справке могут прилагаться расчеты, таблицы, схемы, диаграммы. Справка подписывается руководителем, ответственным за подготовку вопроса, и согласовывается с курирующим штаб заместителем командира ГИБДД при УВД Тверской области.</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Указанные документы представляются командиру ГИБДД при УВД Тверской области за 3 дня до срока проведения совещания для их дальнейшего рассмотрения.</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Решения принятые на оперативном совещании, оформляются секретарем оперативного совещания протоколом, который передается на подпись командиру ГИБДД при УВД Тверской области.</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Исполнение решений оперативного совещания контролируется штабом по соответствию содержания мероприятия фактически выполненной работе, форме и срокам.</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