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Федеральное государственное бюджетное образовательное учреждение высшего профессионального образования</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"РОССИЙСКАЯ АКАДЕМИЯ НАРОДНОГО ХОЗЯЙСТВА</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И ГОСУДАРСТВЕННОЙ СЛУЖБЫ</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ПРИ ПРЕЗИДЕНТЕ РОССИЙСКОЙ ФЕДЕРАЦИИ"</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ТВЕРСКОЙ ФИЛИАЛ</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СПЕЦИАЛЬНОСТЬ</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ГОСУДАРСТВЕННОЕ И МУНИЦИПАЛЬНОЕ УПРАВЛЕНИЕ</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jc w:val="center"/>
        <w:rPr>
          <w:i w:val="1"/>
          <w:smallCaps w:val="0"/>
          <w:sz w:val="28"/>
          <w:szCs w:val="28"/>
        </w:rPr>
      </w:pPr>
      <w:r w:rsidDel="00000000" w:rsidR="00000000" w:rsidRPr="00000000">
        <w:rPr>
          <w:i w:val="1"/>
          <w:smallCaps w:val="0"/>
          <w:sz w:val="28"/>
          <w:szCs w:val="28"/>
          <w:rtl w:val="0"/>
        </w:rPr>
        <w:t xml:space="preserve">Отчет</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b w:val="1"/>
          <w:smallCaps w:val="0"/>
          <w:sz w:val="28"/>
          <w:szCs w:val="28"/>
          <w:rtl w:val="0"/>
        </w:rPr>
        <w:t xml:space="preserve">по преддипломной практике</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Студента Волкова Антона Евгеньевича</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Руководители практики: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От филиала РАНХ и ГС к. т. н., доцент, Аркаченков А.Д.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jc w:val="center"/>
        <w:rPr>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jc w:val="center"/>
        <w:rPr>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jc w:val="center"/>
        <w:rPr>
          <w:sz w:val="28"/>
          <w:szCs w:val="28"/>
        </w:rPr>
      </w:pPr>
      <w:r w:rsidDel="00000000" w:rsidR="00000000" w:rsidRPr="00000000">
        <w:rPr>
          <w:smallCaps w:val="0"/>
          <w:sz w:val="28"/>
          <w:szCs w:val="28"/>
          <w:rtl w:val="0"/>
        </w:rPr>
        <w:t xml:space="preserve">Тверь - 201</w:t>
      </w:r>
      <w:r w:rsidDel="00000000" w:rsidR="00000000" w:rsidRPr="00000000">
        <w:rPr>
          <w:sz w:val="28"/>
          <w:szCs w:val="28"/>
          <w:rtl w:val="0"/>
        </w:rPr>
        <w:t xml:space="preserve">5</w:t>
      </w:r>
      <w:r w:rsidDel="00000000" w:rsidR="00000000" w:rsidRPr="00000000">
        <w:rPr>
          <w:smallCaps w:val="0"/>
          <w:sz w:val="28"/>
          <w:szCs w:val="28"/>
          <w:rtl w:val="0"/>
        </w:rPr>
        <w:t xml:space="preserve"> г.</w:t>
      </w:r>
      <w:r w:rsidDel="00000000" w:rsidR="00000000" w:rsidRPr="00000000">
        <w:br w:type="page"/>
      </w:r>
      <w:r w:rsidDel="00000000" w:rsidR="00000000" w:rsidRPr="00000000">
        <w:rPr>
          <w:b w:val="1"/>
          <w:i w:val="1"/>
          <w:smallCaps w:val="0"/>
          <w:sz w:val="28"/>
          <w:szCs w:val="28"/>
          <w:rtl w:val="0"/>
        </w:rPr>
        <w:t xml:space="preserve">Содержание</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 Назначение и структура Государственной инспекции безопасности дорожного движения</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 Структура ГИБДД при УВД Тверской области</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3. Система методов управления ГИБДД при УВД Тверской области</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4. Организация управления персоналом</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 Социально-психологические аспекты функционирования</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6. Организация решения основных проблем деятельности ГИБДД</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B">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1. Назначение и структура Государственной инспекции безопасности дорожного движения</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1.</w:t>
        <w:tab/>
        <w:t xml:space="preserve">Государственная инспекция безопасности дорожного движения осуществляет специальные контрольные, надзорные и разрешительные функции в области обеспечения безопасности дорожного движения.</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Обеспечивает соблюдение юридическими лицами независимо от формы собственности и иными организациями, должностными лицами и гражданами Российской Федерации, иностранными гражданами, лицами без гражданства законодательства Российской Федерации, иных нормативных правовых актов, правил, стандартов и технических норм по вопросам обеспечения безопасности дорожного движения, проведение мероприятий по предупреждению ДТП и снижению тяжести их последствий в целях охраны жизни, здоровья и имущества граждан, защиты их прав и законных интересов, а также интересов общества и государства. Решения и указания должностных лиц Государственной инспекции по вопросам, относящимся к их компетенции, обязательны для юридических лиц независимо от формы собственности и иных организаций, должностных лиц и граждан. Деятельность Государственной инспекции строится на принципах законности, гуманизма, уважения прав и свобод человека и гражданина, гласности.</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Государственная инспекция в своей деятельности руководствуется Конституцией РФ, Законом РСФСР "О милиции", Кодексом РСФСР об административных правонарушениях, Федеральным законом "О безопасности дорожного движения", указами и распоряжениями Президента РФ, нормативными правовыми актами МВД РФ, другими нормативными актами, а также настоящим Положением.</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Государственная инспекция осуществляет свою деятельность во взаимодействии с другими подразделениями органов внутренних дел, с военной автомобильной инспекцией, юридическими лицами и иными организациями, со средствами массовой информации, а также сотрудничает в установленном порядке с правоохранительными органами иностранных государств.</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На Государственную инспекцию возлагаются следующие обязанности:</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контроль за соблюдением правил дорожного движения, а также нормативных правовых актов в области обеспечения безопасности дорожного движения.</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принятие квалификационных экзаменов на получение права управления автомототранспортными средствами, выдача водительских удостоверений.</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регистрация и учет транспортных средств и прицепов к ним, выдача регистрационных документов и государственных регистрационных знаков.</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организация государственного технического осмотра автомототранспортных средств и прицепов к ним.</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регулирование дорожного движения, в том числе с использованием технических средств в местах проведения аварийно-спасательных работ и массовых мероприятий.</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участие в мероприятиях по охране общественного порядка и обеспечению общественной безопасности.</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организация и проведение работы по розыску угнанных и похищенных транспортных средств, а также транспортных средств скрывшихся с мест ДТП.</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осуществление производства по делам об административных правонарушениях.</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осуществление неотложных действий на месте ДТП, в том числе принятие мер по эвакуации людей и оказанию им доврачебной помощи, а также содействие в транспортировке поврежденных транспортных средств и охране имущества оставшегося без присмотра.</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дорожное движение государственная инспекция</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осуществление государственного учета показателей состояния безопасности дорожного движения.</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изучение условий дорожного движения, принятие мер по совершенствованию организации движения транспортных средств и пешеходов.</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осуществление в установленном порядке сопровождения транспортных средств.</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участие в работе по приемке в эксплуатацию дорог, дорожных сооружений, ж/д переездов, линий городского электрического транспорта.</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разъяснение законодательства РФ о безопасности дорожного движения с использованием средств массовой информации, пропаганда правил дорожного движения.</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разработка предложение по повышению безопасности дорожного движения.</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выявление причин и условий, способствующих совершению ДТП, принятие мер по их устранению.</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выдача разрешений на оборудование транспортных средств спец и и производства по делам об административных нарушениях Правил дорожного движения.</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сигналами, условными опознавательными знаками, на участие в дорожном движении транспортных средств перевозящих крупногабаритные и тяжеловесные грузы, а также в пределах компетенции - опасные грузы.</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Государственная инспекция для выполнения возложенных на нее обязанностей имеет право:</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запрашивать и получать от организаций и должностных лиц сведения о соблюдении ими нормативных правовых актов в области обеспечения БДД, а также объяснения по фактам их нарушения.</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давать должностным лицам обязательные для исполнения предписания об устранении нарушений в области обеспечения БДД, а в случаях непринятия мер привлекать к ответственности.</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предписывать или разрешать соответствующим организациям установку или снятие технических средств организации дорожного движения.</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временно ограничивать или запрещать дорожное движение, изменять его организацию на отдельных участках дорог при проведении массовых мероприятий и в иных случаях в целях создания необходимых условий для безопасного движения транспортных средств и пешеходов.</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запрещать при несоблюдении требований нормативных актов перевозку крупногабаритных, тяжеловесных и опасных грузов, а также движение общественного транспорта по установленным маршрутам.</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запрещать эксплуатацию транспортных средств, прицепов, тракторов и других самоходных машин при наличии неисправностей и условий, перечень которых утверждается Правительством РФ, а также транспортных средств не прошедших гостехосмотр, не имеющих регистрационных знаков, в конструкцию которых внесены изменения без соответствующего разрешения, имеющих скрытые, поддельные, измененные номера узлов и агрегатов или регистрационные знаки.</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останавливать транспортные средства и проверять документы на право пользования и управления ими, а также документы на транспортное средство и перевозимый груз, изымать эти документы в случаях, предусмотренных федеральным законом.</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отстранять от управления лиц, в отношении которых имеются достаточные основания полагать, что они находятся в состоянии опьянения, а также лиц, которые не имеют документов на право управления или пользования транспортными средствами.</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проводить освидетельствование лиц, подозреваемых в совершении преступления или административного правонарушения, повлекших угрозу безопасности дорожного движения, доля установления факта алкогольного или наркотического опьянения либо направлять этих лиц в медицинские учреждения.</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использовать специальные технические и транспортные средства для выявления и фиксации нарушений ПДД, принудительной остановки транспортных средств.</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осуществлять административное задержание и личный досмотр граждан, осмотр транспортных средств и грузов с участием водителей и граждан, сопровождающих грузы, производить досмотр транспортных средств при подозрении, что они используются в противоправных целях.</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составлять протоколы об административных правонарушениях, налагать в пределах своей компетенции административные взыскания на должностных лиц и граждан.</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использовать для доставления в лечебные учреждения граждан, для транспортировки поврежденного транспорта, транспортные средства предприятий, учреждений и граждан, кроме транспорта принадлежащего дипломатическим, консульским и иным представительствам иностранных государств, и транспортных средств специального назначения.</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пользоваться беспрепятственно в служебных целях средствами связи, принадлежащими юридическим лицам и гражданам.</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осуществлять в соответствии с законодательством РФ об административных правонарушениях задержание транспортных средств с помещением их в специально отведенные места до устранения причин задержания.</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Гражданин, считающий, что действия или бездействие сотрудника Государственной инспекции привели к ущемлению его прав и свобод, вправе обжаловать эти действия либо бездействие вышестоящему должностному лицу Государственной инспекции, прокурору и суд.</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 противоправные действия или бездействие сотрудники Государственной инспекции несут ответственность, установленную законодательством Российской Федерации. Вред за причиненный сотрудником Государственной инспекции юридическим лицам и гражданам, подлежит возмещению в порядке, предусмотренном законодательством Российской Федерации.</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составе Управления Государственной инспекции безопасности дорожного движения по Тверской области входят 42 подразделения:</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Отдельный батальон дорожно-патрульной службы ГИБДД (для обслуживания областного центра);</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Специализированный взвод ГИБДД;</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Специализированная рота ГИБДД;</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по городу Твери;</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МРЭО ГИБДД;</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Андреапольскому району Тверской области;</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Бежецкому району Тверской области;</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Бельскому району Тверской области;</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Бологовскому району Тверской области;</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Весьегонскому району Тверской области;</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Вышневолоцкому району Тверской области;</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Жарковскому району Тверской области;</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Западнодвинскому району Тверской области;</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Зубцовскому району Тверской области;</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Калининскому району Тверской области;</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Калязинскому району Тверской области;</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Кашинскому району Тверской области;</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Кесовогорскому району Тверской области;</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Кимрскому району Тверской области;</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Конаковскому району Тверской области;</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Краснохолмскому району Тверской области;</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Кувшиновскому району Тверской области;</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Лесному району Тверской области;</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Лихославльскому району Тверской области;</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Максатихинскому району Тверской области;</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Молоковскому району Тверской области;</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Нелидовскому району Тверской области;</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Оленинскому району Тверской области;</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Осташковскому району Тверской области;</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Пеновскому району Тверской области;</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Рамешковскому району Тверской области;</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Ржевскому району Тверской области;</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Сандовскому району Тверской области;</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Селижаровскому району Тверской области;</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Сонковскому району Тверской области;</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Спировскому району Тверской области;</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Старицкому району Тверской области;</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Торжокскому району Тверской области;</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Торопецкому району Тверской области;</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Удомельскому району Тверской области;</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ОГИБДД ОВД по Фировскому району Тверской области;</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Управление Государственной инспекции безопасности дорожного движения УВД по Тверской области является территориальным органом ГИБДД МВД Российской Федерации на территории субъекта Российской Федерации для осуществления надзора за дорожным движением на автодорогах Тверской области, за техническим осмотром транспортных средств, регистрационно-экзаменационной деятельности.</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Подразделения организации движения и дорожной инспекции Госавтоинспекции по Тверской области в своей деятельности руководствуются действующим законодательством, законом РФ "О полиции", Положением о Государственной автомобильной инспекции, приказами МВД России, Наставлением и другими нормативными актами.</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Целью службы организации движения и дорожной инспекции Госавтоинспекции является совершенствование организации движения, исключение дорожного фактора, как условия дорожно-транспортного происшествия.</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Основные задачи службы:</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предупреждение проектирования и строительства новых автомобильных дорог, улиц и дорожных сооружений, не соответствующих требованиям правил, нормативов и стандартов в сфере обеспечения безопасности дорожного движения;</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принятие мер к доведению технического состояния и содержания существующей улично-дорожной сети до требований действующих нормативных актов;</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за дорожным движением, в целях недопущения участниками дорожного движения нарушений Правил дорожного движения;</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принятие мер к доведению технического состояния транспортных средств до требований действующих нормативных актов;</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принятие мер по розыску похищенных транспортных средств и транспортных средств, скрывшихся с дорожно-транспортных происшествий;</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за исполнением административного законодательства;</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организация и осуществление оперативно-розыскной деятельности в соответствии с законодательством Российской Федерации;</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финансовое и материально-техническое обеспечение подразделений Управления ГИБДД. Содействие дальнейшему развитию и укреплению материально-технической базы и социальной сферы ГИБДД;</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организация правовой, социальной защиты и личной безопасности сотрудников (работников) ГИБДД, членов их семей и пенсионеров МВД, организация психологического и медицинского обеспечения деятельности сотрудников (работников) ГИБДД. Создание и обеспечение безопасных условий труда сотрудников (работников) ГИБДД в соответствии с требованиями законодательства Российской Федерации, иных нормативных правовых актов в области охраны труда и экологической безопасности;</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подбор и расстановка кадров Управления, руководящего состава подразделений, организация профессиональной подготовки и повышения квалификации сотрудников (работников) ГИБДД.</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A0">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2. Структура ГИБДД при УВД Тверской области</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Организационная структура ГИБДД при УВД Тверской области имеет выраженную линейно-функциональную структуру управления:</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Командир ГИБДД при УВД Тверской области непосредственно курирует следующие структурные группы и подразделения:</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заместитель командира по службе;</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заместитель командира по кадровой и воспитательной работе;</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начальник штаба;</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помощник командира по технической части;</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командир 1 роты;</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командир 2 роты;</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Заместитель командира по кадровой и воспитательной работе непосредственно курирует следующие структурные группы:</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группа по кадровой и воспитательной работе;</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психолог;</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группа по пропаганде;</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Заместитель командира по службе непосредственно курирует следующие структурные группы и подразделения:</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группа по исполнению административного законодательства;</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группа по розыску;</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группа службы;</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рота;</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рота.</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Начальник штаба непосредственно курирует следующие структурные группы:</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штаб;</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дежурная часть;</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финансовая часть.</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Помощник командира по технической части непосредственно курирует следующие структурные группы:</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техническая часть;</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группа обеспечения и обслуживания.</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Преимущества линейной структуры:</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четкая система взаимных связей функций и подразделений;</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четкая система единоначалия - один руководитель сосредотачивает в своих руках руководство всей совокупностью процессов, имеющих общую цель;</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ясно выраженная ответственность;</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быстрая реакция исполнительных подразделений на прямые указания вышестоящих.</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Недостатки линейной структуры:</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работе руководителей практически всех уровней "текущая работа" доминирует над стратегическими;</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затруднено горизонтальное согласование.</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Система ГИБДД при УВД Тверской области не существует сама по себе в замкнутом пространстве, на нее постоянно влияют политические, идеологические, экономические, национальные, организационные, психологические, педагогические и другие факторы. Эти факторы образуют внешнюю среду. Все действия и события, происходящие внутри подразделения, образуют внутреннюю среду. Внешняя и внутренняя среда по-разному, но постоянно влияют на систему.</w:t>
      </w:r>
    </w:p>
    <w:p w:rsidR="00000000" w:rsidDel="00000000" w:rsidP="00000000" w:rsidRDefault="00000000" w:rsidRPr="00000000" w14:paraId="000000C4">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3. Система методов управления ГИБДД при УВД Тверской области</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Методы управления персоналом - это система способов воздействия субъекта управления на объект для достижения определенного результата.</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ГИБДД при УВД Тверской области в основном применяются организационно-распорядительные методы управления персоналом.</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Рычагами воздействия являются регламенты, нормы, инструкции, директивные требования, ответственность и полномочия, приказы, распоряжения и т.д.</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Выделяются три группы организационно-распорядительных методов:</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распорядительные;</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организационно-стабилизирующие;</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дисциплинирующие.</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Организационная и управленческая деятельность ГИБДД при УВД Тверской области осуществляется на основании действующего законодательства, нормативно-правовых актов МВД России, УВД по Тверской области и Управления ГИБДД УВД по Тверской области, собственных управленческих решений, методических рекомендаций.</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Правовое регулирование деятельности закреплено в положении ГИБДД УВД. Права и обязанности сотрудников регламентированы в должностных инструкциях. Соответствующие положения, должностные инструкции разработаны в штабе ГИБДД при УВД Тверской области.</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Все поступающие в ГИБДД при УВД Тверской области нормативные документы вышестоящих органов рассматриваются командиром, определяются исполнители.</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Планирование деятельности ГИБДД при УВД Тверской области осуществляется в соответствии с требованиями действующих нормативных актов, методическими рекомендациями.</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Планы организационно-практических мероприятий ГИБДД при УВД Тверской области разрабатываются на полугодие с учетом задач, определенных решениями коллегий УВД по Тверской области, другими руководящими документами и программами МВД России, собственными управленческими решениями. Планы групп, рот и служб составляются на квартал.</w:t>
      </w:r>
    </w:p>
    <w:p w:rsidR="00000000" w:rsidDel="00000000" w:rsidP="00000000" w:rsidRDefault="00000000" w:rsidRPr="00000000" w14:paraId="000000D2">
      <w:pPr>
        <w:pStyle w:val="Heading1"/>
        <w:pBdr>
          <w:top w:space="0" w:sz="0" w:val="nil"/>
          <w:left w:space="0" w:sz="0" w:val="nil"/>
          <w:bottom w:space="0" w:sz="0" w:val="nil"/>
          <w:right w:space="0" w:sz="0" w:val="nil"/>
          <w:between w:space="0" w:sz="0" w:val="nil"/>
        </w:pBdr>
        <w:shd w:fill="auto" w:val="clear"/>
        <w:spacing w:line="360" w:lineRule="auto"/>
        <w:jc w:val="center"/>
        <w:rPr>
          <w:smallCaps w:val="0"/>
          <w:color w:val="000000"/>
          <w:sz w:val="28"/>
          <w:szCs w:val="28"/>
        </w:rPr>
      </w:pPr>
      <w:r w:rsidDel="00000000" w:rsidR="00000000" w:rsidRPr="00000000">
        <w:rPr>
          <w:rtl w:val="0"/>
        </w:rPr>
      </w:r>
    </w:p>
    <w:p w:rsidR="00000000" w:rsidDel="00000000" w:rsidP="00000000" w:rsidRDefault="00000000" w:rsidRPr="00000000" w14:paraId="000000D3">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Организация управления персоналом</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left="709" w:firstLine="0"/>
        <w:jc w:val="both"/>
        <w:rPr>
          <w:smallCaps w:val="0"/>
          <w:color w:val="000000"/>
          <w:sz w:val="28"/>
          <w:szCs w:val="28"/>
        </w:rPr>
      </w:pPr>
      <w:r w:rsidDel="00000000" w:rsidR="00000000" w:rsidRPr="00000000">
        <w:rPr>
          <w:smallCaps w:val="0"/>
          <w:color w:val="000000"/>
          <w:sz w:val="28"/>
          <w:szCs w:val="28"/>
          <w:rtl w:val="0"/>
        </w:rPr>
        <w:t xml:space="preserve">Распределение численности сотрудников ГИБДД при УВД Тверской области на 01.09.2011 года</w:t>
      </w:r>
    </w:p>
    <w:tbl>
      <w:tblPr>
        <w:tblStyle w:val="Table1"/>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20"/>
        <w:gridCol w:w="2101"/>
        <w:gridCol w:w="1598.9999999999998"/>
        <w:gridCol w:w="1530"/>
        <w:gridCol w:w="1442.0000000000005"/>
        <w:tblGridChange w:id="0">
          <w:tblGrid>
            <w:gridCol w:w="2420"/>
            <w:gridCol w:w="2101"/>
            <w:gridCol w:w="1598.9999999999998"/>
            <w:gridCol w:w="1530"/>
            <w:gridCol w:w="1442.0000000000005"/>
          </w:tblGrid>
        </w:tblGridChange>
      </w:tblGrid>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smallCaps w:val="0"/>
                <w:color w:val="00000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Старший и средний начсостав</w:t>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Рядовой и младший начсостав</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ВСЕГО</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Штатная численность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187</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197</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Фактическая численность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171</w:t>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177</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Некомплект</w:t>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некомплекта</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8,6%</w:t>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Распределение по возрасту</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до 30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64 </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31-40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78</w:t>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41-45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24</w:t>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старше 45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Распределение по стажу службы</w:t>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до 1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3-10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71</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10-20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51</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более 20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Образовательный уровень</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 высшим образованием</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102</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со средним профессиональным образованием</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69</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со средним образованием</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продолжают обучение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25</w:t>
            </w:r>
          </w:p>
        </w:tc>
      </w:tr>
    </w:tbl>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 8 месяцев 2010 года принято на службу 6 человек (аппг - 29), уволены 8 человек (аппг - 7), из них 1 на первом году службы (аппг - 1).</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Отбор кадров как необходимое звено управления персоналом, характеризуется совокупностью процедур по отбору кандидатов на определенную должность на основе анализа и оценки деловых и личных качеств и их соответствия требованиям конкретной должности.</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Целый комплекс социальных причин не способствовал повышению престижа службы в ГИБДД, а, следовательно, создавал трудности для отбора на службу лиц, обладающих соответствующими знаниями, широтой мышления, мировоззренческими установками. К таковым относились и отсутствие необходимых социально-психологических механизмов, направленных на воспрепятствование профессиональной деформации сотрудников, существование сугубо формальных критериев отбора на службу.</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Определенное изменений условий деятельности в последние годы способствует гораздо большим возможностям в приеме на службу более квалифицированных кадров, делает все более значимым последовательную реализацию направлений кадровой работы. Сегодня в ГИБДД как никогда востребованы специалисты с высоким уровнем общего развития, разносторонними познаниями, коммуникабельностью.</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Специфические особенности деятельности обусловливают разработку следующих качеств в модели сотрудника ГИБДД:</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специальные профессиональные качества, включающие в себя владение специальными знаниями, умениями и навыками, а также определенные личные качества, которые необходимы сотруднику ГИБДД для выполнения служебных обязанностей по конкретно занимаемой должности. Особую значимость профессиональные качества приобретают по отношению к руководителям подразделения. Речь идет о том, что профессионализм - это не только высокий уровень специальных знаний, но и знание принципов, на которых строятся производственные, должностные, человеческие отношения;</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деловые качества, определяющие общую профессиональную пригодность сотрудника ГИБДД. К ним относятся: наличие специального образования и опыта практической работы; организаторские способности, инициативность, чувство нового; стабильная работоспособность, знание юридических и специальных дисциплин, действующего законодательства, приказов, инструкций, других нормативных актов, регламентирующих деятельность ГИБДД и их неукоснительное соблюдение, владение оперативной техникой, специальными средствами, умение правильно составлять и оформлять служебные документы;</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оптимальные личные качества, представляющие собой целую систему личностных характеристик, которые в наибольшей степени соответствуют выполняемой работе и служат психологической основой для успешного выполнения стоящих перед сотрудниками ГИБДД задач. Они включают в себя, в первую очередь, умение устанавливать контакт с людьми, общаться с представителями различных слоев населения. Кроме того, к таким качествам относятся мужество, выдержка, решительность, находчивость, умение сохранять самообладание в самых сложных ситуациях, личная дисциплинированность, уважение к критике и самокритичность, честность, готовность оказать помощь нуждающимся в ней.</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Субъектами оценивания могут выступать непосредственные руководители подразделений ГИБДД разного уровня, аттестационные комиссии, группы экспертов, коллективы подразделений ГИБДД. При экспертном оценивании деловых и личностных качеств сотрудников ГИБДД учитываются социальные и социально-демографические признаки - пол, стаж работы.</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Расстановка кадров в ГИБДД непосредственно связана с замещением вакантных должностей, оперативных перемещением руководителей в связи с возникновением объективных потребностей - созданием новых подразделений ГИБДД, расширением объема работ, а также замены одних работников другими. Расстановка кадров является наиболее чувствительным компонентом кадровой политики и в этом смысле особенно подвержена риску деформаций. Здесь любые отступления от демократических требований к расстановке кадров неизбежно могут вести к распространению протекционизма, коррупции, клановости и т.п. Преодоление негативных тенденций связано с обновлением процесса расстановки кадров в ГИБДД на основе соблюдения вышеуказанных принципов.</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Именно в этом направлении сегодня претерпевает серьезные изменения кадровая политика Государственной инспекции безопасности дорожного движения в целом. Изживает себя формально-номенклатурный подход к подбору и расстановке кадров. Основным методом работы в этой области становится организация подготовки и переподготовки кадров, их воспитание с учетом возможной рекомендации на руководящие должности в соответствии с установленными процедурами.</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Развитие механизма расстановки кадров, отвечающего задачам реформирования ГИБДД, особенно важно при работе с резервом на выдвижение.</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Резерв руководящих кадров ГИБДД - это сформированная в установленном порядке группа перспективных сотрудников, обладающих способностью к управленческой деятельности, подвергшихся отбору и прошедших систематическую целевую квалификационную подготовку для их последующего выдвижения на должности руководителей. Порядок формирования резерва и работы с ним в ГИБДД определен приказом МВД Российской Федерации.</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Основными задачами формирования резерва и работы с ним являются:</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упорядочение механизма планирования продвижения сотрудников по службе;</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повышение эффективности подготовки руководящих кадров;</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Своевременное замещение должностей руководящего состава наиболее квалифицированными сотрудниками;</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укрепление и стабилизация руководящих кадров, обеспечение их преемственности;</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усиление демократических начал решения кадровых вопросов в системе ГИБДД.</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Обучение кадров. Речь в первую очередь идет о целостной системе профессионального образования и профессиональной подготовки сотрудников ГИБДД, осуществляющейся через систему учебных заведений, учебных центров, курсов повышения квалификации.</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Проблемы подготовки и обучения кадров связаны с проблемами качества подготовки специалистов. Речь идет о необходимости пересмотра и адаптации государственных образовательных стандартов под специалистов ГИБДД, корректировании учебных планов и учебных программ, выработке механизмов подготовки и переподготовки педагогических кадров, расширении на базе ЦПП УВД по Тверской области, на базе университетов МВД России.</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Осуществление последовательной, научно обоснованной кадровой политики во всем ее разнообразии в системе ГИБДД должно работать на формирование профессионально компетентных, обладающих организаторскими способностями, предприимчивых инициативных, высоко нравственных, идейно убежденных, способных к работе с людьми специалистов.</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этом смысле эффективность кадровой политики прямо пропорциональна эффективности деятельности системы ГИБДД.</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любой системы характерны как дифференциация, так и интеграция. Каждая ее часть выполняет индивидуальные функции. В то же время для поддержания взаимосвязи отдельных частей системы и формирования единого целого осуществляется интеграция. В системе ГИБДД она достигается координацией уровней управления, выполнением специфических функций служебной деятельности отдельными категориями сотрудников.</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 руководство ГИБДД при УВД Тверской области возглавляет, направляет и регулирует деятельность подразделений ГИБДД при УВД Тверской области различного уровня, принимает управленческие решения. Данная категория руководителей несет ответственность перед вышестоящими органами и возглавляемыми подразделениями.</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Руководство подразделений, в соответствии со спецификой деятельности возглавляемых ими структур, подразделяется на "</w:t>
      </w:r>
      <w:r w:rsidDel="00000000" w:rsidR="00000000" w:rsidRPr="00000000">
        <w:rPr>
          <w:i w:val="1"/>
          <w:smallCaps w:val="0"/>
          <w:color w:val="000000"/>
          <w:sz w:val="28"/>
          <w:szCs w:val="28"/>
          <w:rtl w:val="0"/>
        </w:rPr>
        <w:t xml:space="preserve">линейных" </w:t>
      </w:r>
      <w:r w:rsidDel="00000000" w:rsidR="00000000" w:rsidRPr="00000000">
        <w:rPr>
          <w:smallCaps w:val="0"/>
          <w:color w:val="000000"/>
          <w:sz w:val="28"/>
          <w:szCs w:val="28"/>
          <w:rtl w:val="0"/>
        </w:rPr>
        <w:t xml:space="preserve">и "</w:t>
      </w:r>
      <w:r w:rsidDel="00000000" w:rsidR="00000000" w:rsidRPr="00000000">
        <w:rPr>
          <w:i w:val="1"/>
          <w:smallCaps w:val="0"/>
          <w:color w:val="000000"/>
          <w:sz w:val="28"/>
          <w:szCs w:val="28"/>
          <w:rtl w:val="0"/>
        </w:rPr>
        <w:t xml:space="preserve">функциональных"</w:t>
      </w:r>
      <w:r w:rsidDel="00000000" w:rsidR="00000000" w:rsidRPr="00000000">
        <w:rPr>
          <w:smallCaps w:val="0"/>
          <w:color w:val="000000"/>
          <w:sz w:val="28"/>
          <w:szCs w:val="28"/>
          <w:rtl w:val="0"/>
        </w:rPr>
        <w:t xml:space="preserve">.</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i w:val="1"/>
          <w:smallCaps w:val="0"/>
          <w:color w:val="000000"/>
          <w:sz w:val="28"/>
          <w:szCs w:val="28"/>
          <w:rtl w:val="0"/>
        </w:rPr>
        <w:t xml:space="preserve">Линейные</w:t>
      </w:r>
      <w:r w:rsidDel="00000000" w:rsidR="00000000" w:rsidRPr="00000000">
        <w:rPr>
          <w:smallCaps w:val="0"/>
          <w:color w:val="000000"/>
          <w:sz w:val="28"/>
          <w:szCs w:val="28"/>
          <w:rtl w:val="0"/>
        </w:rPr>
        <w:t xml:space="preserve"> руководители возглавляют основные структурные подразделения ГИБДД при УВД Тверской области и находятся в строго иерархической системе соподчинения, где нижестоящий руководитель непосредственно подчинен одному вышестоящему.</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i w:val="1"/>
          <w:smallCaps w:val="0"/>
          <w:color w:val="000000"/>
          <w:sz w:val="28"/>
          <w:szCs w:val="28"/>
          <w:rtl w:val="0"/>
        </w:rPr>
        <w:t xml:space="preserve">Функциональные</w:t>
      </w:r>
      <w:r w:rsidDel="00000000" w:rsidR="00000000" w:rsidRPr="00000000">
        <w:rPr>
          <w:smallCaps w:val="0"/>
          <w:color w:val="000000"/>
          <w:sz w:val="28"/>
          <w:szCs w:val="28"/>
          <w:rtl w:val="0"/>
        </w:rPr>
        <w:t xml:space="preserve"> руководители возглавляют вспомогательные подразделения, выполняющие определенные задачи. Здесь действует система двойного подчинения: по административным вопросам - непосредственно линейному руководителю, по функциональным - вышестоящему руководителю соответствующей службы.</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Общие задачи деятельности руководства ГИБДД при УВД Тверской области включают выработку стратегических и тактических решений, обеспечение эффективного функционирования и координации управленческих звеньев по их реализации.</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Организационная деятельность руководства ГИБДД при УВД Тверской области строится в соответствии с традиционными процессами управления. Сюда входят: составление текущих и перспективных планов работы подразделений, планирование кадрового обеспечения, подбор сотрудников; их мотивация, информирование, налаживание взаимодействия с другими службами и подразделениями, принятие управленческих решений, контроль выполнения поставленных задач; совершенствование деятельности органа, подразделения в целом.</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Специалисты - это сотрудники аппаратов управления ГИБДД при УВД Тверской области, имеющие профессиональное образование. Их основной задачей является подготовка научно обоснованных вариантов управленческих решений, анализ правовых, экономических, технических, социальных и других проблем ГИБДД при УВД Тверской области. Специалисты несут ответственность за качество разрабатываемых управленческих решений и задач в конкретной сфере деятельности. В состав специалистов входят экономисты, юристы, социологи, психологи, технологи и другие работники ГИБДД при УВД Тверской области.</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Технический персонал - это сотрудники системы ГИБДД, занятые в сфере делопроизводства, обслуживания связи и транспортных средств, в хозяйственной сфере и т.д. К ним относятся секретарь, делопроизводитель, уборщики служебных помещений, милиционер-водитель, старшина, техник по ремонту и обслуживанию транспортных средств, инспектор по вооружению, инженер по связи и спецтехнике.</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Сотрудники батальона, непосредственно заняты деятельностью, связанной с соблюдением безопасности на дорогах; соблюдением правил внутреннего распорядка; проведением оперативно-розыскных мероприятий; созданием условий для обеспечения правопорядка и законности, безопасностью сотрудников при несении службы, соблюдением прав человека и т.д.</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Классификация сотрудников ГИБДД при УВД Тверской области на категории и уровни позволяет сформулировать специфические требования к ним, обеспечить научно обоснованный подход к формированию кадровой структуры, к проведению единой кадровой политики, использованию действенных форм и методов подбора, расстановки, подготовки переподготовки кадров.</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Современные условия служебной деятельности связаны с необходимостью подготовки и назначения на различные должности сотрудников ГИБДД, способных профессионально решать задачи в новых условиях. Особое место в решении этих задач принадлежит кадровой политике, предполагающей разработку общей стратегии работы с кадрами в условиях реформирования ГИБДД на ближайшую и отдаленную перспективу, выявление устойчивых тенденций изменения требований к кадрам; совершенствование системы подготовки кадров; организацию переподготовки, расстановки и стабилизации (закрепления) кадров; определение подхода к разграничению прав и ответственности сотрудников в соответствии с должностной структурой ГИБДД.</w:t>
      </w:r>
    </w:p>
    <w:p w:rsidR="00000000" w:rsidDel="00000000" w:rsidP="00000000" w:rsidRDefault="00000000" w:rsidRPr="00000000" w14:paraId="00000154">
      <w:pPr>
        <w:pStyle w:val="Heading1"/>
        <w:pBdr>
          <w:top w:space="0" w:sz="0" w:val="nil"/>
          <w:left w:space="0" w:sz="0" w:val="nil"/>
          <w:bottom w:space="0" w:sz="0" w:val="nil"/>
          <w:right w:space="0" w:sz="0" w:val="nil"/>
          <w:between w:space="0" w:sz="0" w:val="nil"/>
        </w:pBdr>
        <w:shd w:fill="auto" w:val="clear"/>
        <w:spacing w:line="360" w:lineRule="auto"/>
        <w:jc w:val="center"/>
        <w:rPr>
          <w:smallCaps w:val="0"/>
          <w:color w:val="000000"/>
          <w:sz w:val="28"/>
          <w:szCs w:val="28"/>
        </w:rPr>
      </w:pPr>
      <w:r w:rsidDel="00000000" w:rsidR="00000000" w:rsidRPr="00000000">
        <w:rPr>
          <w:rtl w:val="0"/>
        </w:rPr>
      </w:r>
    </w:p>
    <w:p w:rsidR="00000000" w:rsidDel="00000000" w:rsidP="00000000" w:rsidRDefault="00000000" w:rsidRPr="00000000" w14:paraId="00000155">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Социально-психологические аспекты функционирования</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соответствии с Положением о службе в органах внутренних дел Российской Федерации командир ГИБДД при УВД Тверской области определяет обязанности, полномочия, ответственности между своими заместителями.</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Командир ГИБДД при УВД Тверской области всегда выясняет мнение коллектива по важным вопросам оперативно-служебной и производственно-хозяйственной деятельности, принимает решения. Регулярно и своевременно проводится информирование сотрудников коллектива по важным для них вопросам. Общение с подчиненными проходит в форме пожеланий, рекомендаций, советов, поощрений за качественную работу, по необходимости применяются приказы. Руководитель стимулирует благоприятный психологический климат в коллективе, отстаивает интересы подчиненных.</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можно сделать вывод, что в ГИБДД при УВД Тверской области используется демократический стиль управления.</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Организационные службы являются основными органами управления службами и подразделениями ГИБДД призванными по поручению командира ГИБДД при УВД Тверской области или по собственной инициативе в пределах своих полномочий обеспечить деятельность подразделений ГИБДД по решению общесистемных, межрегиональных, межотраслевых либо комплексных задач, координировать деятельность служб и подразделений, организовывать взаимодействие между ними в целях наиболее качественного выполнения возложенных на систему ГИБДД задач, вырабатывать и реализовывать управленческие решения начальника территориального органа.</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Общими задачами организационных служб являются:</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непрерывный сбор, анализ и оценка данных оперативно-служебной деятельности и организация реагирования на ее изменения;</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планирование и общее руководство служебной деятельностью ГИБДД при УВД Тверской области, с привлечением для выполнения поставленных задач других подразделений и служб Управления ГИБДД;</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подготовка управленческих решений командира ГИБДД при УВД Тверской области;</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информационно-аналитическое и организационное обеспечение управленческих решений командира ГИБДД при УВД Тверской области;</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подготовка проектов и организация реализации комплексных программ, планов, иных управленческих решений командира ГИБДД при УВД Тверской области путем координации усилий всех отделов, служб и организация взаимодействия между ними;</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за выполнением отделами и службами, поставленных задач, оказание им практической и методической помощи;</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доклад вышестоящим органам данных оперативно-служебной обстановки и принятых командиром ГИБДД при УВД Тверской области решений;</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информирование руководителей отделов об изменении обстановки;</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организационно-методическое обеспечение работы организационных служб ГИБДД при УВД Тверской области;</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организация и совершенствование системы управления, обеспечение ее бесперебойной работы;</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организация и проведение инспектирований, контрольных проверок и комплексных выездов;</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осуществление контроля за организацией работы по изучению, внедрению и распространению передового опыта в ГИБДД при УВД Тверской области;</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правовое обеспечение деятельности ГИБДД при УВД Тверской области;</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организация взаимодействия ГИБДД при УВД Тверской области со средствами массовой информации с целью формирования объективного общественного мнения о деятельности Государственной инспекции безопасности дорожного движения.</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Конкретные задачи организационных служб Управления ГИБДД и их структурных подразделений определяются в положениях о них, утверждаемых соответствующими начальниками МВД.</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Эффективное управление учреждениями и органами МВД невозможно без всестороннего и глубокого анализа состояния оперативной обстановки и критической оценки результатов оперативно-служебной, производственно-хозяйственной и финансовой деятельности. От качества проведенного анализа, его глубины зависят правильность и обоснованность принимаемых управленческих мер по активизации работы на основных направлениях деятельности и ее конечные результаты. В этой связи организационная служба осуществляет организационно-методическое руководство информационно-аналитической работой в отделах, службах, обобщение ее практики, подготовку обзорных и методических материалов с целью ее улучшения. В свою очередь информационно-аналитическая работа предусматривает широкий комплекс организационных мероприятий и методических приемов, направленных на сбор, систематизацию и обработку необходимой для анализа информации, изучение и оценку состояния дел, а так же результатов деятельности подразделений Управления ГИБДД.</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Социально-психологический климат в структурных подразделениях Управления ГИБДД изучается психологической службой. В ГИБДД при УВД Тверской области изучением социально-психологического климата занимается штатный психолог подразделения.</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Приказ МВД России "Об утверждении Положения о порядке организации психологического обеспечения сотрудников органов внутренних дел Российской Федерации" от 26.06.2000 г. № 690 - основной документ, регламентирующий деятельность психологов органов и подразделений внутренних дел - в качестве одной из функций в области осуществления психологического сопровождения и поддержки, называет "Осуществление индивидуально-психологического консультирования руководителей подразделений, сотрудников и членов их семей… в разрешении личных и семейных психологических проблем" (п.17.3).</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"Типовой должностной инструкции психолога подразделения внутренних дел", введенной в действие ГУК МВД России в 1996 году, психологическое консультирование названо одним из основных видов деятельности практического психолога ОВД, а в разделе "Должностные обязанности психолога" сформулировано следующее: "Ведет индивидуально-психологическое консультирование сотрудников и членов их семей" (п.2.1.11).</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заключению психологической службы, в ГИБДД при УВД Тверской области преобладает высокий уровень развернутости социально-психологического потенциала коллектива, которому соответствует и степень его реализации. При работе с полной отдачей сохраняется необходимый резерв сил для дальнейшего совершенствования условий и организации труда, не происходит работы на износ. Четкая организация труда и управления в коллективе в сочетании с необходимым резервом сил и удовлетворенностью от ощутимой отдачи открывают перспективу дальнейшего развертывания социально-психологического потенциала коллектива.</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Среди основных причин возникновения конфликтов в группах сотрудников является:</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уровень зарплаты, премий, распределение отпусков, различных льгот и материального вознаграждения;</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социальная защита сотрудников МВД;</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потребность в продвижении по службе с учетом имеющегося образования, опыта и другие.</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Конфликты - это сумма своеобразных микрокризисов и проблемных ситуаций, складывающиеся в процессе выполнения задач служебной деятельности.</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Способ разрешения конфликта зависит:</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 личностных особенностей участников конфликта, их самооценки, уровня притязаний, других личностных особенностей;</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 значимости для участников предмета конфликта и целей поведения в конфликте (чем важнее цель, тем чаще проявляется конструктивное поведение участников конфликта);</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 сотрудника, являющегося инициатором конфликта, его типа поведения (нападение, защита или конструктивное поведение).</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сотрудника, инициатора конфликта, возможны два выхода из конфликтной ситуации:</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конструктивное поведение - анализ причин конфликта, поиск путей устранения противоречий, формирование новой тактики поведения или смена программы достижения цели.</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7C">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6. Организация решения основных проблем деятельности ГИБДД</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обеспечения всестороннего анализа положения дел, принятия оптимальных управленческих решений по основным проблемам оперативно-служебной и производственно-хозяйственной деятельности разработано и утверждено положение о постоянно действующем оперативном совещании при командире ГИБДД при УВД Тверской области.</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Работа постоянно действующего оперативного совещания при командире ГИБДД при УВД Тверской области осуществляется на плановой основе.</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Подготовку материалов на совещание обеспечивает штаб - исполнитель. По каждому рассматриваемому вопросу готовится аналитическая справка, в которой излагается суть обсуждаемой проблемы и четко формулируются меры, предлагаемые по ее решению, с указанием конкретных исполнителей и сроков исполнения; список лиц, приглашаемых на совещание по рассматриваемому вопросу (при необходимости). К справке могут прилагаться расчеты, таблицы, схемы, диаграммы. Справка подписывается руководителем, ответственным за подготовку вопроса, и согласовывается с курирующим штаб заместителем командира ГИБДД при УВД Тверской области.</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Указанные документы представляются командиру ГИБДД при УВД Тверской области за 3 дня до срока проведения совещания для их дальнейшего рассмотрения.</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Решения принятые на оперативном совещании, оформляются секретарем оперативного совещания протоколом, который передается на подпись командиру ГИБДД при УВД Тверской области.</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Исполнение решений оперативного совещания контролируется штабом по соответствию содержания мероприятия фактически выполненной работе, форме и срокам.</w:t>
      </w:r>
    </w:p>
    <w:sectPr>
      <w:footerReference r:id="rId6" w:type="default"/>
      <w:pgSz w:h="15840" w:w="12240"/>
      <w:pgMar w:bottom="1440" w:top="1440" w:left="1800" w:right="180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