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Практика является неотъемлемой частью учебного процесса. В ходе ее прохождения студент получает углубление и закрепления знаний и профессиональных навыков, полученных в процессе обучения на основе изучения практических ситуаций.</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Базой преддипломной практики было выбрано ГКУ Центр занятости населения г. Туймазы. Время прохождения преддипломной практики составляет 4 рабочих недель, которые протекают с 20 апреля 2016 года по 17 мая 2016 года.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изучения практики является ГКУ Центр занятости населения г. Туймазы.</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Предмет - практическое ознакомление с правовыми основами деятельности ГКУ Центр занятости населения.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прохождения практики является ознакомление с правовыми основами и управленческой деятельностью ГКУ Центр занятости населения г. Туймазы.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ознакомление с деятельностью ГКУ Центр занятости населения г. Туймазы;</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организационной структуры ГКУ Центр занятости населения г. Туймазы;</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правового обеспечения деятельности ГКУ Центр занятости населения г. Туймазы;</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приобрести навыки самостоятельной работы по анализу финансирования ГКУ Центр занятости населения г. Туймазы;</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подбор и систематизация материала для подготовки отчета.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практики были пройдены такие основные этапы как:</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Ознакомление с инструктивным материалом, отделами учреждения;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Ознакомление с проводимым финансированием учреждения;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Сбор материалов, предусмотренных заданием по практике.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Структура отчета состоит из введения, 4 основных глав, заключения, списка использованной литературы и приложений.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Информационную базу составляют: отчетность предприятия, Устав ГКУ ЦЗН г. Туймазы, нормативно-правовые акты в сфере регулирования занятости населения, Закон Российской Федерации «О занятости в Российской Федерации», Административный Регламент Федеральной службы по труду и занятости, постановления Правительства.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1. Краткая характеристика ГКУ Центр занятости населения г. Туймазы</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приказом Председателя государственного комитета Совета Министров РСФСР по использованию трудовых ресурсов от 27 июня 1969 года № 55, в городе Туймазы организовано Бюро по трудоустройству и информации населения о потребности предприятий, строек и организаций в рабочих и служащих при Управлении Совета Министров БАССР по использованию трудовых ресурсов (приказ по Управлению Совета Министров БАССР по использованию трудовых ресурсов № 136-К от 17.09.1969 г.).</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1990 года Бюро по трудоустройству и информации населения переименовано в Центр по трудоустройству, переобучению и профориентации населения.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основании Постановления Совета Министров Башкирской ССР № 141 от 05.06.1991 года «О создании государственной службы занятости в Башкирской ССР», на базе Туймазинского центра по трудоустройству, переобучению и профориентации населения создан Туймазинский городской центр занятости населения (приказ № 41 от 24 июля 1991 года Республиканского Управления по занятости населения Госкомтруда Башкирской ССР).</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приказом Министерства труда и занятости населения РБ №103-0 от 03.10.1996 года «Об упорядочении наименований структурных подразделений Министерства труда и занятости населения РБ» Туймазинский городской центр занятости населения переименован в Центр занятости населения города Туймазы. Утверждено Положение о Центре занятости населения г. Туймазы 27.12.1996 года.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связи с внесением изменений и дополнений в приказ от 26.10.1998 № 18-о «О приеме организаций в систему Министерства», Центр занятости населения города Туймазы переименован в Центр занятости населения города Туймазы и Туймазинского района, (приказ Министерства труда, занятости и социальной защиты населения РБ от 08.07.1999 № 162-о).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Государственное казенное учреждение Центр занятости населения города Туймазы и Туймазинского района прошло государственную регистрацию на основании Постановления главы администрации г. Туймазы от 18 августа 1999 года № 1592.</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ГКУ Центр занятости населения принят в ведение Министерства труда, занятости и социального развития Российской Федерации (приказ Министерства труда и социального развития Российской Федерации от 11.01.2001 года № 31-рк). Постановлением главы администрации от 16.02.2001 года зарегистрирован новый Устав ГКУ Центр занятости населения.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основании приказа Федеральной службы по труду и занятости от 29 ноября 2004 года № 40 ГКУ Центр занятости населения г. Туймазы и Туймазинского района переименован в ГКУ Центр занятости населения города Туймазы. Устав в новой редакции утвержден 31 декабря 2004 года.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исполнение приказа Федеральной службы по труду и занятости от 30.10.2006 № 927-рк «О государственных учреждениях службы занятости (центрах занятости населения)» утвержден новый Устав государственного учреждения Центр занятости населения г. Туймазы (приказ Управления государственной службы занятости населения при Министерстве труда и социальной защиты населения РБ от 24.01.2007 года № 26).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целью Центра занятости населения г. Туймазы выступает помощь населению в трудоустройстве. Центр стремится работать не только на основе прочных деловых контактов с работодателями района, но и за счет развития индивидуальной предпринимательской деятельности в сферах сельского хозяйства, услуг, народных ремесел.</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 занятости населения г. Туймазы выполняет следующие функции: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ведёт учет и регистрацию граждан, обратившихся по вопросам трудоустройства, оказывает помощь в подборе подходящей работы;</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население достоверной, полной и оперативной информацией о возможности трудоустройства профессионального обучения (переподготовки);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профессиональную ориентацию населения, в том числе и молодежи;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профессиональную подготовку (переподготовку кадров);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на предприятиях рабочие места для временной занятости населения (оплачиваемые общественные работы);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в пределах своей компетенции социальную защиту населения, включая выплату пособия по безработице и оказание материальной помощи;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оказывает помощь гражданам в обеспечении самозанятости (предпринимательства).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изучает рынок труда, занимается разработкой городской программы занятости и финансирования ее реализации в рамках своей компетенции.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 занятости населения г. Туймазы оказывает услуги не только для граждан находящихся в поиске работы, но также и для предприятий города. Предоставляют организациям следующие услуги: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оказывают помощь в подборе необходимых им работников;</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консультирование хозяйственных руководителей по вопросам, входящим в компетенцию центра занятости;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информацией состояния на рынке труда города;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участвует в создании дополнительных рабочих мест за счёт средств городского фонда занятости населения;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профессиональную диагностику руководителей подразделений и главных специалистов.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Задачами Центра занятости населения г. Туймазы является содействие решению проблем занятости населения, их трудоустройства и прогнозирование рабочих мест. Центр занятости играет так называемую роль посредника, между работником, и работодателем, является важной структурой в городе, отвечающей за решение вопросов трудоустройства граждан и подбора персонала для предприятий всех форм собственности. А также делает необходимые прогнозы по занятости населения, для представления реальной ситуации на рынке труда города, о возможных сокращениях на предприятиях города, или, напротив, о снижение безработицы. Роль Центра заключается также в предупреждение появления изменений на рынке труда, и мер предотвращения излишней безработицы, заготовки мест для «новоиспечённых» безработных граждан на предприятиях или организациях города.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Центр занятости населения г.Туймазы с начала своего образования трудоустраивает граждан, высвобожденных из предприятий или организаций, выпускников, а также граждан испытывающих трудности в поиске работы, помогают в переподготовке кадров, и сопутствуют развитию частного предпринимательства.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ГКУ Центр занятости населения г. Туймазы</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успешного выполнения программы преддипломной практики необходимо изучить на месте организационно-управленческую структуру государственной или муниципальной организации.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Организационно-управленческая структура Центра занятости населения г. Туймазы имеет линейный вид.</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Линейная организационно-управленческая структура - это многоуровневая, иерархическая система управления, в которой вышестоящий руководитель осуществляет единоличное руководство подчиненными ему нижестоящими руководителями, а нижестоящие руководители подчиняются только одному лицу - своему непосредственному вышестоящему руководителю.</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Преимущества линейной структуры управления: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взаимных связей функций и подразделений;</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единоначалия - один руководитель сосредотачивает в своих руках руководство всей совокупностью процессов, имеющих общую цель;</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ясно выраженная ответственность;</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быстрая реакция исполнительных подразделений на прямые указания вышестоящих.</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согласованность действий исполнителей;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оперативность в принятии решений;</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простота организационных форм и четкость взаимосвязей;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минимальные издержки производства и минимальная себестоимость выпускаемой продукции.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Вышестоящим органом Центра занятости населения г. Туймазы выступает директор Центра. В его подчинение непосредственно находятся: заместитель директора и главный бухгалтер.</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директора замещает директора в его отсутствии, осуществляя при этом руководство всеми видами деятельности центра.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и контролирует работу по опережающему обучению работников предприятий и организаций, находящихся под риском увольнения, и по профессиональному обучению безработных граждан.</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работу по укреплению связей с работодателями всех форм собственности по различным вопросам.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и организует планирование работы курируемых отделов.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в пределах своей компетенции социальную защиту безработных граждан.</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директора организует и обеспечивает, совместно с отделами, своевременную подготовку всей документации по Центру, информационных сведений и статистической отчетности согласно установленным формам и срокам.</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Заместителю директору подчиняются три отдела, во главе каждого из которых стоит начальник отдела, а также специалисты по профессиональному обучению.</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Первый отдел - это отдел Содействия занятости населения и материальной поддержки безработных граждан, здесь осуществляется приём и регистрация граждан, производится содействие в трудоустройстве, социальной защите, профессиональной подготовке и переподготовке незанятому населению по направлению, входящему в компетенцию отдела.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главе стоит начальник отдела Содействия занятости населения и материальной поддержки безработных граждан, выполняет следующие функции: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руководит деятельностью отдела в соответствие со специализацией;</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координирует деятельность подчинённых ему сотрудников;</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контролирует исполнение заданий и поручений работниками отдела;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и контролирует разработку в отделе перспективных и текущих планов по направлению деятельности отдела;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подготавливает предложения программы содействия занятости населения и содействует их реализации в пределах компетенции отдела.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руководит работами по проведению анализа состояния и тенденций развития рынка труда в части вопросов, входящих в компетенцию отдела, по результатам анализа дополняет и корректирует программы, подготавливает их окончательную редакцию.</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работу сотрудников отдела в соответствии с Административными регламентами, поручениями директора Центра.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взаимодействует с другими организациями по вопросам, относящимся к специализации отдела.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подготавливает предложения по заключению хозяйственных договоров.</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составляет государственную статистическую отчетность.</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подчинение начальника отдела Содействия занятости населения и материальной поддержки безработных граждан находятся инспектора по приёму граждан и психолог. Хотелось бы остановиться и подробнее рассмотреть деятельность психолога Центра занятости населения г. Туймазы.</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Ведущий психолог отдела Содействия занятости населения и материальной поддержки безработных граждан непосредственно оказывает государственную услугу по содействию гражданам, обращающимся в Центр занятости населения, в выборе сферы деятельности, в получение в оптимально короткие сроки места работы, осуществляет консультационный приём лиц, желающих пройти профессиональную подготовку. Проводит работу среди безработных и обращающихся в Центр занятости населения граждан, по вопросам профессиональной ориентации, психологической поддержке и социальной адаптации.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Профессиональная ориентация - это не просто один из видов деятельности ведущего психолога, а одна из крупнейших программ Центра занятости населения, которая непосредственно помогает гражданам с трудоустройством. Программа профессиональной ориентации выявляет интересы, склонности, способности, индивидуальные качества обратившегося гражданина, даёт рекомендации по выбору будущей профессии или вида трудовой деятельности. И, исходя, из необходимости оптимального использования личных трудовых качеств и с учётом перспектив их развития, их профессиональных способностей, оказывает помощь в подборе места работы.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Второй отдел - отдел Активной политики занятости населения и анализа рынка труда, занимаются приёмом работодателей, организацией общественных работ, квотированием рабочих мест, стажировкой выпускников, создают и представляют банк вакансий, составляют статистические отчёты и анализируют рынок труда. Вышестоящим органом выступает начальник отдела.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отдела Активной политики занятости населения и анализа рынка труда, который руководит деятельностью отдела в соответствие со специализацией, координирует деятельность подчинённых ему сотрудников, контролирует исполнение заданий и поручений работниками отдела.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ведёт работу с работодателями и организациями города, заключает выгодные для Центра занятости населения г. Туймазы договора на общественные работы, стажировку выпускников.</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составляет государственную статистическую отчетность по работе отдела.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работу сотрудников отдела в соответствии с Административными регламентами, поручениями директора Центра.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Инспектора (по приёму работодателей; по общественным работам; по квоте; по стажировке выпускников) и главный специалист отдела Активной политики занятости населения и анализа рынка труда находятся непосредственно в подчинение начальника отдела.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Главный специалист центра занятости населения г. Туймазы</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анализ состояния рынка труда в городе (районе) в целях выявления структурных изменений, связанных с влиянием различных факторов, состояния занятости социально уязвимых слоев населения, демографической и социально-экономической ситуации;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подготавливает в пределах своей компетенции предложения по решению проблем занятости и стабилизации положения на рынке труда;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принимает участие в разработке программ занятости различных слоев населения их методического, финансового, организационного, материального обеспечения.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сбор информации, подготовку материалов, рассылку запросов для программы занятости.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консультирует инспекторов Центра занятости по работе.</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ведёт учет и контроль за предоставляемыми в Центр занятости населения сведениями по высвобождению работников с предприятий и организаций города и района.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составляет государственную статистическую отчетность.</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подготавливает справки о работе Центра занятости населения г. Туймазы для городской и районной администрации, а также других организаций.</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Инспектора по общественным работам предоставляет государственную услугу по осуществлению трудоустройства граждан на общественные работы, учитывая состояние здоровья, возрастные, профессиональные и другие индивидуальные особенности граждан. Инспектора непосредственно:</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заключают трудовые договора с лицами направленными на предприятие, в учреждение, организацию на общественные работы.</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осуществляют материальную поддержку граждан.</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составляют статистические отчёты по сфере своей деятельности.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Инспектора по приёму работодателей предоставляют работодателям следующие государственные услуги по10:</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размещению информации о потребности работодателей в кадрах в Банке вакансий, то есть в самой обширной электронной базе данных города;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рекрутингу - индивидуальному подбору кандидатов на вакансию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размещению информации о потребности в кадрах на информационных стендах службы занятости, в СМИ и в Интернете;</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привлечению безработных граждан и молодых людей в свободное от учёбы время для выполнения работ временного характера;</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организации профессионального обучения безработных граждан с учётом требований деятельности организации-работодателя для последующего трудоустройства в организацию.</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Инспектора по стажировке выпускников осуществляют консультативный приём лиц, желающих пройти стажировку на предприятиях города.</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проводят анализ состояния рынка труда и в пределах своей компетенции.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готовят предложения по решению проблем с прохождением стажировки.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заключают договора с организацией на стажировку ищущих работу и безработных граждан - выпускников учебных заведений.</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подготавливают соответствующие статистические отчёты.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Третий - общий отдел, к нему относятся:</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 приёмной, выполняет технические функции по обеспечению и обслуживание работы руководства Центра занятости населения г. Туймазы.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ведет учет личного состава Центра занятости населения в соответствие с трудовым законодательством и приказами директора центра.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и исполнение документов, поступивших в Центр занятости населения.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ведет делопроизводство центра.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соблюдения трудовой дисциплины, и соблюдения работниками правил внутреннего распорядка.</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составляет отчетность по учету личного состава и работе с кадрами.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Инспектор-архивариус, в обязанности которого входит накопление и длительное хранение необходимой документации, обеспечивает её сохранность11.</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Главный инспектор организует работу АСУ в соответствии с Административными регламентами, обеспечивает работу центра в режиме АСУ.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разрабатывает инструкции по работе с программами.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оформляет необходимую техническую документацию.</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разрабатывает и внедряет методы автоматизации программирования.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техническое обслуживание электронной техники, обеспечивает ее рациональное использование, работоспособное состояние.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профилактического и текущего ремонта согласно утвержденной документации.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Юрисконсультант: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правильного применения, соблюдения и исполнения законодательных и нормативно-правовых актов Трудового законодательства Российской федерации и Республики Башкортостан работниками центра и работодателями.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предъявляет иски.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представляет интересы Центра в судах.</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исполнения судебных решений предприятиями, банками и судебными исполнителями.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прием граждан, представителей предприятий и дает консультации по законодательству о занятости.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разъяснительную работу среди населения города (района) по вопросам реализации государственной политики в области содействия занятости населения.</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контроль соблюдения предприятиями, учреждениями, организациями законных прав, интересов граждан и соответствующих гарантий в трудовом законодательстве.</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Специалисты по профессиональному обучению осуществляют:</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консультативный прием лиц, желающих пройти необходимую профессиональную подготовку.</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определяют виды и профили профессионального обучения в соответствие со спросом на рынке труда, на основе оценки психофизиологических возможностей с учётом пожеланий безработных граждан и незанятого населения.</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определяют в каждом конкретном случае наиболее целесообразную форму, место и сроки подготовки и переподготовки или повышения квалификации.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формируют реестры, желающих пройти профессиональную подготовку по различным категориям граждан. При этом взаимодействуют с учебными заведениями организациями с целью решения вопросов, связанных с профессиональной подготовкой, переподготовкой, повышением квалификации безработных граждан и незанятого населения и их трудоустройством, в том числе и опережающее обучение высвобождаемых работников.</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вносят предложения по заключению договоров с организациями, гарантирующими трудоустройство прошедшим профессиональную переподготовку гражданам, и учебными заведениями.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заключают договора с образовательными учреждениями на профессиональное обучение безработных граждан, в пределах выделенных средств на данное направление.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осуществляют контроль учебного процесса, посещают учебные заведения, рассматривают претензии обеих сторон. Анализируют результаты подготовки граждан, направленных на учёбу. Готовят и обеспечивают широкие слои населения необходимой информацией о возможностях и условиях прохождения профессионального обучения через службу занятости.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выполняют отдельные поручения заместителя директора Центра занятости населения г. Туймазы.</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Основная целевая, аудитория программы профессионального обучения - безработные граждане, высвобожденные с прежнего места работы, незанятое население и граждане, испытывающие трудности в поиске работы.</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дела связанные с финансовыми отчётами, составлением бухгалтерских балансов и отчётности отвечает бухгалтерия, во главе которой стоит главный бухгалтер.</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Главный бухгалтер осуществляет:</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осуществляет контроль за сохранностью денежных средств и материальных ценностей.</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начисление и выплату в установленные сроки заработной платы работникам центра, пособий безработным и стипендий направляемым на обучение гражданам.</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осуществляет своевременное проведение расчетов, возникающих в процессе исполнения в пределах санкционированных расходов сметы доходов и расходов, с организациями и отдельными физическими лицами.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составление и представление в установленном порядке и в предусмотренные сроки бухгалтерской отчетности; составление смет доходов и расходов; ведение массива нормативных и других документов по вопросам учета и отчетности, относящихся к компетенции бухгалтерии; хранение бухгалтерских документов в соответствии с правилами организации государственного архивного дела. Также осуществляет организацию бухгалтерского учета центра в соответствии с требованиями действующего законодательства Российской Федерации. Руководит работниками бухгалтерии центра.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эти подразделения и образуют совместно работу всего центра, но работа была бы не такой эффективной, без единственного вышестоящего руководителя, которым является директор Центра занятости населения г. Туймазы. Он непосредственно ведёт внутреннее управление деятельности всей организации, выступает в роли представителя Центра в вышестоящих инстанциях, и отвечает за работу организации.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Центр занятости населения г. Туймазы имеет линейный вид организационной структуры, в которой каждое подразделение Центра подчиняется директору, а работники подразделения начальнику своего отдела.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3. Правовое обеспечение управленческой деятельности в ГКУ Центр занятости населения г. Туймазы</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Деятельность любой организации, предприятия и учреждения подкреплена определенной нормативно-правовой базой.</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основным нормативно-правовым документом на который опирается деятельность всего ГКУ Центр занятости населения г. Туймазы является Закон Российской Федерации «О занятости в Российской Федерации» от 19 апреля 1991 года №1032-1 (в ред. От 02.07.2013г.).</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ГКУ Центр занятости населения г. Туймазы осуществляет свою работу в соответствии с основным законом Российской Федерации - Конституции Российской Федерации, в связи с месторасположением - Конституции Республики Башкортостан, а также ссылается на Трудовой Кодекс Российской Федерации от 30 декабря 2001 года №197-ФЗ (в ред. от 29.12.2012г.).</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Министерство здравоохранения и социального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а также осуществляет координацию и контроль деятельности Федеральной службы по труду и занятости. В связи с этим, деятельность ГКУ Центр занятости населения г. Туймазы регулируют:</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Министерства труда и социального развития Российской Федерации «Об утверждении Положения о профессиональной ориентации и психологической поддержке населения в Российской Федерации» от 27 сентября 1996 года №1;</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Министерства труда и социального развития Российской Федерации Министерства образования Российской Федерации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от 13 января 2000 года №3/1 (в ред. от 08.02.2001г.);</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Министерства здравоохранения и социального развития Российской Федерации №670, Федеральной миграционной службы №421 от 26 октября 2007 года «Об утверждении формы сведений о привлечении работодателем иностранных работников к трудовой деятельности, прибывших в Российскую Федерацию в порядке, требующем получения визы, представляемой работодателем в орган исполнительной власти субъекта Российской Федерации, ведающей вопросами занятости населения»;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Минздравсоцразвития РФ от 13.07.2010 №514н «Об утверждении формы заявки работодателей, заказчиков работ (услуг), в том числе иностранных граждан, зарегистрированных в качестве индивидуальных предпринимателей, о потребности в рабочей силе для замещения вакантных и создаваемых рабочих мест иностранными работниками и порядка ее заполнения,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текущий год квот, а также о связанной с этими изменениями корректировке распределения определенной на текущий год потребности по приоритетным профессионально-квалификационным группам».</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также создают нормативно-правовую базу, регулирующую деятельность учреждения. Такими являются:</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«Об утверждении Порядка регистрации безработных граждан» от 22 апреля 1997 года №458 (с изм. от 26.04.2010г.);</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«Об утверждении Положения об организации общественных работ» от 14 июля 1997 года №875 (в ред. от 11.01.2009г.);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 финансировании материальных затрат безработных граждан в связи с направлением их на работу или обучение в другую местность по по предложению органов государственной службы занятости населения» от 2 июля 2009 года №422;</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 размерах минимальной и максимальной величин пособия по безработице на 2013 год» от 3 ноября 2012 года №888;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№891 от 7 сентября 2012 года «О порядке регистрации граждан в целях поиска подходящей работы, регистрации безработных граждан и требованиях к подбору подходящей работы»</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Еще одним нормативно-правовым документом является Приказ ФМС РФ от 28.06.2010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Федерации»15.</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нормативно-правовое обеспечение деятельности ГКУ Центр занятости населения г. Туймазы в основном производится Федеральным законодательством.</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государственного регулирования рынка труда г. Туймазы</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лучше усвоить процесс предоставления государственных услуг, необходимо знать как проходит финансирование службы занятости населения, каков порядок осуществления бюджетирования.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Бюджетные учреждения получают средства на свое содержание из федерального бюджета на основе финансовых документов, которые называются сметами.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первоначально будет передача ГКУ ЦЗН г.Туймазы проекта сметы в Управление Государственной службы занятости населения по РБ. Здесь создаётся проект сводной сметы.</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Сводная смета представляет собой совокупность индивидуальных смет подведомственных министерств, ведомств, департаментов, учреждений и смету расходов на централизованные мероприятия. Затем сводные сметы представляются в соответствующие финансовые органы для включения в бюджет.</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Министерство здравоохранения и социального развития предает составленную бюджетную роспись в Министерство финансов РФ. Министерство финансов в свою очередь направляет сводную бюджетную роспись в Главное управление федерального казначейства. Откуда в управление федерального казначейства РБ направляются реестры на перечисление средств, а в Центральный Банк РФ, платежные поручения на перечисление денежных средств.</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реестров на перечисление средств, в Управление федеральной государственной службы занятости населения направляется уведомление о бюджетных ассигнованиях. Управлением утверждается сводная смета, и передаётся вновь в управление федерального казначейства РБ, где происходит разассигнование средств.</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Казначейство устанавливает лимиты бюджетных обязательств, для Управления, а также направляет платежное поручение на перечисление денежных средств, в главное республиканское управление ЦБ РФ.</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ЦБ РФ в республиканское управление ЦБ РФ производится перечисление денежных средств указанных в платежном поручении. Затем проводится выписка банка со счёта расходов органа казначейства. И уже после этого на региональном уровне денежные средства распределяются на оказание государственных услуг, и на пособия физических лиц. А также перечисляются в ГКУ ЦЗН г. Туймазы.</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денежные средства на реализацию предоставляемых услуг поступают в ГКУ Центр занятости населения г. Туймазы.</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Поступившие денежные средства направляются не только на реализацию запланированных Центром мероприятий, а также и на функционирование учреждения, то есть на его содержание (заработная плата сотрудников учреждения, энергообеспечение, рабочий инвентарь и прочие).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Постановлением Правительства Республики Башкортостан от 31 августа 2012 года № 294 была утверждена долгосрочная целевая программа «Содействие занятости населения Республики Башкортостан» на 2013-2018 годы. ЦЗН г. Туймазы на основе данной программы разрабатывает план проведения программы на территории г. Туймазы и Туймазинского района17. Источниками финансового обеспечения программы являются средства бюджета Республики Башкортостан на реализацию полномочий в области занятости населения, а так средства субвенций из федерального бюджета на осуществление социальных выплат безработным гражданам в общем объеме 1010747,4 тыс. рублей. Целевые расходы бюджета Республики Башкортостан составляет 322120,4 тыс. руб.</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Заключение</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правовой управленческий финансирование труд</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преддипломной практики, были реализованы поставленные задачи и цели.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преддипломной практики ознакомилась с деятельностью ГКУ ЦЗН г. Туймазы и изучила спектр предоставляемых ими услуг по содействию в поиске подходящей работы безработным гражданам. Так оказанием услуг в ГКУ ЦЗН г. Туймазы занимаются различные отделы, которых на сегодняшний день насчитывается три:</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Содействия занятости населения и материальной поддержки безработных граждан;</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общий отдел.</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Была рассмотрена деятельность отделов Центра, и отдельных специалистов и инспекторов.</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полученных знаний в процессе прохождения практики и на основе организационной структуры ГКУ ЦЗН г. Туймазы, был проведен анализ организационной структуры Центра. Используя дополнительную учебную литературу, было установлено, что данный вид организационной структуры является линейным.</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Была изучена нормативно-правовая база ГКУ ЦЗН г. Туймазы, по итогу которой были выделены основные нормативно-правовые документы, которыми руководствуется Центр при осуществлении своей деятельности. Самым важным, из них является Закон Российской Федерации «О занятости в Российской Федерации» №1032-1. Соблюдая, иерархию подчиненности выделяют нормативно-правовые акты Министерства здравоохранения и социального развития Российской Федерации, Постановление Правительства Российской Федерации.</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ГКУ Центр занятости населения г. Туймазы осуществляет свою работу в соответствии с основным законом Российской Федерации - Конституции Российской Федерации, в связи с месторасположением - Конституции Республики Башкортостан, а также ссылается на Трудовой Кодекс Российской Федерации.</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были изучены внутренние документы ГКУ ЦЗН г.Туймазы: Устав, должностные инструкции, документы по финансовому обеспечению центра, а также долгосрочная целевая программа «Содействие занятости населения Республики Башкортостан» на 2013-2018 годы, на основании которой разрабатывается план мероприятий на 2013 год.</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изученной программы был сделан следующий вывод, финансирование ГКУ ЦЗН г. Туймазы является по большой части федеральным. Процентное соотношение федерального финансирования и республиканского финансирование составляет 73:27 соответственно.</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Поступающие в Центр бюджетные ассигнования направляются не только на осуществление запланированных мероприятий по содействию занятости населения, а также на содержание самого ГКУ ЦЗН г. Туймазы.</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приобрела навыки самостоятельной работы по анализу финансирования организации.</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Самым интересным и запоминающимся моментом производственной практики была работа с Главным специалистом ГКУ ЦЗН г. Туймазы. Совместная работа заключалась в выполнение прогнозирования информации полученной от предприятий о высвобождаемых работниках, и внесение полученных данных в отчётную форму. Составление статистических отчетов за отчетный год, и квартал.</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оказывала реальную помощь Главному специалисту и в целом отделам ГКУ ЦЗН г. Туймазы. Этот опыт был очень полезным, и оставил только самые положительные отзывы.</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Итак, преддипломная практика дала мне полную картину работы Государственного казенного учреждения и процесс его финансирования на примере ГКУ ЦЗН г. Туймазы.</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Список использованных источников</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Нормативно-правовые акты:</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Конституции Российской Федерации 1993 года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Трудовой Кодекс Российской Федерации от 30 декабря 2001 года №197-ФЗ (в ред. от 25.11.2009г.)</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Закон Российской Федерации «О занятости в Российской Федерации» от 19 апреля 1991 года №1032-1 (в ред. от 02.07.2013 г.)</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Министерства труда и социального развития Российской Федерации «Об утверждении Положения о профессиональной ориентации и психологической поддержке населения в Российской Федерации» от 27 сентября 1996 года №1;</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Министерства труда и социального развития Российской Федерации и Министерства образования Российской Федерации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от 13 января 2000 года №3/1 (в ред. от 08.02.2009г.);</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Приказ Министерства здравоохранения и социального развития Российской Федерации №670, Федеральной миграционной службы №421 от 26 октября 2010 года «Об утверждении формы сведений о привлечении работодателем иностранных работников к трудовой деятельности, прибывших в Российскую Федерацию в порядке, требующем получения визы, представляемой работодателем в орган исполнительной власти субъекта Российской Федерации, ведающей вопросами занятости населения»;</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Приказ Минздравсоцразвития РФ от 13.07.2010 №514н «Об утверждении формы заявки работодателей, заказчиков работ (услуг), в том числе иностранных граждан, зарегистрированных в качестве индивидуальных предпринимателей, о потребности в рабочей силе для замещения вакантных и создаваемых рабочих мест иностранными работниками и порядка ее заполнения,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текущий год квот, а также о связанной с этими изменениями корректировке распределения определенной на текущий год потребности по приоритетным профессионально-квалификационным группам».</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также создают нормативно-правовую базу, регулирующую деятельность учреждения. Такими являются:</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«Об утверждении Порядка регистрации безработных граждан» от 22 апреля 1997 года №458 (с изм. от 26.04.2010г.);</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«Об утверждении Положения об организации общественных работ» от 14 июля 1997 года №875 (в ред. от 11.01.2010г.);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 финансировании материальных затрат безработных граждан в связи с направлением их на работу или обучение в другую местность по предложению органов государственной службы занятости населения» от 2 июля 2009 года №422;</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 размерах минимальной и максимальной величин пособия по безработице на 2013 год» от 3 ноября 2012 года №888;</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от 15 ноября 2006 года №681 «О порядке выдачи разрешительных документов для осуществления иностранными гражданами временной трудовой деятельности в Российской Федерации»;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Постановление Правительства Российской Федерации «О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от 22 декабря 2006 года №783 (в ред. от 08.12.2010г.).</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Приказ ФМС РФ от 28.06.2010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Административный Регламент Федеральной службы по труду и занятости, зарегистрировано в Минюсте РФ 13 декабря 2011 г. N 10687</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Устав ГКУ ЦЗН г. Туймазы</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Должностные инструкции сотрудников ГКУ ЦЗН г. Туймазы</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Литературные источники: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Баранников А. Ф. Теория организации: учебник для вузов. - М.: Издательство «ЮНИТИ-ДАНА», 2012 - С.710</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Архивный материал ГКУ ЦЗН г. Туймазы «Историческая справка»</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