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Департамент образования, науки и молодежной политики воронежской области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ГОБУ СПО ВО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«ВОРОНЕЖСКИЙ ГОСУДАРСТВЕННЫЙ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ПРОМЫШЛЕННО-ЭКОНОМИЧЕСКИЙ КОЛЛЕДЖ»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ОТЧЕТ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УЧЕБНОЙ ПРАКТИКЕ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налогового учета на предприятии важный этап создания компании - она является основой для бухгалтерского, налогового, управленческого и кадрового учета. Правильная организация налогового учета на предприятии требует больших профессиональных знаний и практического опыта. Точный, правильный и планомерный учет ведет к созданию адекватной налоговой отчетности, служащей базисом для стабильного и беспрепятственного функционирования компании, ее честного вклада в экономическое развитие государства.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Место прохождения мною учебной практики стало предприятие ОАО «Электросигнал».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Во время прохождения практики я занимала должность бухгалтера. Для прохождения практики были поставлены следующие задачи: изучить структуру учетной политики для целей налогообложения на ОАО «Электросигнал»; изучить заполнение первичных документов и налоговых регистров для правильного исчисления налогов, уплачиваемых организацией; научится определять налоговую базу, для налогов, которые уплачивает организация; изучить применение льгот, по уплачиваемым налогам; изучить проведение налогового планирования на ОАО «Электросигнал» . Для решения данных задач была поставлена следующая цель: в роли бухгалтера на ОАО «Электросигнал» изучить и освоить на практике все этапы составления, разработки и использования учетной политики для целей налогообложения на ОАО «Электросигнал».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1. ОЗНАКОМЛЕНИЕ С ОРГАНИЗАЦИЕЙ ПРЕДПРИЯТИЯ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Место прохождения мною учебной практики - ОАО « Электросигнал», которое располагается по адресу Россия, 394026, г. Воронеж, ул. Электросигнальная, 1. Открытое акционерное общество "Электросигнал" (в дальнейшем именуемое "общество") учреждено в соответствии с Указом Президента Российской Федерации от 1июля 1992г. № 721 "Об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общества". Учредителем общества является Комитет по управлению государственным имуществом Воронежской области.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Воронежское ОАО «Электросигнал», основанное в 1931 году как завод «Красный сигналист», прошло 74-х летний путь от изготовления железнодорожных клемм и детекторных приемников до производства современных средств радиосвязи КВ и УКВ диапазонов пятого поколения. В номенклатуру выпускаемой продукции входят радиостанции специального и производственно-технического назначения.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ОАО «Электросигнал» производит портативные, носимые, возимые и стационарные радиостанции симплексного и дуплексного вариантов исполнения с дополнительными сервисными устройствами к ним (аналого-цифровые маскираторы речи, блоки питания, аккумуляторные батареи, универсальные зарядные устройства, антенно-фидерные устройства и пр.).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настоящее время акционерное общество освоило и приступило к серийному производству радиосредств комплексов «Акведук» и «ВЭЛС»: носимые, возимые, стационарные радиостанции КВ и УКВ диапазонов. Изделия комплекса «Акведук» являются современными радиостанциями, обеспечивающими как открытую, так и закрытую помехозащищенную радиосвязь для тактического звена управления. Радиостанции данного комплекса выполнены на современной элементной базе и по тактико-техническим характеристикам находятся на уровне лучших зарубежных аналогов, а по некоторым параметрам превосходят их.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ОАО «Электросигнал» проводится контроль годовых планов – оценка и корректировка уровня выполнения годовых заданий по объему продаж, прибыли и другим показателям в разрезе отдельных продуктов.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Организационную структуру, штатное расписание и положение о бухгалтерии утверждает генеральный директор предприятия по предоставлению главного бухгалтера и согласованию с ОТиЗ. Организационная структура представлена ниже (рис.1).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Главный бухгалтер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Заместитель главного бухгалтера по производству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Заместитель главного бухгалтера по налогообложению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Контрольно-ревизионное бюро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Бюро по налогообложению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Бюро по учету основных средств и ТМЦ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Бюро оперативного учета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Бюро по содержанию социальной сферы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Бюро по учету основной продукции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Бюро по расчету с персоналом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Расчетно-финансовое бюро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Группа по арендной плате и плате за</w:t>
      </w:r>
      <w:r w:rsidDel="00000000" w:rsidR="00000000" w:rsidRPr="00000000">
        <w:rPr>
          <w:smallCaps w:val="0"/>
          <w:rtl w:val="0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энергоресурсы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Рисунок 1 – Структура управления отдела бухгалтерского учета и отчетности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 ОРГАНИЗАЦИЯ НАЛОГОВОГО УЧЕТА НА ОАО «ЭЛЕКТРОСИГНАЛ»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Налоговый учет в организации ведется отделом бухгалтерского учета и отчетности в соответствии с требованиями Налогового Кодекса Российской Федерации. При ведении налогового учета организацией используется принцип максимального сближения налогового учета с существующей в Обществе системой бухгалтерского учета.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Налоговый учет ведется в рамках единой учетной системы бухгалтерского учета и налогового учета. План счетов бухгалтерского учета адаптирован для налогового учета на уровне организации аналитического учета доходов и расходов.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Принятая организацией учетная политика для целей налогообложения утверждается приказом, распоряжениям руководителя организации. Она формируется и утверждается в конце года (31 декабря) и применяется с 1 января года, следующего за годом утверждения ее соответствующим приказом, распоряжением руководителя организации.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Учетная политика для целей налогообложения, принятая организацией, является обязательной для всех ее обособленных подразделений. НК РФ предусмотрена возможность внесения изменений в учетную политику при изменении законодательства о налогах и сборах, а также применяемых методов учета. ОАО «Электросигнал» использует общую систему налогообложения.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Решение о внесении изменений в учетную политику для целей налогообложения при изменении применяемых методов учета принимается с начала нового налогового периода, а при изменении законодательства о налогах и сборах – не ранее чем с момента вступления в силу изменений норм указанного законодательства.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случае если ОАО «Электросигнал» начал осуществлять новые виды деятельности, он также определяет и отражает в учетной политике для целей налогообложения принципы и порядок отражения для целей налогообложения этих видов деятельности. Учетная политика для целей налогообложения формируется в соответствии с принципами налогового учета.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Система налогового учета организуется налогоплательщиком самостоятельно исходя из принципа последовательности применения норм и правил налогового учета, т.е. применяется последовательно от одного налогового периода к другому. При этом основным принципом признания доходов и расходов в налоговом учете является метод начисления, суть которого состоит в том, что доходы и расходы признаются в том отчетном (налоговом) периоде, в котором они имели место, а не в момент получения или выплаты денежных средств.</w:t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учетной политике для целей выделяют организационно-технические и методические аспекты. К организационно-техническим аспектам относится порядок ведения налогового учета, который устанавливается налогоплательщиком в учетной политике для целей налогообложения. Подтверждением данных налогового учета являются: первичные учетные документы (включая справку бухгалтера), аналитические регистры налогового учета, расчет налоговой базы.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Аналитическими регистрами налогового учета служат регистры бухгалтерского учета в случае, если правила бухгалтерского и налогового учета совпадают. НК РФ предусмотрено, что если в регистрах бухгалтерского учета содержится недостаточно информации для определения налоговой базы в соответствии с требованиями налогового законодательства, налогоплательщик вправе самостоятельно дополнять применяемые регистры бухгалтерского учета дополнительными реквизитами, формируя тем самым регистры налогового учета, либо вести самостоятельные регистры налогового учета. Таким образом в данной организации регистры бухгалтерского учета формируются таким образом, что на их основе могут быть сформированы регистры налогового учета, с отражением данных, пригодных для заполнения налоговых деклараций, регистры бухгалтерского учета используются для заполнения налоговых деклараций.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этом формы регистров налогового учета и порядок отражения в них данных устанавливаются приложениями к учетной политике организации для целей налогообложения. Решение о выборе данного варианта организация фиксирует в учетной политике для целей налогообложения.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 организационно-техническим аспектам учетной политики для целей налогообложения относится и выбор системы налогообложения. ОАО «Электросигнал» находится на общей системе налогообложения. Решение о выборе системы налогообложения фиксируется в приказе об учетной политике для целей налогообложения.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 методическим аспектам учетной политики для целей налогообложения относятся такие элементы налогового учета, которые устанавливают методику определения доходов и расходов. Они непосредственно влияют на величину и период признания доходов и расходов. Примерами выбора в рамках методических аспектов являются: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способы признания выручки;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способы начисления амортизации основных средств;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методы списания материалов на производство;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создание резервов по сомнительным долгам;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способы оценки финансовых вложений при их выбытии; и др.</w:t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Кроме элементов учетной политики для целей налогообложения, которые организация выбрала из допустимых вариантов, НК РФ предусмотрены и такие, которые необходимо разработать самостоятельно. Например, в соответствии со ст. 318 налогоплательщик самостоятельно определяет порядок распределения прямых расходов на незавершенное производство и на изготовленную в текущем месяце продукцию (выполненные работы, оказанные услуги) с учетом соответствия осуществленных расходов изготовленной продукции (выполненным работам, оказанным услугам). Этот порядок устанавливается налогоплательщиком в учетной политике для целей налогообложения и подлежит применению в течение не менее двух налоговых периодов. В случае если отнести прямые расходы к конкретному производственному процессу по изготовлению данного вида продукции (работ, услуг) невозможно, налогоплательщик в своей учетной политике для целей налогообложения самостоятельно определяет механизм распределения указанных расходов с применением экономически обоснованных показателей. Организация также самостоятельно определяет перечень прямых расходов (ст. 319 НК РФ), порядок формирования стоимости приобретения товаров (ст. 320 НК РФ).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Таким образом, учетная политика для целей налогообложения, как и для целей бухгалтерского учета, формируется организацией самостоятельно исходя из требований законодательства и условий деятельности организации.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Налоговая учетная политика в ОАО «Электросигнал» применяется вплоть до момента утверждения новой учетной политики. При необходимости в принятую учетную политику можно вносить поправки, оформленные отдельным приказом.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3. РАЗРАБОТКА И ЗАПОЛНЕНИЕ ПЕРВИЧНЫХ УЧЕТНЫХ ДОКУМЕНТОВ И РЕГИСТРОВ НАЛОГОВОГО УЧЕТА</w:t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Отчетность, предоставляемую в налоговые органы, необходимо разделить на два блока: налоговая отчетность (налоговые декларации) и бухгалтерская отчетность.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Бухгалтерская отчетность в соответствии со ст.13 Закона Российской Федерации от 21.11.2008 г. № 129-ФЗ «О бухгалтерском учете» состоит из:</w:t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бухгалтерского баланса;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отчета о прибылях и убытках;</w:t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приложений к ним, предусмотренных нормативными актами;</w:t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аудиторского заключения, подтверждающего достоверность бухгалтерской отчетности организации, если она в соответствии с федеральными законами подлежит обязательному аудиту;</w:t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пояснительной записки.</w:t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Подобного прямого запрета, касающегося бухгалтерской отчетности в налоговом законодательстве нет. Но это отнюдь не означает, что налоговые органы вправе требовать от налогоплательщика этого в отношении бухгалтерской отчетности. Более того, отсутствие подобного запрета в налоговом законодательстве вполне логично и объяснимо, так как вопрос содержания бухгалтерской отчетности является прерогативой исключительно бухгалтерского, а не налогового законодательства. Наличие подобных отметок бухгалтерским законодательством не установлено, в связи с чем, отказ налоговых органов в приемке отчетности при отсутствии указанных отметок должен быть расценен как неправомерное бездействие должностного лица налогового органа и может быть обжалован.</w:t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Пользователь бухгалтерской отчетности не вправе отказать в принятии бухгалтерской отчетности и обязан по просьбе организации проставить отметку на копии бухгалтерской отчетности о принятии и дату ее представления (п.5 ст.15 Закона РФ О бухгалтерском учете).</w:t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Более того, в силу п.5 ст.15 Закона № 129-ФЗ установлена обязанность пользователей бухгалтерской отчетности, а в их число входят и налоговые органы, в приеме бухгалтерской отчетности.</w:t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Обязанность представления налогоплательщиком налоговых деклараций в налоговые органы предусмотрена подпунктами 4, 5 п. 1 ст. 23 НК РФ, согласно положениям которых налогоплательщик обязан представлять в налоговый орган по месту учета (месту нахождения организации) в установленном порядке налоговые декларации (расчеты) по тем налогам, которые они обязаны уплачивать.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ОАО « Электросигнал» подает отчетность в налоговые органы в электронном виде.</w:t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Принятие налоговых деклараций и бухгалтерской отчетности от налогоплательщиков (их представителей) производится работниками отдела работы с налогоплательщиками налогового органа.</w:t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Датой представления налоговых деклараций и бухгалтерской отчетности считается дата их фактического представления в налоговый орган на бумажных носителях или дата отправки заказного письма с описью вложения. Сотрудник налогового органа, принимающий у налогоплательщика декларацию, проставляет на остающихся у налогоплательщика копиях отметку о принятии и дату представления декларации.</w:t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После получения налоговая декларация вводится в информационные ресурсы налоговых органов и поступает в отдел камеральных проверок. Принятие налоговых деклараций в электронном виде по телекоммуникационным каналам связи осуществляется в соответствии с Порядком представления налоговой декларации в электронном виде по телекоммуникационным каналам связи, утвержденным приказом МНС России от 02.04.2002 N БГ-3-32/169.</w:t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представлении в налоговый орган налоговых деклараций и бухгалтерской отчетности по телекоммуникационным каналам связи бумажные экземпляры этих документов налогоплательщик не представляет.</w:t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Датой представления налоговых деклараций и бухгалтерской отчетности считается дата их отправки по телекоммуникационным каналам связи, зафиксированная в подтверждении специализированного оператора связи.</w:t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Налоговый орган подтверждает факт представления налогоплательщиком налоговых деклараций и бухгалтерской отчетности в электронном виде, высылая по телекоммуникационным каналам связи квитанцию об их приеме, после проверки требований к оформлению документов. При представлении в налоговый орган налоговых деклараций и бухгалтерской отчетности на электронных носителях представление бумажных экземпляров налоговых деклараций и бухгалтерской отчетности является обязательным.</w:t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Требования к оформлению документов, случаи, при которых налоговые органы имеют право отказать в приеме отчетности, представленной на электронных носителях, последствия непредставления декларации аналогичны требованиям, предъявляемым при подаче налоговой отчетности на бумажном носителе.</w:t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Доначисление налога – это ошибка бухгалтера, ее нужно исправлять в отчетности того периода, к которому они относятся. При обнаружении ошибки за текущий год, налоги доначисляются на дату решения по проверке.</w:t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Если ошибка найдена при начислении налогов за прошлый год, а баланс еще не утвержден, то доначисление нужно сделать в декабре прошлого года.</w:t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Заявление о взыскании налога, сбора, пеней, штрафов за счет имущества физического лица (далее в настоящей статье - заявление о взыскании) подается в отношении всех требований об уплате налога, сбора, пеней, штрафов, по которым истек срок исполнения и которые не исполнены этим физическим лицом на дату подачи налоговым органом (таможенным органом) заявления о взыскании в суд.</w:t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Факт свершения всех хозяйственных операций, проводимых организацией, должен быть зафиксирован путем оформления первичных учетных документов. На основании этих документов ведется бухгалтерский учет.</w:t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Первичные документы должны содержать достоверные данные и создаваться своевременно, в момент совершения операции, а если это не представляется возможным, то непосредственно по окончании операции.</w:t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Первичные бухгалтерские документы оформляются в ОАО «Электросигнал» в той последовательности, в которой совершаются хозяйственные операции.</w:t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Основные требования, предъявляемые к оформлению первичных документов, изложены в Законе «О бухгалтерском учете» от 21.11.2009 N 129-ФЗ. А также в Положении о документах и документообороте в бухгалтерском учете, утвержденном Минфином СССР 29 июля 2010 г. N 105, которое действует в части, не противоречащей Федеральному закону от 21 ноября 2009 г. N 129-ФЗ «О бухгалтерском учете».</w:t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ОАО «Электросигнал» применяются унифицированные формы первичных документов. Документы, форма которых не предусмотрена в альбомах унифицированных форм, разрабатываются организацией самостоятельно и оформляются организационно-распорядительным документом. Для придания таким документам юридической силы, формы документов должны содержать следующие обязательные реквизиты:</w:t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наименование документа;</w:t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дату составления документа;</w:t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наименование организации, от имени которой составлен документ;</w:t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содержание хозяйственной операции;</w:t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измерители хозяйственной операции в натуральном и денежном выражении;</w:t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наименование должностей лиц, ответственных за совершение хозяйственной операции и правильность ее оформления;</w:t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личные подписи указанных лиц.</w:t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основании первичных бухгалтерских документов заполняются налоговые регистры для правильного исчисления налогов.</w:t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Аналитические регистры налогового учета - сводные формы систематизации данных налогового учета за отчетный (налоговый) период, сгруппированные в соответствии с требованиями главы 25 НК РФ, без распределения (отражения) по счетам бухгалтерского учета. Они систематизируют и накапливают информацию, содержащуюся в принятых к учету первичных документах.</w:t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Формы аналитических регистров налогового учета разрабатываются налогоплательщиком самостоятельно и устанавливаются приложениями к учетной политике. При этом аналитические регистры в обязательном порядке должны содержать следующие реквизиты:</w:t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наименование регистра;</w:t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период (дату) составления;</w:t>
      </w:r>
    </w:p>
    <w:p w:rsidR="00000000" w:rsidDel="00000000" w:rsidP="00000000" w:rsidRDefault="00000000" w:rsidRPr="00000000" w14:paraId="000000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измерители операции в натуральном и денежном выражении;</w:t>
      </w:r>
    </w:p>
    <w:p w:rsidR="00000000" w:rsidDel="00000000" w:rsidP="00000000" w:rsidRDefault="00000000" w:rsidRPr="00000000" w14:paraId="000000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наименование хозяйственных операций;</w:t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подпись и расшифровку подписи лица, ответственного за составление указанных регистров.</w:t>
      </w:r>
    </w:p>
    <w:p w:rsidR="00000000" w:rsidDel="00000000" w:rsidP="00000000" w:rsidRDefault="00000000" w:rsidRPr="00000000" w14:paraId="000000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Регистры налогового учета в ОАО «Электросигнал» ведутся в виде специальных форм в электронном виде. За правильностью отражения хозяйственных операций в регистрах налогового учета следят те, кто их составил и подписал. Если в регистре налогового учета обнаружатся ошибки, исправлять их вправе только ответственное за это лицо. Причем исправление должно быть не только заверено подписью последнего (с указанием даты), но и письменно обосновано.</w:t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Налоговый учет не содержит обязательного требования отражать хозяйственные операции путем двойной записи, как это принято в бухгалтерском учете. Аналитический учет данных налогового учета в целом должен быть так организован, чтобы он раскрывал порядок формирования налоговой базы. На основании итогов отдельных регистров формируются сводные регистры по доходам, расходам, суммам начисленной амортизации и другим показателям.</w:t>
      </w:r>
    </w:p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Из данных налогового учета должно быть ясно:</w:t>
      </w:r>
    </w:p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как определяют доходы и расходы фирмы;</w:t>
      </w:r>
    </w:p>
    <w:p w:rsidR="00000000" w:rsidDel="00000000" w:rsidP="00000000" w:rsidRDefault="00000000" w:rsidRPr="00000000" w14:paraId="000000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как определяют долю расходов, учитываемых при налогообложении в отчетном периоде;</w:t>
      </w:r>
    </w:p>
    <w:p w:rsidR="00000000" w:rsidDel="00000000" w:rsidP="00000000" w:rsidRDefault="00000000" w:rsidRPr="00000000" w14:paraId="000000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какова сумма остатка расходов (убытков), подлежащих включению в расходы в следующих отчетных периодах;</w:t>
      </w:r>
    </w:p>
    <w:p w:rsidR="00000000" w:rsidDel="00000000" w:rsidP="00000000" w:rsidRDefault="00000000" w:rsidRPr="00000000" w14:paraId="0000007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каков размер задолженности перед бюджетом.</w:t>
      </w:r>
    </w:p>
    <w:p w:rsidR="00000000" w:rsidDel="00000000" w:rsidP="00000000" w:rsidRDefault="00000000" w:rsidRPr="00000000" w14:paraId="000000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Предусмотрено ведение 51 регистра налогового учета с группировкой их по 5 разделам:</w:t>
      </w:r>
    </w:p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Регистры промежуточных расчетов - 16 форм;</w:t>
      </w:r>
    </w:p>
    <w:p w:rsidR="00000000" w:rsidDel="00000000" w:rsidP="00000000" w:rsidRDefault="00000000" w:rsidRPr="00000000" w14:paraId="000000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Регистры состояния единицы налогового учета - 13 форм;</w:t>
      </w:r>
    </w:p>
    <w:p w:rsidR="00000000" w:rsidDel="00000000" w:rsidP="00000000" w:rsidRDefault="00000000" w:rsidRPr="00000000" w14:paraId="000000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Регистры учета хозяйственных операций - 7 форм;</w:t>
      </w:r>
    </w:p>
    <w:p w:rsidR="00000000" w:rsidDel="00000000" w:rsidP="00000000" w:rsidRDefault="00000000" w:rsidRPr="00000000" w14:paraId="0000007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Регистры формирования отчетных данных - 12 форм;</w:t>
      </w:r>
    </w:p>
    <w:p w:rsidR="00000000" w:rsidDel="00000000" w:rsidP="00000000" w:rsidRDefault="00000000" w:rsidRPr="00000000" w14:paraId="000000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Регистры учета целевых средств некоммерческими организациями - 3 формы.</w:t>
      </w:r>
    </w:p>
    <w:p w:rsidR="00000000" w:rsidDel="00000000" w:rsidP="00000000" w:rsidRDefault="00000000" w:rsidRPr="00000000" w14:paraId="000000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Регистры в указанных рекомендациях не приводятся, перечисляется лишь примерный объем информации для каждого регистра. Конкретная же разработка регистров должна производиться самими организациями.</w:t>
      </w:r>
    </w:p>
    <w:p w:rsidR="00000000" w:rsidDel="00000000" w:rsidP="00000000" w:rsidRDefault="00000000" w:rsidRPr="00000000" w14:paraId="000000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Налоговая база по каждому налогу рассчитывается на основании сведений накопленных в аналитических регистрах по результатам обработки первичных документов.</w:t>
      </w:r>
    </w:p>
    <w:p w:rsidR="00000000" w:rsidDel="00000000" w:rsidP="00000000" w:rsidRDefault="00000000" w:rsidRPr="00000000" w14:paraId="000000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4. ОПРЕДЕЛЕНИЕ НАЛОГОВОЙ БАЗЫ ДЛЯ РАСЧЕТА НАЛОГОВ И СБОРОВ, ОБЯЗАТЕЛЬНЫХ К УПЛАТЕ</w:t>
      </w:r>
    </w:p>
    <w:p w:rsidR="00000000" w:rsidDel="00000000" w:rsidP="00000000" w:rsidRDefault="00000000" w:rsidRPr="00000000" w14:paraId="000000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каждого налога, который уплачивает ОАО «Электросигнал» , существует определенный порядок исчисления налоговой базы.</w:t>
      </w:r>
    </w:p>
    <w:p w:rsidR="00000000" w:rsidDel="00000000" w:rsidP="00000000" w:rsidRDefault="00000000" w:rsidRPr="00000000" w14:paraId="0000008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того, чтобы правильно исчислить сумму НДС, причитающуюся к уплате в бюджет, нужно правильно и своевременно определить налоговую базу. Налоговый учет по НДС осуществляется отделом бухгалтерского учета и отчетности Общества. В качестве базы, используемой для получения необходимой информации в целях определения объектов налогообложения, используются данные регистров бухгалтерского учета.</w:t>
      </w:r>
    </w:p>
    <w:p w:rsidR="00000000" w:rsidDel="00000000" w:rsidP="00000000" w:rsidRDefault="00000000" w:rsidRPr="00000000" w14:paraId="000000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Базой для исчисления НДС является договорная цена реализуемого товара (работы, услуги) с учетом акциза (для подакцизных товаров) без включения в нее налога. НДС начисляется сверх цены продаваемого товара, за исключением товаров, учитываемых у продавца по стоимости, включающей уплаченный налог и отдельных категорий товаров, закупленных у физических лиц, которые плательщиками НДС не являются (п. 4 и 5.1 ст. 154 НК РФ), в таких случаях налоговой базой признается наценка (разница между продажной (с учетом НДС) ценой и ценой приобретения. Ставка НДС в данной организации составляет 18%.</w:t>
      </w:r>
    </w:p>
    <w:p w:rsidR="00000000" w:rsidDel="00000000" w:rsidP="00000000" w:rsidRDefault="00000000" w:rsidRPr="00000000" w14:paraId="000000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расчета НДС необходимо рассчитать сумму НДС исчисленную при реализации, сумму </w:t>
      </w:r>
      <w:hyperlink r:id="rId6">
        <w:r w:rsidDel="00000000" w:rsidR="00000000" w:rsidRPr="00000000">
          <w:rPr>
            <w:smallCaps w:val="0"/>
            <w:sz w:val="28"/>
            <w:szCs w:val="28"/>
            <w:rtl w:val="0"/>
          </w:rPr>
          <w:t xml:space="preserve">вычетов</w:t>
        </w:r>
      </w:hyperlink>
      <w:r w:rsidDel="00000000" w:rsidR="00000000" w:rsidRPr="00000000">
        <w:rPr>
          <w:smallCaps w:val="0"/>
          <w:sz w:val="28"/>
          <w:szCs w:val="28"/>
          <w:rtl w:val="0"/>
        </w:rPr>
        <w:t xml:space="preserve"> по НДС , и, при необходимости - сумму НДС которую нужно восстановить к уплате. Для применения вычетов необходимо иметь:</w:t>
      </w:r>
    </w:p>
    <w:p w:rsidR="00000000" w:rsidDel="00000000" w:rsidP="00000000" w:rsidRDefault="00000000" w:rsidRPr="00000000" w14:paraId="000000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счета-фактуры;</w:t>
      </w:r>
    </w:p>
    <w:p w:rsidR="00000000" w:rsidDel="00000000" w:rsidP="00000000" w:rsidRDefault="00000000" w:rsidRPr="00000000" w14:paraId="0000008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первичные документы, подтверждающие принятие товаров (работ услуг) к учету.</w:t>
      </w:r>
    </w:p>
    <w:p w:rsidR="00000000" w:rsidDel="00000000" w:rsidP="00000000" w:rsidRDefault="00000000" w:rsidRPr="00000000" w14:paraId="0000008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Нумерация счетов-фактур производится организацией в порядке возрастания с начала календарного года.</w:t>
      </w:r>
    </w:p>
    <w:p w:rsidR="00000000" w:rsidDel="00000000" w:rsidP="00000000" w:rsidRDefault="00000000" w:rsidRPr="00000000" w14:paraId="000000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Журнал регистрации счетов-фактур состоит из двух частей:</w:t>
      </w:r>
    </w:p>
    <w:p w:rsidR="00000000" w:rsidDel="00000000" w:rsidP="00000000" w:rsidRDefault="00000000" w:rsidRPr="00000000" w14:paraId="000000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часть первая – выставленные счета-фактуры;</w:t>
      </w:r>
    </w:p>
    <w:p w:rsidR="00000000" w:rsidDel="00000000" w:rsidP="00000000" w:rsidRDefault="00000000" w:rsidRPr="00000000" w14:paraId="0000008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часть вторая – полученные счета-фактуры.</w:t>
      </w:r>
    </w:p>
    <w:p w:rsidR="00000000" w:rsidDel="00000000" w:rsidP="00000000" w:rsidRDefault="00000000" w:rsidRPr="00000000" w14:paraId="000000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Налоговым периодом для составления журнала признается квартал.</w:t>
      </w:r>
    </w:p>
    <w:p w:rsidR="00000000" w:rsidDel="00000000" w:rsidP="00000000" w:rsidRDefault="00000000" w:rsidRPr="00000000" w14:paraId="000000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Счета-фактуры выставленные и полученные подлежат единой регистрации в соответствующих частях журнала в хронологическом порядке.</w:t>
      </w:r>
    </w:p>
    <w:p w:rsidR="00000000" w:rsidDel="00000000" w:rsidP="00000000" w:rsidRDefault="00000000" w:rsidRPr="00000000" w14:paraId="0000008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истечении налогового периода, до 20-го числа месяца, следующего за истекшим налоговым периодам, журнал, составленный на бумажном носителе подписывается руководителем Общества или лицом, уполномоченным приказом по Обществу, прошнуровывается, его страницы нумеруются и скрепляются печатью Общества. Срок хранения журнала не менее 4-х лет с даты последней записи в нем.</w:t>
      </w:r>
    </w:p>
    <w:p w:rsidR="00000000" w:rsidDel="00000000" w:rsidP="00000000" w:rsidRDefault="00000000" w:rsidRPr="00000000" w14:paraId="000000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Налог на добавленную стоимость, предъявленный поставщиками товаров (работ, услуг) и имущественных прав, которые будут учтены в расходах будущих периодов, принимается к вычету единовременно при одновременном выполнении условий, перечисленных в ст. 172 НК РФ:</w:t>
      </w:r>
    </w:p>
    <w:p w:rsidR="00000000" w:rsidDel="00000000" w:rsidP="00000000" w:rsidRDefault="00000000" w:rsidRPr="00000000" w14:paraId="0000009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расходы осуществлены в рамках налогооблагаемой деятельности;</w:t>
      </w:r>
    </w:p>
    <w:p w:rsidR="00000000" w:rsidDel="00000000" w:rsidP="00000000" w:rsidRDefault="00000000" w:rsidRPr="00000000" w14:paraId="000000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товары, работы, услуги приняты к учету;</w:t>
      </w:r>
    </w:p>
    <w:p w:rsidR="00000000" w:rsidDel="00000000" w:rsidP="00000000" w:rsidRDefault="00000000" w:rsidRPr="00000000" w14:paraId="000000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имеется счет-фактура, оформленный надлежащим образом.</w:t>
      </w:r>
    </w:p>
    <w:p w:rsidR="00000000" w:rsidDel="00000000" w:rsidP="00000000" w:rsidRDefault="00000000" w:rsidRPr="00000000" w14:paraId="0000009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ОАО «Электросигнал» пользуется правом на освобождение от налогообложения операций, предусмотренных статьей 149 НК РФ:</w:t>
      </w:r>
    </w:p>
    <w:p w:rsidR="00000000" w:rsidDel="00000000" w:rsidP="00000000" w:rsidRDefault="00000000" w:rsidRPr="00000000" w14:paraId="0000009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пункт 2 подпункт 25 «реализация лома и отходов черных и цветных металлов»;</w:t>
      </w:r>
    </w:p>
    <w:p w:rsidR="00000000" w:rsidDel="00000000" w:rsidP="00000000" w:rsidRDefault="00000000" w:rsidRPr="00000000" w14:paraId="0000009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пункт 3 подпункт 22 « реализация жилых домов, жилых помещений, а также долей в них».</w:t>
      </w:r>
    </w:p>
    <w:p w:rsidR="00000000" w:rsidDel="00000000" w:rsidP="00000000" w:rsidRDefault="00000000" w:rsidRPr="00000000" w14:paraId="0000009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Также , как и другие организации, ОАО «Электросигнал» уплачивает налог на прибыль. Объектом налогообложения является прибыль, полученная налогоплательщиком. Прибылью признается полученные доходы, уменьшенные на величину произведенных расходов, которые определяются в соответствии с НК РФ.</w:t>
      </w:r>
    </w:p>
    <w:p w:rsidR="00000000" w:rsidDel="00000000" w:rsidP="00000000" w:rsidRDefault="00000000" w:rsidRPr="00000000" w14:paraId="0000009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Доходы и расходы для целей налогообложения признаются организацией методом начисления в соответствии со ст. 271 и 272 НК РФ.</w:t>
      </w:r>
    </w:p>
    <w:p w:rsidR="00000000" w:rsidDel="00000000" w:rsidP="00000000" w:rsidRDefault="00000000" w:rsidRPr="00000000" w14:paraId="0000009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методу начисления, доходы признаются в том отчетном периоде, в котором они имели место, независимо от фактического поступления денежных средств, иного имущества ( работ, услуг) и имущественных прав.</w:t>
      </w:r>
    </w:p>
    <w:p w:rsidR="00000000" w:rsidDel="00000000" w:rsidP="00000000" w:rsidRDefault="00000000" w:rsidRPr="00000000" w14:paraId="0000009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 налогооблагаемым доходам организации относятся:</w:t>
      </w:r>
    </w:p>
    <w:p w:rsidR="00000000" w:rsidDel="00000000" w:rsidP="00000000" w:rsidRDefault="00000000" w:rsidRPr="00000000" w14:paraId="000000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доходы от реализации товаров (работ, услуг) и имущественных прав (далее - доходы от реализации);</w:t>
      </w:r>
    </w:p>
    <w:p w:rsidR="00000000" w:rsidDel="00000000" w:rsidP="00000000" w:rsidRDefault="00000000" w:rsidRPr="00000000" w14:paraId="0000009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внереализационные доходы.</w:t>
      </w:r>
    </w:p>
    <w:p w:rsidR="00000000" w:rsidDel="00000000" w:rsidP="00000000" w:rsidRDefault="00000000" w:rsidRPr="00000000" w14:paraId="0000009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Доходами от реализации признается выручка от реализации собственной продукции. Выручка от реализации определяется исходя из всех поступлений, связанных с расчетами за реализованную продукцию.</w:t>
      </w:r>
    </w:p>
    <w:p w:rsidR="00000000" w:rsidDel="00000000" w:rsidP="00000000" w:rsidRDefault="00000000" w:rsidRPr="00000000" w14:paraId="0000009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Датой получения доходов от реализации признается дата реализации, определяемая в соответствии с п. 1 ст. 39 НК РФ. Доходы организации, отличные от доходов от реализации, признаются внереализационными доходами, учитываемыми в соответствии с требованиями ст. 271 НК РФ.</w:t>
      </w:r>
    </w:p>
    <w:p w:rsidR="00000000" w:rsidDel="00000000" w:rsidP="00000000" w:rsidRDefault="00000000" w:rsidRPr="00000000" w14:paraId="000000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Информация для налогового учета доходов, относящихся к текущему отчетному (налоговому) периоду, берется из данных бухгалтерского учета, который позволяет выделить доходы в соответствии с классификацией доходов, изложенной в настоящем пункте.</w:t>
      </w:r>
    </w:p>
    <w:p w:rsidR="00000000" w:rsidDel="00000000" w:rsidP="00000000" w:rsidRDefault="00000000" w:rsidRPr="00000000" w14:paraId="000000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доходам, относящимся к нескольким отчетным (налоговым) периодам, и в случае, если связь между доходами и расходами не может быть определена четко или определяется косвенным путем, доходы распределяются организацией самостоятельно, с учетом принципа равномерности признания доходов и расходов, на основе приказа руководителя.</w:t>
      </w:r>
    </w:p>
    <w:p w:rsidR="00000000" w:rsidDel="00000000" w:rsidP="00000000" w:rsidRDefault="00000000" w:rsidRPr="00000000" w14:paraId="000000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Расходами организации признаются обоснованные и документально подтвержденные затраты, а в случаях, предусмотренных ст. 265 НК РФ, убытки, осуществленные (понесенные) налогоплательщиком.</w:t>
      </w:r>
    </w:p>
    <w:p w:rsidR="00000000" w:rsidDel="00000000" w:rsidP="00000000" w:rsidRDefault="00000000" w:rsidRPr="00000000" w14:paraId="000000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 обоснованными расходами понимаются экономически оправданные затраты, оценка которых выражена в денежной форме. </w:t>
      </w:r>
    </w:p>
    <w:p w:rsidR="00000000" w:rsidDel="00000000" w:rsidP="00000000" w:rsidRDefault="00000000" w:rsidRPr="00000000" w14:paraId="000000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Расходами признаются любые затраты при условии, что они произведены для осуществления деятельности, направленной на получение дохода.</w:t>
      </w:r>
    </w:p>
    <w:p w:rsidR="00000000" w:rsidDel="00000000" w:rsidP="00000000" w:rsidRDefault="00000000" w:rsidRPr="00000000" w14:paraId="000000A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Основанием для признания в целях налогового учета некоторых расходов является наличие приказа руководителя Общества с указанием цели производимых затрат.</w:t>
      </w:r>
    </w:p>
    <w:p w:rsidR="00000000" w:rsidDel="00000000" w:rsidP="00000000" w:rsidRDefault="00000000" w:rsidRPr="00000000" w14:paraId="000000A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случае, когда обоснованность расходов требует доказательства, решение о включении указанных расходов в уменьшение налогооблагаемой прибыли принимается на основании специальных расчетов.</w:t>
      </w:r>
    </w:p>
    <w:p w:rsidR="00000000" w:rsidDel="00000000" w:rsidP="00000000" w:rsidRDefault="00000000" w:rsidRPr="00000000" w14:paraId="000000A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целей налогообложения прибыли установить, что доходы и расходы, относящиеся к нескольким отчетным (налоговым) периодам, распределяются в соответствии с принятой методикой налогового учета ежеквартально.</w:t>
      </w:r>
    </w:p>
    <w:p w:rsidR="00000000" w:rsidDel="00000000" w:rsidP="00000000" w:rsidRDefault="00000000" w:rsidRPr="00000000" w14:paraId="000000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Ведение раздельного учета доходов и расходов для целей определения налоговой базы по налогу на прибыль осуществляется по следующим видам деятельности и хозяйственным операциям:</w:t>
      </w:r>
    </w:p>
    <w:p w:rsidR="00000000" w:rsidDel="00000000" w:rsidP="00000000" w:rsidRDefault="00000000" w:rsidRPr="00000000" w14:paraId="000000A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производству и реализации продукции основного и вспомогательных производств;</w:t>
      </w:r>
    </w:p>
    <w:p w:rsidR="00000000" w:rsidDel="00000000" w:rsidP="00000000" w:rsidRDefault="00000000" w:rsidRPr="00000000" w14:paraId="000000A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выполнению работ, оказанию услуг основного и вспомогательных производств;</w:t>
      </w:r>
    </w:p>
    <w:p w:rsidR="00000000" w:rsidDel="00000000" w:rsidP="00000000" w:rsidRDefault="00000000" w:rsidRPr="00000000" w14:paraId="000000A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реализации амортизируемого имущества;</w:t>
      </w:r>
    </w:p>
    <w:p w:rsidR="00000000" w:rsidDel="00000000" w:rsidP="00000000" w:rsidRDefault="00000000" w:rsidRPr="00000000" w14:paraId="000000A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ликвидации основных средств.</w:t>
      </w:r>
    </w:p>
    <w:p w:rsidR="00000000" w:rsidDel="00000000" w:rsidP="00000000" w:rsidRDefault="00000000" w:rsidRPr="00000000" w14:paraId="000000A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исчисления НДФЛ качестве налоговой базы выступают доходы физических лиц, выраженные в денежном виде. Если были получены материальные доходы, то их стоимость должна быть также выражена в денежном эквиваленте (среднерыночная цена с учетом НДС). В налоговой базе не учитываются доходы, которые освобождены от уплаты НДФЛ (ст.217 гл.23 НК РФ).</w:t>
      </w:r>
    </w:p>
    <w:p w:rsidR="00000000" w:rsidDel="00000000" w:rsidP="00000000" w:rsidRDefault="00000000" w:rsidRPr="00000000" w14:paraId="000000A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Налоговым периодом для расчета НДФЛ выступает календарный год с 1 января по 31 декабря. Налоговая база рассчитывается нарастающим итогом с начала года в течении всего отчетного периода. НК РФ предусмотрены 3 действующие ставки по налогу на доходы физических лиц: 9%, 13%, 30% и 35%.</w:t>
      </w:r>
    </w:p>
    <w:p w:rsidR="00000000" w:rsidDel="00000000" w:rsidP="00000000" w:rsidRDefault="00000000" w:rsidRPr="00000000" w14:paraId="000000A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Выбор применяемой ставки зависит от вида полученного дохода.</w:t>
      </w:r>
    </w:p>
    <w:p w:rsidR="00000000" w:rsidDel="00000000" w:rsidP="00000000" w:rsidRDefault="00000000" w:rsidRPr="00000000" w14:paraId="000000A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НДФЛ 9%: применяется для расчета налога с полученных акционером или учредителем предприятия дивидендов.</w:t>
      </w:r>
    </w:p>
    <w:p w:rsidR="00000000" w:rsidDel="00000000" w:rsidP="00000000" w:rsidRDefault="00000000" w:rsidRPr="00000000" w14:paraId="000000B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НДФЛ 30%: применяется для исчисления налога с доходов нерезидентов РФ.</w:t>
      </w:r>
    </w:p>
    <w:p w:rsidR="00000000" w:rsidDel="00000000" w:rsidP="00000000" w:rsidRDefault="00000000" w:rsidRPr="00000000" w14:paraId="000000B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НДФЛ 35%: действует на некоторые виды доходов: выигрыши, призы на сумму свыше 4000 руб., полученные процентов от банковских вкладов, материальная выгода от экономии на процентах.</w:t>
      </w:r>
    </w:p>
    <w:p w:rsidR="00000000" w:rsidDel="00000000" w:rsidP="00000000" w:rsidRDefault="00000000" w:rsidRPr="00000000" w14:paraId="000000B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НДФЛ 13%: основная ставка, действующая на все прочие виды доходов, именно ставка НДФЛ 13 процентов действует при расчете налога с заработной платы, с доходов от деятельности ИП доходов, облагаемых по ставке 13%, предусмотрено применение налоговых вычетов (своего рода льготы), которые уменьшают налогооблагаемую базу, при исчислении НДФЛ. Для остальных ставок вычеты не используются.</w:t>
      </w:r>
    </w:p>
    <w:p w:rsidR="00000000" w:rsidDel="00000000" w:rsidP="00000000" w:rsidRDefault="00000000" w:rsidRPr="00000000" w14:paraId="000000B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данный момент существует 4 вида налоговых вычетов (ст.218-221 гл.23 НК РФ):</w:t>
      </w:r>
    </w:p>
    <w:p w:rsidR="00000000" w:rsidDel="00000000" w:rsidP="00000000" w:rsidRDefault="00000000" w:rsidRPr="00000000" w14:paraId="000000B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Стандартные;</w:t>
      </w:r>
    </w:p>
    <w:p w:rsidR="00000000" w:rsidDel="00000000" w:rsidP="00000000" w:rsidRDefault="00000000" w:rsidRPr="00000000" w14:paraId="000000B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Социальные;</w:t>
      </w:r>
    </w:p>
    <w:p w:rsidR="00000000" w:rsidDel="00000000" w:rsidP="00000000" w:rsidRDefault="00000000" w:rsidRPr="00000000" w14:paraId="000000B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Профессиональные;</w:t>
      </w:r>
    </w:p>
    <w:p w:rsidR="00000000" w:rsidDel="00000000" w:rsidP="00000000" w:rsidRDefault="00000000" w:rsidRPr="00000000" w14:paraId="000000B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Имущественные.</w:t>
      </w:r>
    </w:p>
    <w:p w:rsidR="00000000" w:rsidDel="00000000" w:rsidP="00000000" w:rsidRDefault="00000000" w:rsidRPr="00000000" w14:paraId="000000B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Стандартные вычеты применяются при расчете налога с зарплаты работников. Работодатель уменьшает причитающуюся работнику сумму </w:t>
      </w:r>
      <w:hyperlink r:id="rId7">
        <w:r w:rsidDel="00000000" w:rsidR="00000000" w:rsidRPr="00000000">
          <w:rPr>
            <w:smallCaps w:val="0"/>
            <w:sz w:val="28"/>
            <w:szCs w:val="28"/>
            <w:rtl w:val="0"/>
          </w:rPr>
          <w:t xml:space="preserve">заработной платы</w:t>
        </w:r>
      </w:hyperlink>
      <w:r w:rsidDel="00000000" w:rsidR="00000000" w:rsidRPr="00000000">
        <w:rPr>
          <w:smallCaps w:val="0"/>
          <w:sz w:val="28"/>
          <w:szCs w:val="28"/>
          <w:rtl w:val="0"/>
        </w:rPr>
        <w:t xml:space="preserve"> на величину положенных ему льгот (стандартных вычетов). После чего НДФЛ 13% считает уже от получившейся разницы.</w:t>
      </w:r>
    </w:p>
    <w:p w:rsidR="00000000" w:rsidDel="00000000" w:rsidP="00000000" w:rsidRDefault="00000000" w:rsidRPr="00000000" w14:paraId="000000B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данный момент действуют следующие стандартные вычеты:</w:t>
      </w:r>
    </w:p>
    <w:p w:rsidR="00000000" w:rsidDel="00000000" w:rsidP="00000000" w:rsidRDefault="00000000" w:rsidRPr="00000000" w14:paraId="000000B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1400 руб. – на первого и второго ребенка;</w:t>
      </w:r>
    </w:p>
    <w:p w:rsidR="00000000" w:rsidDel="00000000" w:rsidP="00000000" w:rsidRDefault="00000000" w:rsidRPr="00000000" w14:paraId="000000B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3000 руб. – на третьего ребенка и последующих детей;</w:t>
      </w:r>
    </w:p>
    <w:p w:rsidR="00000000" w:rsidDel="00000000" w:rsidP="00000000" w:rsidRDefault="00000000" w:rsidRPr="00000000" w14:paraId="000000B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3000 руб. – распространяется на некоторые категории ветеранов и инвалидов. Сюда относятся лица, деятельность которых в прошлом была связана с ядерным оружием, радиацией, АЭС, ветераны ВОВ, получившие ранения при исполнение воинского долга и прочие категории, подробный список которых можно посмотреть в ст.218 НК РФ.</w:t>
      </w:r>
    </w:p>
    <w:p w:rsidR="00000000" w:rsidDel="00000000" w:rsidP="00000000" w:rsidRDefault="00000000" w:rsidRPr="00000000" w14:paraId="000000B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500 руб. – вычет также применим к некоторым категориям инвалидов, военнослужащих, участников ВОВ, с полным списком также можно ознакомиться в ст.218 НК РФ.</w:t>
      </w:r>
    </w:p>
    <w:p w:rsidR="00000000" w:rsidDel="00000000" w:rsidP="00000000" w:rsidRDefault="00000000" w:rsidRPr="00000000" w14:paraId="000000B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Стандартные вычеты на детей применяются до тех пор, пока зарплата работника, исчисленная с начала года нарастающим итогом, не достигнет величины 280000 руб. Если в каком-то месяце общая сумма зарплаты с начала года достигла указанной предельной величины, то льготы по НДФЛ на детей до конца года больше не учитываются.</w:t>
      </w:r>
    </w:p>
    <w:p w:rsidR="00000000" w:rsidDel="00000000" w:rsidP="00000000" w:rsidRDefault="00000000" w:rsidRPr="00000000" w14:paraId="000000B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Если одно и то же лицо попадает под два последних вычета (500 и 3000), то применяется только один – больший (3000).</w:t>
      </w:r>
    </w:p>
    <w:p w:rsidR="00000000" w:rsidDel="00000000" w:rsidP="00000000" w:rsidRDefault="00000000" w:rsidRPr="00000000" w14:paraId="000000C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Социальные вычеты по НДФЛ:</w:t>
      </w:r>
    </w:p>
    <w:p w:rsidR="00000000" w:rsidDel="00000000" w:rsidP="00000000" w:rsidRDefault="00000000" w:rsidRPr="00000000" w14:paraId="000000C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Данный вид вычетов применяется в отношении лиц, потративших деньги на обучение, лечение, негосударственное пенсионное страхование, личное страхование. Подробнее об этих вычетах можно посмотреть в ст.219 НК РФ.</w:t>
      </w:r>
    </w:p>
    <w:p w:rsidR="00000000" w:rsidDel="00000000" w:rsidP="00000000" w:rsidRDefault="00000000" w:rsidRPr="00000000" w14:paraId="000000C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Профессиональные вычеты по НДФЛ:</w:t>
      </w:r>
    </w:p>
    <w:p w:rsidR="00000000" w:rsidDel="00000000" w:rsidP="00000000" w:rsidRDefault="00000000" w:rsidRPr="00000000" w14:paraId="000000C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Учитываются в отношении доходов, полученных индивидуальными предпринимателями, лицами, занимающимися частной практикой, получающими авторское вознаграждение, а также работающими по договорам подряда (ст.221 НК РФ).</w:t>
      </w:r>
    </w:p>
    <w:p w:rsidR="00000000" w:rsidDel="00000000" w:rsidP="00000000" w:rsidRDefault="00000000" w:rsidRPr="00000000" w14:paraId="000000C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Имущественные вычеты:</w:t>
      </w:r>
    </w:p>
    <w:p w:rsidR="00000000" w:rsidDel="00000000" w:rsidP="00000000" w:rsidRDefault="00000000" w:rsidRPr="00000000" w14:paraId="000000C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Применяются в отношении лиц, купивших или продавших недвижимость, земельные участки, дома, а также имеющим расходы, в связи со строительством недвижимости, домов (ст.220 НК РФ).</w:t>
      </w:r>
    </w:p>
    <w:p w:rsidR="00000000" w:rsidDel="00000000" w:rsidP="00000000" w:rsidRDefault="00000000" w:rsidRPr="00000000" w14:paraId="000000C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smallCaps w:val="0"/>
          <w:color w:val="ffffff"/>
          <w:sz w:val="28"/>
          <w:szCs w:val="28"/>
          <w:rtl w:val="0"/>
        </w:rPr>
        <w:t xml:space="preserve">учетный регистр налоговый сбор</w:t>
      </w:r>
    </w:p>
    <w:p w:rsidR="00000000" w:rsidDel="00000000" w:rsidP="00000000" w:rsidRDefault="00000000" w:rsidRPr="00000000" w14:paraId="000000C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5. ПРИМЕНЕНИЕ НАЛОГОВЫХ ЛЬГОТ В ИСПОЛЬЗУЕМОЙ СИСТЕМЕ НАЛОГООБЛОЖЕНИЯ, ПРИ ИСЧИСЛЕНИИ ВЕЛИЧИНЫ НАЛОГОВ И СБОРОВ, ОБЯЗАТЕЛЬНЫХ К УПЛАТЕ</w:t>
      </w:r>
    </w:p>
    <w:p w:rsidR="00000000" w:rsidDel="00000000" w:rsidP="00000000" w:rsidRDefault="00000000" w:rsidRPr="00000000" w14:paraId="000000C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Основным элементом стимулирования деятельности субъектов хозяйствования выступает установление льгот по налогам и сборам. В Налоговом кодексе РФ отсутствует полный перечень налоговых льгот. В зависимости от того, на изменение какого элемента налогообложения направлены налоговые льготы, их можно условно разделить на три основных вида: налоговые освобождения, налоговые скидки, налоговые кредиты. Ключевые слова: налоги, льготы, стимулирование, освобождение, скидки, кредиты.</w:t>
      </w:r>
    </w:p>
    <w:p w:rsidR="00000000" w:rsidDel="00000000" w:rsidP="00000000" w:rsidRDefault="00000000" w:rsidRPr="00000000" w14:paraId="000000C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первую группу налоговых льгот входят следующие налоговые освобождения. Под налоговой амнистией обычно понимают предложение со стороны государства определенным категориям неплательщиков погасить свою просроченную задолженность по налогам в обмен на отмену наказания, которое может быть наложено за неуплату. Целями проведения налоговой амнистии обычно являются: пополнение бюджета за счет поступления налоговой задолженности; расширение налоговой базы путем вовлечения средств из теневого бизнеса в легальный оборот; получение дополнительных источников инвестиций в виде репатриируемых зарубежных денежных накоплений.</w:t>
      </w:r>
    </w:p>
    <w:p w:rsidR="00000000" w:rsidDel="00000000" w:rsidP="00000000" w:rsidRDefault="00000000" w:rsidRPr="00000000" w14:paraId="000000C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Налоговая льгота в виде полного освобождения от уплаты налога отдельных категорий плательщиков (например, участников войны, инвалидов и т.д.) применяется по отношению к личным налогам, реже от налогов могут освобождаться некоторые категории юридических лиц. Освобождения удобны тем, что, в отличие от прочих видов льгот, они более приспособлены к учету имущественного положения налогоплательщика. Так, в соответствии с гл. 2 закона “О льготном налогообложении ” освобождаются от уплаты транспортного налога, кроме водных и воздушных транспортных средств, общественные организации инвалидов, некоммерческие организации, бюджетные учреждения; освобождаются от уплаты налога на имущество организаций в отношении имущества, не относящегося к имуществу, используемому ими для осуществления религиозной деятельности, религиозные организации; и т.д.</w:t>
      </w:r>
    </w:p>
    <w:p w:rsidR="00000000" w:rsidDel="00000000" w:rsidP="00000000" w:rsidRDefault="00000000" w:rsidRPr="00000000" w14:paraId="000000C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Налоговые изъятия представляют собой выведение из-под налогообложения отдельных элементов объекта налога. В отношении налога на имущество изъятия сводятся к освобождению от налогообложения отдельных видов имущества. Статьей 381 НК РФ предусмотрен перечень видов имущества, освобождаемых от налогообложения. В отношении налога на прибыль в ОАО «Электросигнал» изъятия выражаются в том, что прибыль изымается из состава налогооблагаемой прибыли (не подлежит налогообложению), если она была получена налогоплательщиком от определенного вида деятельности. Число изъятий по этому налогу не- велико, однако они существуют и предусмотрены гл. 25 НК РФ. К примеру, в подп. 14 п. 1 ст. 251 при определении налоговой базы по налогу на имущество не учитывается имущество, полученное налогоплательщиком в рамках целевого финансирования. Кроме того, изъятия предусмотрены НК при обложении доходов физических лиц. Не подлежат налогообложению суммы международных, иностранных или российских премий за выдающиеся достижения, рассматриваемые в качестве поощрения.</w:t>
      </w:r>
    </w:p>
    <w:p w:rsidR="00000000" w:rsidDel="00000000" w:rsidP="00000000" w:rsidRDefault="00000000" w:rsidRPr="00000000" w14:paraId="000000C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Аналогично полностью не взимается налог с сумм единовременной материальной помощи пострадавшим от стихийных бедствий.</w:t>
      </w:r>
    </w:p>
    <w:p w:rsidR="00000000" w:rsidDel="00000000" w:rsidP="00000000" w:rsidRDefault="00000000" w:rsidRPr="00000000" w14:paraId="000000C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Налоговые скидки - это совокупность налоговых льгот, направленных на прямое сокращение налоговой базы на установленную величину законодательно разрешенных к вычету видов расходов в целях стимулирования их доходов. Скидки подразделяются: на лимитированные (размер скидок ограничен) и нелимитированные (налоговая база может быть уменьшена на всю сумму расходов налогоплательщика); общие (ими могут пользоваться все плательщики) и специальные (действующие для отдельных категорий субъектов). В понятие налоговой скидки входит необлагаемый минимум – это первоначальный вычет минимальных сумм из валовой стоимости объекта налога. Другой налоговой скидкой являются налоговые вычеты – исключение из налоговой базы отдельных текущих расходов, имущества и некоторых видов доходов. В отношении налога на прибыль скидки связаны не с доходами, а с расходами налогоплательщика. В данном случае речь идет о таком уменьшении прибыли, подлежащей налогообложению, когда в качестве скидки засчитывается сумма произведенных налогоплательщиком расходов на цели, поощряемые обществом и государством. Например, сюда относятся перечисления в благотворительные фонды, учреждения образования, здравоохранения, культуры, затраты на природоохранные мероприятия, так как на ОАО «Электросигнал» есть такие расходы. Инновационные скидки можно выделить в самостоятельный вид в силу их особой целевой направленности. Так, п. 2 ст. 262 НК РФ предусматривает для целей налогообложения расходов плательщика на научные исследования и опытно-конструкторские разработки, относящиеся к созданию новой или усовершенствованию производимой продукции (товаров, работ, услуг). Указанные расходы равномерно включаются налогоплательщиком в состав прочих расходов в течение одного года при условии использования указанных исследований и разработок в производстве и при реализации товаров. Указанные расходы, не давшие положительного результата, также включаются в состав прочих расходов в сумме фактических затрат в течение года.</w:t>
      </w:r>
    </w:p>
    <w:p w:rsidR="00000000" w:rsidDel="00000000" w:rsidP="00000000" w:rsidRDefault="00000000" w:rsidRPr="00000000" w14:paraId="000000C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Своеобразной формой налоговых скидок, преследующей цель стимулирования роста инвестиций и внедрения новой техники, выступает механизм ускоренной амортизации. Это позволяет предприятиям уменьшить налоговую базу при обложении налогом на прибыль и на имущество, накопить необходимые финансовые ресурсы для замены устаревшего производственного оборудования новым. Так, к примеру, для амортизируемых основных средств, которые являются предметом договора финансовой аренды (договора лизинга), к основной норме амортизации налогоплательщик, у которого данное основное средство должно учитываться в соответствии с условиями договора финансовой аренды (договора лизинга), вправе применяться специальный коэффициент, но не выше 3.</w:t>
      </w:r>
    </w:p>
    <w:p w:rsidR="00000000" w:rsidDel="00000000" w:rsidP="00000000" w:rsidRDefault="00000000" w:rsidRPr="00000000" w14:paraId="000000D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широком понимании налоговые кредиты - это группа условных (требующих дополнительных оснований) льгот, предполагающих непосредственное сокращение налогового обязательства (налогового оклада) с целью оказания нуждающимся предприятиям финансовой поддержки, стимулирования пользователей в производственном и социальном развитии предприятий и территорий, а также исключения двойного налогообложения. В действующем налоговом законодательстве налоговый кредит оторван от налоговых льгот и под ним подразумевается отсрочка, либо рассрочка уплаченного налога, либо целевой (инвестиционный) кредит. Отсрочка или рассрочка по уплате налога регламентированы ст. 64 НК РФ.</w:t>
      </w:r>
    </w:p>
    <w:p w:rsidR="00000000" w:rsidDel="00000000" w:rsidP="00000000" w:rsidRDefault="00000000" w:rsidRPr="00000000" w14:paraId="000000D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Отсрочка уплаты налогов - это перенос предельного срока уплаты полной суммы налога на более поздний срок; рассрочка уплаты налога - распределение суммы налога на определенные части с установлением сроков уплаты этих частей. Инвестиционный налоговый кредит является наиболее перспективной формой налогового регулирования. Это самостоятельный вид целевого налогового кредита, связанный исключительно со стимулированием инвестиционной и инновационной деятельности предприятий. Понятие, порядок и условия предоставления инвестиционного налогового кредита регламентируются ст. 66 и 67 НК РФ, где он определен как изменение срока уплаты налога, при котором организации при наличии соответствующих оснований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процентов. Инвестиционный налоговый кредит может быть предоставлен на срок от одного года до пяти лет, по налогу на прибыль организаций, а также по региональным и местным налогам.</w:t>
      </w:r>
    </w:p>
    <w:p w:rsidR="00000000" w:rsidDel="00000000" w:rsidP="00000000" w:rsidRDefault="00000000" w:rsidRPr="00000000" w14:paraId="000000D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Налоговые льготы - это форма практической реализации регулирующей функции налогов. Вместе с изменением массы налоговых начислений, манипуляций способами и формами обложения, дифференциации ставок налогов, изменением сферы их распространения налоговое льготирование является одним из основных инструментов проведения той или иной налоговой политики и методов государственного налогового регулирования. Последнее предполагает целенаправленное воздействие государства на все стадии процесса расширенного воспроизводства с целью стимулирования, а в отдельных случаях сдерживания предпринимательской, инвестиционной и трудовой активности, ускоренного накопления капитала в наиболее приоритетных отраслях экономики, развития прикладной науки, техники и социальной сферы.</w:t>
      </w:r>
    </w:p>
    <w:p w:rsidR="00000000" w:rsidDel="00000000" w:rsidP="00000000" w:rsidRDefault="00000000" w:rsidRPr="00000000" w14:paraId="000000D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6. ПРОВЕДЕНИЕ НАЛОГОВОГО ПЛАНИРОВАНИЯ ДЕЯТЕЛЬНОСТИ ОРГАНИЗАЦИИ</w:t>
      </w:r>
    </w:p>
    <w:p w:rsidR="00000000" w:rsidDel="00000000" w:rsidP="00000000" w:rsidRDefault="00000000" w:rsidRPr="00000000" w14:paraId="000000D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 налоговым планированием понимают деятельность, направленную на уменьшение налоговых платежей. Налоговое планирование представляет собой интеграционный процесс, заключающийся в упорядочивании хозяйственной деятельности в соответствии с действующим налоговым законодательством и стратегией развития предприятия.</w:t>
      </w:r>
    </w:p>
    <w:p w:rsidR="00000000" w:rsidDel="00000000" w:rsidP="00000000" w:rsidRDefault="00000000" w:rsidRPr="00000000" w14:paraId="000000D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литературе при описании процесса налогового планирования на промышленных предприятиях применяются различные подходы для определения его структурных элементов. Налоговое планирование состоит из четырех взаимосвязанных этапов единого цикла (рис. 2).</w:t>
      </w:r>
    </w:p>
    <w:p w:rsidR="00000000" w:rsidDel="00000000" w:rsidP="00000000" w:rsidRDefault="00000000" w:rsidRPr="00000000" w14:paraId="000000D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</w:rPr>
        <w:drawing>
          <wp:inline distB="0" distT="0" distL="114300" distR="114300">
            <wp:extent cx="5129784" cy="282549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29784" cy="28254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Рис. 2. Этапы налогового планирования</w:t>
      </w:r>
    </w:p>
    <w:p w:rsidR="00000000" w:rsidDel="00000000" w:rsidP="00000000" w:rsidRDefault="00000000" w:rsidRPr="00000000" w14:paraId="000000D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Знание налогов — точное знание текущего налогового законодательства, его дальнейшего развития; понимание того, какие положительные или негативные стороны оно имеет для предприятия;</w:t>
      </w:r>
    </w:p>
    <w:p w:rsidR="00000000" w:rsidDel="00000000" w:rsidP="00000000" w:rsidRDefault="00000000" w:rsidRPr="00000000" w14:paraId="000000D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Соблюдение налоговых законов — своевременная и четкая подготовка налоговых деклараций, отчетов, уведомлений и других документов, полная уплата всех причитающихся налоговых платежей;</w:t>
      </w:r>
    </w:p>
    <w:p w:rsidR="00000000" w:rsidDel="00000000" w:rsidP="00000000" w:rsidRDefault="00000000" w:rsidRPr="00000000" w14:paraId="000000D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Представление в налоговых органах — отправка налоговых деклараций, отчетов, уведомлений и других документов в налоговые органы, оказание помощи налоговым органам во время налоговых проверок и на других этапах соблюдения налоговых законов, переговоры с налоговыми и другими органами по вопросам нарушения налогового законодательства, снижения налогов и списания налоговой задолженности, представление предприятия в судебных органах по делам о налоговых правонарушениях;</w:t>
      </w:r>
    </w:p>
    <w:p w:rsidR="00000000" w:rsidDel="00000000" w:rsidP="00000000" w:rsidRDefault="00000000" w:rsidRPr="00000000" w14:paraId="000000E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Основные принципы налогового планирования можно сформулировать следующим образом:</w:t>
      </w:r>
    </w:p>
    <w:p w:rsidR="00000000" w:rsidDel="00000000" w:rsidP="00000000" w:rsidRDefault="00000000" w:rsidRPr="00000000" w14:paraId="000000E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законность, то есть соответствие действующему законодательству;</w:t>
      </w:r>
    </w:p>
    <w:p w:rsidR="00000000" w:rsidDel="00000000" w:rsidP="00000000" w:rsidRDefault="00000000" w:rsidRPr="00000000" w14:paraId="000000E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знание и подробное изучение позиции налоговых органов, а также судебной практики по тем аспектам налоговых правоотношений, которых касается оптимизация;</w:t>
      </w:r>
    </w:p>
    <w:p w:rsidR="00000000" w:rsidDel="00000000" w:rsidP="00000000" w:rsidRDefault="00000000" w:rsidRPr="00000000" w14:paraId="000000E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перспективность. Налогоплательщик должен предвидеть последствия некорректного применения различных методов и схем налоговой оптимизации, которые могут повлечь за собой крупные финансовые потери;</w:t>
      </w:r>
    </w:p>
    <w:p w:rsidR="00000000" w:rsidDel="00000000" w:rsidP="00000000" w:rsidRDefault="00000000" w:rsidRPr="00000000" w14:paraId="000000E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этапность планирования, например, можно выделить следующие его этапы:</w:t>
      </w:r>
    </w:p>
    <w:p w:rsidR="00000000" w:rsidDel="00000000" w:rsidP="00000000" w:rsidRDefault="00000000" w:rsidRPr="00000000" w14:paraId="000000E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принятие решения об организационно-правовой форме организации;</w:t>
      </w:r>
    </w:p>
    <w:p w:rsidR="00000000" w:rsidDel="00000000" w:rsidP="00000000" w:rsidRDefault="00000000" w:rsidRPr="00000000" w14:paraId="000000E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принятие решения о налоговой юрисдикции. Необходимо сразу решить, в каком регионе будут находиться организация, ее руководящие органы, филиалы; будут ли применяться методы международного налогового планирования;</w:t>
      </w:r>
    </w:p>
    <w:p w:rsidR="00000000" w:rsidDel="00000000" w:rsidP="00000000" w:rsidRDefault="00000000" w:rsidRPr="00000000" w14:paraId="000000E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изучение возможности применения налоговых льгот, а также определение правовых форм оформления сделок;</w:t>
      </w:r>
    </w:p>
    <w:p w:rsidR="00000000" w:rsidDel="00000000" w:rsidP="00000000" w:rsidRDefault="00000000" w:rsidRPr="00000000" w14:paraId="000000E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решение частных вопросов, таких как выбор наиболее выгодных форм амортизации, наиболее рациональных с налоговой точки зрения использования оборотных средств, размещения полученной прибыли и т. д.;</w:t>
      </w:r>
    </w:p>
    <w:p w:rsidR="00000000" w:rsidDel="00000000" w:rsidP="00000000" w:rsidRDefault="00000000" w:rsidRPr="00000000" w14:paraId="000000E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предварительный расчет финансовых последствий планирования (расчет вариантов сумм налогов, в том числе с оборота, по результатам общей деятельности по отношению к конкретной сделке или проекту в зависимости от различных правовых форм ее реализации);</w:t>
      </w:r>
    </w:p>
    <w:p w:rsidR="00000000" w:rsidDel="00000000" w:rsidP="00000000" w:rsidRDefault="00000000" w:rsidRPr="00000000" w14:paraId="000000E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индивидуальность налогового планирования. Налоговая схема работы каждой организации и финансовая схема каждой сделки во многом уникальны, и практические советы могут даваться в каждом конкретном случае после предварительной правовой экспертизы специалистов;</w:t>
      </w:r>
    </w:p>
    <w:p w:rsidR="00000000" w:rsidDel="00000000" w:rsidP="00000000" w:rsidRDefault="00000000" w:rsidRPr="00000000" w14:paraId="000000E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коллегиальность в принятии решений о методах и формах налоговой оптимизации. Специалисты отмечают, что процесс налоговой оптимизации – это:</w:t>
      </w:r>
    </w:p>
    <w:p w:rsidR="00000000" w:rsidDel="00000000" w:rsidP="00000000" w:rsidRDefault="00000000" w:rsidRPr="00000000" w14:paraId="000000E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совместная работа бухгалтера, юриста и руководителя (менеджера);</w:t>
      </w:r>
    </w:p>
    <w:p w:rsidR="00000000" w:rsidDel="00000000" w:rsidP="00000000" w:rsidRDefault="00000000" w:rsidRPr="00000000" w14:paraId="000000E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постоянный поиск новых оригинальных решений и схем работы организации;</w:t>
      </w:r>
    </w:p>
    <w:p w:rsidR="00000000" w:rsidDel="00000000" w:rsidP="00000000" w:rsidRDefault="00000000" w:rsidRPr="00000000" w14:paraId="000000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постоянное изучение специальной литературы, изучение и анализ опыта других организаций этого профиля и смежных сфер бизнеса.</w:t>
      </w:r>
    </w:p>
    <w:p w:rsidR="00000000" w:rsidDel="00000000" w:rsidP="00000000" w:rsidRDefault="00000000" w:rsidRPr="00000000" w14:paraId="000000E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Элементами налоговой оптимизации являются:</w:t>
      </w:r>
    </w:p>
    <w:p w:rsidR="00000000" w:rsidDel="00000000" w:rsidP="00000000" w:rsidRDefault="00000000" w:rsidRPr="00000000" w14:paraId="000000F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налоговый календарь, предназначенный для прогнозирования и контроля правильности исчисления и соблюдения сроков уплаты в бюджет требуемых налогов;</w:t>
      </w:r>
    </w:p>
    <w:p w:rsidR="00000000" w:rsidDel="00000000" w:rsidP="00000000" w:rsidRDefault="00000000" w:rsidRPr="00000000" w14:paraId="000000F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стратегия оптимизации налоговых обязательств с четким планом реализации этой стратегии;</w:t>
      </w:r>
    </w:p>
    <w:p w:rsidR="00000000" w:rsidDel="00000000" w:rsidP="00000000" w:rsidRDefault="00000000" w:rsidRPr="00000000" w14:paraId="000000F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точное исполнение налоговых и прочих обязательств, недопущение дебиторской задолженности по хозяйственным договорам за отгруженную продукцию на сроки, превышающие срок исковой давности;</w:t>
      </w:r>
    </w:p>
    <w:p w:rsidR="00000000" w:rsidDel="00000000" w:rsidP="00000000" w:rsidRDefault="00000000" w:rsidRPr="00000000" w14:paraId="000000F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эффективная система бухгалтерского учета, позволяющая получать оперативную объективную информацию о хозяйственной деятельности для целей налогового планирования.</w:t>
      </w:r>
    </w:p>
    <w:p w:rsidR="00000000" w:rsidDel="00000000" w:rsidP="00000000" w:rsidRDefault="00000000" w:rsidRPr="00000000" w14:paraId="000000F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Налоговая оптимизация — планирование и управление хозяйственными операциями для достижения наиболее выгодной налоговой позиции в стратегической перспективе.</w:t>
      </w:r>
    </w:p>
    <w:p w:rsidR="00000000" w:rsidDel="00000000" w:rsidP="00000000" w:rsidRDefault="00000000" w:rsidRPr="00000000" w14:paraId="000000F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первом этапе налогового планирования, который совпадает с моментом возникновения идеи организации коммерческого предприятия, осуществляется формулирование целей и задач нового образования, сферы производства и обращения, в связи с чем сразу же решается вопрос о том, следует ли использовать те налоговые льготы, которые предоставлены законодательством для малых предприятий, осуществляющих свою деятельность в сфере материального производства.</w:t>
      </w:r>
    </w:p>
    <w:p w:rsidR="00000000" w:rsidDel="00000000" w:rsidP="00000000" w:rsidRDefault="00000000" w:rsidRPr="00000000" w14:paraId="000000F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втором этапе решается вопрос о наиболее выгодном с налоговой точки зрения месте расположения предприятия и его структурных подразделений, имея в виде не только страны и регионы с льготным режимом налогообложения, но и регионы России с особенностями местного налогообложения.</w:t>
      </w:r>
    </w:p>
    <w:p w:rsidR="00000000" w:rsidDel="00000000" w:rsidP="00000000" w:rsidRDefault="00000000" w:rsidRPr="00000000" w14:paraId="000000F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третьем этапе решается вопрос о выборе одной из существующих организационно-правовых форм предприятия.</w:t>
      </w:r>
    </w:p>
    <w:p w:rsidR="00000000" w:rsidDel="00000000" w:rsidP="00000000" w:rsidRDefault="00000000" w:rsidRPr="00000000" w14:paraId="000000F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четвертом этапе анализируются все предоставленные налоговым законодательством льготы по каждому из налогов на предмет их использования в коммерческой деятельности — по результатам анализа составляется план действий в отношении осуществления льгот по выбранным налогам, который является составной частью общего налогового планирования.</w:t>
      </w:r>
    </w:p>
    <w:p w:rsidR="00000000" w:rsidDel="00000000" w:rsidP="00000000" w:rsidRDefault="00000000" w:rsidRPr="00000000" w14:paraId="000000F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пятом этапе производится анализ всех возможных форм сделок, планируемых в коммерческой деятельности с точки зрения минимизации совокупных налоговых платежей и получения максимальной прибыли.</w:t>
      </w:r>
    </w:p>
    <w:p w:rsidR="00000000" w:rsidDel="00000000" w:rsidP="00000000" w:rsidRDefault="00000000" w:rsidRPr="00000000" w14:paraId="000000F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шестом этапе решается вопрос о рациональном размещении активов и прибыли предприятия, имея в виду не только предполагаемую доходность инвестиций, но и налоги, уплачиваемые при получении этого дохода.</w:t>
      </w:r>
    </w:p>
    <w:p w:rsidR="00000000" w:rsidDel="00000000" w:rsidP="00000000" w:rsidRDefault="00000000" w:rsidRPr="00000000" w14:paraId="000000F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Оптимизация налогообложения - нормальные действия налогоплательщика, выполняемые им в процессе хозяйственной деятельности.</w:t>
      </w:r>
    </w:p>
    <w:p w:rsidR="00000000" w:rsidDel="00000000" w:rsidP="00000000" w:rsidRDefault="00000000" w:rsidRPr="00000000" w14:paraId="000000F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Существует ряд способов оптимизации сразу нескольких налогов:</w:t>
      </w:r>
    </w:p>
    <w:p w:rsidR="00000000" w:rsidDel="00000000" w:rsidP="00000000" w:rsidRDefault="00000000" w:rsidRPr="00000000" w14:paraId="000000F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Экономия по налогу на прибыль и НДС путем оптимизации расходов на транспортировку. Здесь включаются расходы на транспортировку в стоимость товаров, облагаемых по льготной ставке НДС 10% или 0%; должно быть четкое определение в условиях договоров поставки и экспортных контрактах, какая из сторон договора должна предоставлять, а какая оплачивать расходы по транспортировке товара.</w:t>
      </w:r>
    </w:p>
    <w:p w:rsidR="00000000" w:rsidDel="00000000" w:rsidP="00000000" w:rsidRDefault="00000000" w:rsidRPr="00000000" w14:paraId="000000F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Экономия на платежах по налогу, по НДС и налогу на прибыль путем продления сроков исковой давности по дебиторской задолженности. Этот способ заключается в том, что путем подтверждения своего долга с помощью писем, уплаты части задолженности должником или путем обращения кредитора в суд срок исковой давности прерывается и начинает течь заново, что позволяет перенести сроки списания безнадежной дебиторской задолженности именно в тот период, когда прибыль налогоплательщика максимальна и есть возможность уменьшить налоговую базу путем списания на расходы этой дебиторской задолженности. Такой метод вполне оправдан и не имеет явных рисков привлечения налогоплательщиков к ответственности при наличии явных доказательств признания долга должником.</w:t>
      </w:r>
    </w:p>
    <w:p w:rsidR="00000000" w:rsidDel="00000000" w:rsidP="00000000" w:rsidRDefault="00000000" w:rsidRPr="00000000" w14:paraId="000000F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Экономия на платежах по налогу на прибыль и налогу на имущество при приобретении объекта основных средств по договору лизинга. Суть метода заключается в том, что переход права собственности по договору лизинга можно осуществить в любой момент, во время же действия договора предмет лизинга может находиться как в собственности лизингодателя, так и в собственности лизингополучателя, поэтому при варианте, когда имущество числится на балансе у лизингодателя, покупатель имеет возможность за короткий срок списать на расходы лизинговые платежи и не начислять на стоимость полученного оборудования налог на имущество, при применении варианта, когда имущество числится на балансе у лизингополучателя, последний имеет возможность значительно сократить налоги за счет ускоренной амортизации. Применение этого метода достаточно эффективно.</w:t>
      </w:r>
    </w:p>
    <w:p w:rsidR="00000000" w:rsidDel="00000000" w:rsidP="00000000" w:rsidRDefault="00000000" w:rsidRPr="00000000" w14:paraId="000001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Один из способов оптимизации налога на прибыль – создание резерва по сомнительным долгам. НК РФ предусматривается следующий порядок формирования резерва: организация должна провести инвентаризацию дебиторской задолженности на последний день отчетного (налогового) периода. Если же до конца отчетного года, следующего за годом создания резерва сомнительных долгов, этот резерв в какой-либо части не будет использован, то неизрасходованные суммы присоединяются при составлении бухгалтерского баланса на конец отчетного года к финансовым результатам, т.е. будут отнесены на прибыль и включены в налоговую базу.</w:t>
      </w:r>
    </w:p>
    <w:p w:rsidR="00000000" w:rsidDel="00000000" w:rsidP="00000000" w:rsidRDefault="00000000" w:rsidRPr="00000000" w14:paraId="000001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Указанные два метода снижения налогооблагаемой базы налога на прибыль являются законными и обоснованными, однако не могут быть признаны методами оптимизации налогообложения в полном смысле этого слова, так как в НК РФ описаны как способы нормального поведения налогоплательщика в процессе хозяйственной деятельности.</w:t>
      </w:r>
    </w:p>
    <w:p w:rsidR="00000000" w:rsidDel="00000000" w:rsidP="00000000" w:rsidRDefault="00000000" w:rsidRPr="00000000" w14:paraId="000001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Существует множество вариантов реализации права на оптимизацию налогообложения на практике.</w:t>
      </w:r>
    </w:p>
    <w:p w:rsidR="00000000" w:rsidDel="00000000" w:rsidP="00000000" w:rsidRDefault="00000000" w:rsidRPr="00000000" w14:paraId="000001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 Как вариант законной оптимизации можно рассматривать метод использования договоров, включающих в себя признаки нескольких договоров:</w:t>
      </w:r>
    </w:p>
    <w:p w:rsidR="00000000" w:rsidDel="00000000" w:rsidP="00000000" w:rsidRDefault="00000000" w:rsidRPr="00000000" w14:paraId="000001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договор толлинга (договор переработки давальческого сырья) заменяет собой одновременное заключение договоров купли-продажи, подряда, безвозмездной передачи и хранения;</w:t>
      </w:r>
    </w:p>
    <w:p w:rsidR="00000000" w:rsidDel="00000000" w:rsidP="00000000" w:rsidRDefault="00000000" w:rsidRPr="00000000" w14:paraId="000001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договор мерчендайзинга заменяет собой одновременное заключение договоров оказания услуг, подряда, найма персонала, использования бренда (лицензионный договор).</w:t>
      </w:r>
    </w:p>
    <w:p w:rsidR="00000000" w:rsidDel="00000000" w:rsidP="00000000" w:rsidRDefault="00000000" w:rsidRPr="00000000" w14:paraId="000001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Существуют некоторые которые помогут налогоплательщику при заключении договора и при применении любых методов оптимизации налогообложения с использованием договоров не иметь проблем с налоговыми органами:</w:t>
      </w:r>
    </w:p>
    <w:p w:rsidR="00000000" w:rsidDel="00000000" w:rsidP="00000000" w:rsidRDefault="00000000" w:rsidRPr="00000000" w14:paraId="000001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целей налогового контроля договор должен быть составлен в форме одного документа, подписанного обеими сторонами, листы договора должны быть пронумерованы, договор должен быть прошит, если договор не прошит, то каждый лист договора должен быть подписан;</w:t>
      </w:r>
    </w:p>
    <w:p w:rsidR="00000000" w:rsidDel="00000000" w:rsidP="00000000" w:rsidRDefault="00000000" w:rsidRPr="00000000" w14:paraId="000001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любое изменение условий договора или отклонение от условий договора при его исполнении, допущенное сторонами, должно оформляться письменным соглашением сторон. Расторжение договора также должно оформляться письменно;</w:t>
      </w:r>
    </w:p>
    <w:p w:rsidR="00000000" w:rsidDel="00000000" w:rsidP="00000000" w:rsidRDefault="00000000" w:rsidRPr="00000000" w14:paraId="000001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хранить договор рекомендуется не менее пяти лет с даты исполнения последней операции по нему;</w:t>
      </w:r>
    </w:p>
    <w:p w:rsidR="00000000" w:rsidDel="00000000" w:rsidP="00000000" w:rsidRDefault="00000000" w:rsidRPr="00000000" w14:paraId="000001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договор должен быть подписан датой ранее, чем состоялось его фактическое исполнение сторонами (перечисление денежных средств, поставка товара и т.д.), также желательно не подписывать договоры в праздничные и выходные дни, так как это вызывает сомнение у налоговых органов в их реальности, если же договор все-таки был подписан позднее, чем началось его исполнение, следует предусмотреть в договоре условие, что его действие распространяется на отношения сторон, возникшие ранее даты его заключения;</w:t>
      </w:r>
    </w:p>
    <w:p w:rsidR="00000000" w:rsidDel="00000000" w:rsidP="00000000" w:rsidRDefault="00000000" w:rsidRPr="00000000" w14:paraId="000001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место подписания (город, страна) нескольких договоров, заключенных одной датой, должно совпадать;</w:t>
      </w:r>
    </w:p>
    <w:p w:rsidR="00000000" w:rsidDel="00000000" w:rsidP="00000000" w:rsidRDefault="00000000" w:rsidRPr="00000000" w14:paraId="000001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номера одного договора у разных контрагентов должны совпадать;</w:t>
      </w:r>
    </w:p>
    <w:p w:rsidR="00000000" w:rsidDel="00000000" w:rsidP="00000000" w:rsidRDefault="00000000" w:rsidRPr="00000000" w14:paraId="000001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все расходы, произведенные стороной по договору, должны быть в нем зафиксированы, обязанность несения таких расходов должна быть возложена в договоре на ту сторону, которая их фактически понесла;</w:t>
      </w:r>
    </w:p>
    <w:p w:rsidR="00000000" w:rsidDel="00000000" w:rsidP="00000000" w:rsidRDefault="00000000" w:rsidRPr="00000000" w14:paraId="000001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вся переписка между сторонами по договору должна четко отражать его содержание и не противоречить фактически исполненному сторонами по договору (т.е. не должно быть письма с отказом от исполнения договора и в то же время оплаты товаров по договору и подачи заявления в налоговый орган о возврате НДС с уплаченного аванса), вся противоречащая договору переписка между сторонами должна ими по обоюдному согласию уничтожаться.</w:t>
      </w:r>
    </w:p>
    <w:p w:rsidR="00000000" w:rsidDel="00000000" w:rsidP="00000000" w:rsidRDefault="00000000" w:rsidRPr="00000000" w14:paraId="000001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Указанных выше рекомендаций по оформлению договорных отношений стоит строго придерживаться с целью исключения конфликтов с налоговыми органами.</w:t>
      </w:r>
    </w:p>
    <w:p w:rsidR="00000000" w:rsidDel="00000000" w:rsidP="00000000" w:rsidRDefault="00000000" w:rsidRPr="00000000" w14:paraId="000001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 Возможность выбора организационной формы ведения экономической деятельности (различные виды юридических лиц, индивидуальные предприниматели).</w:t>
      </w:r>
    </w:p>
    <w:p w:rsidR="00000000" w:rsidDel="00000000" w:rsidP="00000000" w:rsidRDefault="00000000" w:rsidRPr="00000000" w14:paraId="000001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3. Возможность получения вычета налога, уплаченного поставщику (НДС).</w:t>
      </w:r>
    </w:p>
    <w:p w:rsidR="00000000" w:rsidDel="00000000" w:rsidP="00000000" w:rsidRDefault="00000000" w:rsidRPr="00000000" w14:paraId="000001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4. Применение специальных налоговых режимов (УСН, ЕНВД) вместо общей системы налогообложения.</w:t>
      </w:r>
    </w:p>
    <w:p w:rsidR="00000000" w:rsidDel="00000000" w:rsidP="00000000" w:rsidRDefault="00000000" w:rsidRPr="00000000" w14:paraId="000001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5. Применение налоговых льгот.</w:t>
      </w:r>
    </w:p>
    <w:p w:rsidR="00000000" w:rsidDel="00000000" w:rsidP="00000000" w:rsidRDefault="00000000" w:rsidRPr="00000000" w14:paraId="000001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6. Налоговая отсрочка и налоговый кредит (редко применяются на практике). Есть такой способ переноса срока уплаты налога – уточненная декларация (например, в одном месяце у вас НДС к уплате, а в следующем будет к возмещению, это значит, что вы должны заплатить НДС в этом месяце, а положенный к возмещению НДС следующего месяца уйдет на покрытие будущих платежей; если вас это не устраивает, можете сдать искаженную декларацию по НДС за текущий месяц с заниженным НДС к уплате, а в следующем месяце сдать нормальную декларацию с возмещением и уточненную декларацию за прошлый месяц с доначислением НДС, платить налог не нужно, цена вопроса – пени в размере 2% в месяц).</w:t>
      </w:r>
    </w:p>
    <w:p w:rsidR="00000000" w:rsidDel="00000000" w:rsidP="00000000" w:rsidRDefault="00000000" w:rsidRPr="00000000" w14:paraId="000001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7. Занижение рыночной стоимости имущества (например, путем составления отчета о его оценке для сокращения налога на имущество).</w:t>
      </w:r>
    </w:p>
    <w:p w:rsidR="00000000" w:rsidDel="00000000" w:rsidP="00000000" w:rsidRDefault="00000000" w:rsidRPr="00000000" w14:paraId="000001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mallCaps w:val="0"/>
          <w:sz w:val="28"/>
          <w:szCs w:val="28"/>
          <w:rtl w:val="0"/>
        </w:rPr>
        <w:t xml:space="preserve">8. Выбор места регистрации компании (в Дагестане, на Алтае, в Элисте или Угличе нет местной составляющей налогов. Например, налог на имущество составляет там 0%; в так называемых офшорах (Кипр, Багамские острова, Мальта и т.д.) налог на весь доход компании может составлять 3−4% и, кроме того, указанный доход в дальнейшем не подлежит обложению никакими другими налогами).</w:t>
      </w:r>
    </w:p>
    <w:p w:rsidR="00000000" w:rsidDel="00000000" w:rsidP="00000000" w:rsidRDefault="00000000" w:rsidRPr="00000000" w14:paraId="000001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9. Отдаленное участие в капитале компании (т.е. когда номинальным владельцем компании является иное лицо. Например, участие иностранцев и иностранных юридических лиц в уставном капитале можно заменить на договор доверительного управления акциями или долями компаниями с одновременным залогом этих долей или акций в пользу иностранного лица).</w:t>
      </w:r>
    </w:p>
    <w:p w:rsidR="00000000" w:rsidDel="00000000" w:rsidP="00000000" w:rsidRDefault="00000000" w:rsidRPr="00000000" w14:paraId="000001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Результатом оптимизации налогообложения должно стать увеличение реальных возможностей экономического субъекта для дальнейшего развития и повышения эффективности его деятельности.</w:t>
      </w:r>
    </w:p>
    <w:p w:rsidR="00000000" w:rsidDel="00000000" w:rsidP="00000000" w:rsidRDefault="00000000" w:rsidRPr="00000000" w14:paraId="000001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smallCaps w:val="0"/>
          <w:color w:val="ffffff"/>
          <w:sz w:val="28"/>
          <w:szCs w:val="28"/>
          <w:rtl w:val="0"/>
        </w:rPr>
        <w:t xml:space="preserve">Размещено на Allbest.ur</w:t>
      </w:r>
    </w:p>
    <w:sectPr>
      <w:headerReference r:id="rId9" w:type="default"/>
      <w:footerReference r:id="rId10" w:type="default"/>
      <w:footerReference r:id="rId11" w:type="first"/>
      <w:pgSz w:h="16838" w:w="11906"/>
      <w:pgMar w:bottom="1134" w:top="1134" w:left="1701" w:right="850" w:header="0" w:footer="720"/>
      <w:pgNumType w:start="2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ungsuh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Rule="auto"/>
    </w:pPr>
    <w:rPr>
      <w:b w:val="1"/>
      <w:smallCaps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Rule="auto"/>
    </w:pPr>
    <w:rPr>
      <w:b w:val="1"/>
      <w:smallCaps w:val="0"/>
      <w:sz w:val="27"/>
      <w:szCs w:val="27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nalog.ru/rn77/taxation/taxes/nds/#title2" TargetMode="External"/><Relationship Id="rId7" Type="http://schemas.openxmlformats.org/officeDocument/2006/relationships/hyperlink" Target="http://buhland.ru/etapy-rascheta-zarabotnoj-platy-rabotnikov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