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EA" w:rsidRPr="00952CB8" w:rsidRDefault="000F2DEA" w:rsidP="000F2DEA">
      <w:pPr>
        <w:pStyle w:val="a4"/>
        <w:jc w:val="center"/>
        <w:rPr>
          <w:rFonts w:ascii="Times New Roman" w:hAnsi="Times New Roman" w:cs="Times New Roman"/>
          <w:sz w:val="14"/>
          <w:szCs w:val="16"/>
        </w:rPr>
      </w:pPr>
    </w:p>
    <w:p w:rsidR="000F2DEA" w:rsidRPr="00135F28" w:rsidRDefault="000F2DEA" w:rsidP="000F2DEA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35F28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0F2DEA" w:rsidRPr="00135F28" w:rsidRDefault="000F2DEA" w:rsidP="000F2DEA">
      <w:pPr>
        <w:pStyle w:val="a4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35F28">
        <w:rPr>
          <w:rFonts w:ascii="Times New Roman" w:hAnsi="Times New Roman" w:cs="Times New Roman"/>
          <w:b/>
          <w:bCs/>
          <w:sz w:val="16"/>
          <w:szCs w:val="16"/>
        </w:rPr>
        <w:t>ЯМАЛО-НЕНЕЦКИЙ АВТОНОМНЫЙ ОКРУГ</w:t>
      </w:r>
    </w:p>
    <w:p w:rsidR="000F2DEA" w:rsidRPr="00135F28" w:rsidRDefault="000F2DEA" w:rsidP="000F2DEA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35F28">
        <w:rPr>
          <w:rFonts w:ascii="Times New Roman" w:hAnsi="Times New Roman" w:cs="Times New Roman"/>
          <w:b/>
          <w:sz w:val="16"/>
          <w:szCs w:val="16"/>
        </w:rPr>
        <w:t xml:space="preserve">МУНИЦИПАЛЬНОЕ БЮДЖЕТНОЕ </w:t>
      </w:r>
      <w:r w:rsidR="007165E1" w:rsidRPr="00135F28">
        <w:rPr>
          <w:rFonts w:ascii="Times New Roman" w:hAnsi="Times New Roman" w:cs="Times New Roman"/>
          <w:b/>
          <w:sz w:val="16"/>
          <w:szCs w:val="16"/>
        </w:rPr>
        <w:t xml:space="preserve">ДОШКОЛЬНОЕ </w:t>
      </w:r>
      <w:r w:rsidRPr="00135F28">
        <w:rPr>
          <w:rFonts w:ascii="Times New Roman" w:hAnsi="Times New Roman" w:cs="Times New Roman"/>
          <w:b/>
          <w:sz w:val="16"/>
          <w:szCs w:val="16"/>
        </w:rPr>
        <w:t>ОБРАЗОВАТЕЛЬНОЕ УЧРЕЖДЕНИЕ</w:t>
      </w:r>
    </w:p>
    <w:p w:rsidR="000F2DEA" w:rsidRPr="00135F28" w:rsidRDefault="000F2DEA" w:rsidP="000F2DEA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35F28">
        <w:rPr>
          <w:rFonts w:ascii="Times New Roman" w:hAnsi="Times New Roman" w:cs="Times New Roman"/>
          <w:b/>
          <w:sz w:val="16"/>
          <w:szCs w:val="16"/>
        </w:rPr>
        <w:t>«</w:t>
      </w:r>
      <w:r w:rsidR="007165E1" w:rsidRPr="00135F28">
        <w:rPr>
          <w:rFonts w:ascii="Times New Roman" w:hAnsi="Times New Roman" w:cs="Times New Roman"/>
          <w:b/>
          <w:sz w:val="16"/>
          <w:szCs w:val="16"/>
        </w:rPr>
        <w:t>ДЕТСКИЙ САД» МАЛЫШОК</w:t>
      </w:r>
      <w:r w:rsidRPr="00135F28">
        <w:rPr>
          <w:rFonts w:ascii="Times New Roman" w:hAnsi="Times New Roman" w:cs="Times New Roman"/>
          <w:b/>
          <w:sz w:val="16"/>
          <w:szCs w:val="16"/>
        </w:rPr>
        <w:t>»</w:t>
      </w:r>
    </w:p>
    <w:p w:rsidR="000F2DEA" w:rsidRPr="00135F28" w:rsidRDefault="000F2DEA" w:rsidP="000F2DEA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62"/>
        <w:gridCol w:w="3008"/>
      </w:tblGrid>
      <w:tr w:rsidR="000F2DEA" w:rsidRPr="00EA19EB" w:rsidTr="00462FA9">
        <w:tc>
          <w:tcPr>
            <w:tcW w:w="6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DEA" w:rsidRPr="00135F28" w:rsidRDefault="000F2DEA" w:rsidP="00462FA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35F28">
              <w:rPr>
                <w:rFonts w:ascii="Times New Roman" w:hAnsi="Times New Roman" w:cs="Times New Roman"/>
                <w:b/>
              </w:rPr>
              <w:t>629648 Ямало-Ненецкий автономный округ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DEA" w:rsidRPr="00135F28" w:rsidRDefault="000F2DEA" w:rsidP="00462FA9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135F28">
              <w:rPr>
                <w:rFonts w:ascii="Times New Roman" w:hAnsi="Times New Roman" w:cs="Times New Roman"/>
                <w:b/>
                <w:bCs/>
              </w:rPr>
              <w:t>т. (64) 3-2</w:t>
            </w:r>
            <w:r w:rsidR="007165E1" w:rsidRPr="00135F2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0F2DEA" w:rsidRPr="00EA19EB" w:rsidTr="00462FA9">
        <w:tc>
          <w:tcPr>
            <w:tcW w:w="6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DEA" w:rsidRPr="00135F28" w:rsidRDefault="000F2DEA" w:rsidP="00462FA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35F28">
              <w:rPr>
                <w:rFonts w:ascii="Times New Roman" w:hAnsi="Times New Roman" w:cs="Times New Roman"/>
                <w:b/>
              </w:rPr>
              <w:t>Шурышкарский район с. Восяхово, ул</w:t>
            </w:r>
            <w:proofErr w:type="gramStart"/>
            <w:r w:rsidRPr="00135F28"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 w:rsidRPr="00135F28">
              <w:rPr>
                <w:rFonts w:ascii="Times New Roman" w:hAnsi="Times New Roman" w:cs="Times New Roman"/>
                <w:b/>
              </w:rPr>
              <w:t>ереговая 21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5E1" w:rsidRPr="00135F28" w:rsidRDefault="007165E1" w:rsidP="007165E1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135F28">
              <w:rPr>
                <w:rFonts w:ascii="Times New Roman" w:hAnsi="Times New Roman" w:cs="Times New Roman"/>
                <w:b/>
                <w:bCs/>
              </w:rPr>
              <w:t>Факс 349-94-64- 4-22</w:t>
            </w:r>
          </w:p>
          <w:p w:rsidR="007165E1" w:rsidRPr="00135F28" w:rsidRDefault="006A2A0A" w:rsidP="007165E1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hyperlink r:id="rId4" w:history="1">
              <w:r w:rsidR="007165E1" w:rsidRPr="00135F28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8"/>
                  <w:lang w:val="en-US"/>
                </w:rPr>
                <w:t>det</w:t>
              </w:r>
              <w:r w:rsidR="007165E1" w:rsidRPr="00135F28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8"/>
                </w:rPr>
                <w:t>-</w:t>
              </w:r>
              <w:r w:rsidR="007165E1" w:rsidRPr="00135F28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8"/>
                  <w:lang w:val="en-US"/>
                </w:rPr>
                <w:t>malyshok</w:t>
              </w:r>
              <w:r w:rsidR="007165E1" w:rsidRPr="00135F28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8"/>
                </w:rPr>
                <w:t>2008@</w:t>
              </w:r>
              <w:r w:rsidR="007165E1" w:rsidRPr="00135F28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8"/>
                  <w:lang w:val="en-US"/>
                </w:rPr>
                <w:t>yandex</w:t>
              </w:r>
              <w:r w:rsidR="007165E1" w:rsidRPr="00135F28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8"/>
                </w:rPr>
                <w:t>.</w:t>
              </w:r>
              <w:r w:rsidR="007165E1" w:rsidRPr="00135F28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8"/>
                  <w:lang w:val="en-US"/>
                </w:rPr>
                <w:t>ru</w:t>
              </w:r>
            </w:hyperlink>
            <w:r w:rsidR="007165E1" w:rsidRPr="00135F2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</w:t>
            </w:r>
            <w:proofErr w:type="spellStart"/>
            <w:r w:rsidR="007165E1" w:rsidRPr="00135F28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ds</w:t>
            </w:r>
            <w:proofErr w:type="spellEnd"/>
            <w:r w:rsidR="007165E1" w:rsidRPr="00135F2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="007165E1" w:rsidRPr="00135F28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malyahok</w:t>
            </w:r>
            <w:proofErr w:type="spellEnd"/>
            <w:r w:rsidR="007165E1" w:rsidRPr="00135F28">
              <w:rPr>
                <w:rFonts w:ascii="Times New Roman" w:hAnsi="Times New Roman" w:cs="Times New Roman"/>
                <w:b/>
                <w:sz w:val="24"/>
                <w:szCs w:val="28"/>
              </w:rPr>
              <w:t>@</w:t>
            </w:r>
            <w:r w:rsidR="007165E1" w:rsidRPr="00135F28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mail</w:t>
            </w:r>
            <w:r w:rsidR="007165E1" w:rsidRPr="00135F28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="007165E1" w:rsidRPr="00135F28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ru</w:t>
            </w:r>
          </w:p>
          <w:p w:rsidR="000F2DEA" w:rsidRPr="00135F28" w:rsidRDefault="000F2DEA" w:rsidP="00462FA9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F2DEA" w:rsidRPr="00EA19EB" w:rsidRDefault="000F2DEA" w:rsidP="000F2DEA">
      <w:pPr>
        <w:pStyle w:val="a4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F2DEA" w:rsidRPr="00EA19EB" w:rsidRDefault="000F2DEA" w:rsidP="000F2DE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</w:t>
      </w:r>
      <w:r w:rsidRPr="00EA19EB">
        <w:rPr>
          <w:rFonts w:ascii="Times New Roman" w:hAnsi="Times New Roman" w:cs="Times New Roman"/>
          <w:sz w:val="24"/>
          <w:szCs w:val="24"/>
          <w:lang w:eastAsia="ru-RU"/>
        </w:rPr>
        <w:t>Характеристика</w:t>
      </w:r>
    </w:p>
    <w:p w:rsidR="000F2DEA" w:rsidRPr="00EA19EB" w:rsidRDefault="000F2DEA" w:rsidP="000F2DEA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2DEA" w:rsidRPr="00EA19EB" w:rsidRDefault="000F2DEA" w:rsidP="007165E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7165E1">
        <w:rPr>
          <w:rFonts w:ascii="Times New Roman" w:hAnsi="Times New Roman" w:cs="Times New Roman"/>
          <w:sz w:val="24"/>
          <w:szCs w:val="24"/>
          <w:lang w:eastAsia="ru-RU"/>
        </w:rPr>
        <w:t>на студентку 4 курса, специальность</w:t>
      </w:r>
    </w:p>
    <w:p w:rsidR="007165E1" w:rsidRDefault="000F2DEA" w:rsidP="007165E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A19E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7165E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«Дошкольное образование», «Ямальского            многопрофильного колледжа»</w:t>
      </w:r>
    </w:p>
    <w:p w:rsidR="000F2DEA" w:rsidRPr="00EA19EB" w:rsidRDefault="007165E1" w:rsidP="007165E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Костиной Ирины Дмитриевны</w:t>
      </w:r>
    </w:p>
    <w:p w:rsidR="007165E1" w:rsidRDefault="007165E1" w:rsidP="007165E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0F2DEA" w:rsidRDefault="007165E1" w:rsidP="002634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Костина Ирина Дмитриевна проходила педагогическую пр</w:t>
      </w:r>
      <w:r w:rsidR="00135F28">
        <w:rPr>
          <w:rFonts w:ascii="Times New Roman" w:hAnsi="Times New Roman" w:cs="Times New Roman"/>
          <w:sz w:val="28"/>
          <w:szCs w:val="28"/>
        </w:rPr>
        <w:t>актику с 01марта по 31</w:t>
      </w:r>
      <w:r w:rsidR="005F6459">
        <w:rPr>
          <w:rFonts w:ascii="Times New Roman" w:hAnsi="Times New Roman" w:cs="Times New Roman"/>
          <w:sz w:val="28"/>
          <w:szCs w:val="28"/>
        </w:rPr>
        <w:t xml:space="preserve"> марта 2017 года в МБДОУ «Детский са</w:t>
      </w:r>
      <w:proofErr w:type="gramStart"/>
      <w:r w:rsidR="005F6459">
        <w:rPr>
          <w:rFonts w:ascii="Times New Roman" w:hAnsi="Times New Roman" w:cs="Times New Roman"/>
          <w:sz w:val="28"/>
          <w:szCs w:val="28"/>
        </w:rPr>
        <w:t>д»</w:t>
      </w:r>
      <w:proofErr w:type="gramEnd"/>
      <w:r w:rsidR="005F6459">
        <w:rPr>
          <w:rFonts w:ascii="Times New Roman" w:hAnsi="Times New Roman" w:cs="Times New Roman"/>
          <w:sz w:val="28"/>
          <w:szCs w:val="28"/>
        </w:rPr>
        <w:t>Малышок» в старшей группе.</w:t>
      </w:r>
    </w:p>
    <w:p w:rsidR="005F6459" w:rsidRDefault="005F6459" w:rsidP="002634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время прохождения практики Ирина Дмитриевна проявила себя с положительной стороны, работоспособный и инициативный педагог. В работе с воспитанниками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выдержана</w:t>
      </w:r>
      <w:proofErr w:type="gramEnd"/>
      <w:r>
        <w:rPr>
          <w:rFonts w:ascii="Times New Roman" w:hAnsi="Times New Roman" w:cs="Times New Roman"/>
          <w:sz w:val="28"/>
          <w:szCs w:val="28"/>
        </w:rPr>
        <w:t>, умеет найти подход к каждому ребенку. Ирина Дмитриевна с воспитателями выбирала структуру и методику ведения образовательной деятельности в соответствии с темой, правильно учитывали особенности группы (его организованность,</w:t>
      </w:r>
      <w:r w:rsidR="00263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подвижность, подготовленность). Умеет обобщать результаты своей работы, сотрудничать с родителями. Она творчески подходила к решению задач в работе с детьми. Проявила хорошие знания</w:t>
      </w:r>
      <w:r w:rsidR="0026340D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 xml:space="preserve">мения и навыки. Сразу  нашла общий язык </w:t>
      </w:r>
      <w:r w:rsidR="0026340D">
        <w:rPr>
          <w:rFonts w:ascii="Times New Roman" w:hAnsi="Times New Roman" w:cs="Times New Roman"/>
          <w:sz w:val="28"/>
          <w:szCs w:val="28"/>
        </w:rPr>
        <w:t>с детским коллективом и воспитателями группы. Все поручения выполняла добросовестно и своевременно.</w:t>
      </w:r>
    </w:p>
    <w:p w:rsidR="0026340D" w:rsidRDefault="0026340D" w:rsidP="002634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 Дмитриевна ответственный, дисциплинированный, активный человек, в коллективе была общительной, исполнительной, доброжелательной, к замечаниям воспитателей относилась с пониманием, правильно устанавливала межличностные отношения.</w:t>
      </w:r>
    </w:p>
    <w:p w:rsidR="0026340D" w:rsidRDefault="00C6547A" w:rsidP="00263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за практику отлично</w:t>
      </w:r>
      <w:r w:rsidR="00135F28">
        <w:rPr>
          <w:rFonts w:ascii="Times New Roman" w:hAnsi="Times New Roman" w:cs="Times New Roman"/>
          <w:sz w:val="28"/>
          <w:szCs w:val="28"/>
        </w:rPr>
        <w:t>.</w:t>
      </w:r>
    </w:p>
    <w:p w:rsidR="0026340D" w:rsidRDefault="0026340D" w:rsidP="0026340D">
      <w:pPr>
        <w:rPr>
          <w:rFonts w:ascii="Times New Roman" w:hAnsi="Times New Roman" w:cs="Times New Roman"/>
          <w:sz w:val="28"/>
          <w:szCs w:val="28"/>
        </w:rPr>
      </w:pPr>
    </w:p>
    <w:p w:rsidR="0026340D" w:rsidRDefault="0026340D" w:rsidP="00263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                                           Э.М.Беляева</w:t>
      </w:r>
    </w:p>
    <w:p w:rsidR="0026340D" w:rsidRDefault="0026340D" w:rsidP="002634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МБДОУ </w:t>
      </w:r>
    </w:p>
    <w:p w:rsidR="0026340D" w:rsidRPr="0026340D" w:rsidRDefault="0026340D" w:rsidP="002634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сад»Малышок»             </w:t>
      </w:r>
      <w:r w:rsidR="00135F28">
        <w:rPr>
          <w:rFonts w:ascii="Times New Roman" w:hAnsi="Times New Roman" w:cs="Times New Roman"/>
          <w:sz w:val="28"/>
          <w:szCs w:val="28"/>
        </w:rPr>
        <w:t xml:space="preserve">                           М.П.</w:t>
      </w:r>
      <w:r w:rsidR="009B2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Шашкова</w:t>
      </w:r>
    </w:p>
    <w:sectPr w:rsidR="0026340D" w:rsidRPr="0026340D" w:rsidSect="006F6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F4DF9"/>
    <w:rsid w:val="000F2DEA"/>
    <w:rsid w:val="00135F28"/>
    <w:rsid w:val="0026340D"/>
    <w:rsid w:val="005F6459"/>
    <w:rsid w:val="006A2A0A"/>
    <w:rsid w:val="006F60B8"/>
    <w:rsid w:val="007165E1"/>
    <w:rsid w:val="008F4DF9"/>
    <w:rsid w:val="009B2CAF"/>
    <w:rsid w:val="00C6547A"/>
    <w:rsid w:val="00F9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DEA"/>
    <w:rPr>
      <w:color w:val="0000FF" w:themeColor="hyperlink"/>
      <w:u w:val="single"/>
    </w:rPr>
  </w:style>
  <w:style w:type="paragraph" w:styleId="a4">
    <w:name w:val="No Spacing"/>
    <w:uiPriority w:val="1"/>
    <w:qFormat/>
    <w:rsid w:val="000F2D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-malyshok200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2017-05-18T06:17:00Z</dcterms:created>
  <dcterms:modified xsi:type="dcterms:W3CDTF">2017-05-21T17:48:00Z</dcterms:modified>
</cp:coreProperties>
</file>