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before="200" w:lineRule="auto"/>
        <w:rPr>
          <w:b w:val="1"/>
          <w:color w:val="33363b"/>
          <w:sz w:val="20"/>
          <w:szCs w:val="20"/>
        </w:rPr>
      </w:pPr>
      <w:r w:rsidDel="00000000" w:rsidR="00000000" w:rsidRPr="00000000">
        <w:rPr>
          <w:b w:val="1"/>
          <w:color w:val="33363b"/>
          <w:sz w:val="20"/>
          <w:szCs w:val="20"/>
          <w:rtl w:val="0"/>
        </w:rPr>
        <w:t xml:space="preserve">Дневник производственной практики студентки 4 курса_______ Института Гостиничного Бизнеса и Туризма Российского Университета Дружбы Народов</w:t>
      </w:r>
    </w:p>
    <w:p w:rsidR="00000000" w:rsidDel="00000000" w:rsidP="00000000" w:rsidRDefault="00000000" w:rsidRPr="00000000" w14:paraId="00000002">
      <w:pPr>
        <w:spacing w:after="200" w:before="200" w:lineRule="auto"/>
        <w:rPr>
          <w:b w:val="1"/>
          <w:color w:val="33363b"/>
          <w:sz w:val="20"/>
          <w:szCs w:val="20"/>
        </w:rPr>
      </w:pPr>
      <w:r w:rsidDel="00000000" w:rsidR="00000000" w:rsidRPr="00000000">
        <w:rPr>
          <w:b w:val="1"/>
          <w:color w:val="33363b"/>
          <w:sz w:val="20"/>
          <w:szCs w:val="20"/>
          <w:rtl w:val="0"/>
        </w:rPr>
        <w:t xml:space="preserve">Ресторан T.G.I.Friday‘s Известия (Москва). Заполнен по дням.</w:t>
      </w:r>
    </w:p>
    <w:tbl>
      <w:tblPr>
        <w:tblStyle w:val="Table1"/>
        <w:tblW w:w="9972.283464566928" w:type="dxa"/>
        <w:jc w:val="left"/>
        <w:tblInd w:w="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1138.5137930661003"/>
        <w:gridCol w:w="1632.3270045164575"/>
        <w:gridCol w:w="1947.8187784986299"/>
        <w:gridCol w:w="2880.577066793748"/>
        <w:gridCol w:w="2373.0468216919926"/>
        <w:tblGridChange w:id="0">
          <w:tblGrid>
            <w:gridCol w:w="1138.5137930661003"/>
            <w:gridCol w:w="1632.3270045164575"/>
            <w:gridCol w:w="1947.8187784986299"/>
            <w:gridCol w:w="2880.577066793748"/>
            <w:gridCol w:w="2373.0468216919926"/>
          </w:tblGrid>
        </w:tblGridChange>
      </w:tblGrid>
      <w:tr>
        <w:trPr>
          <w:trHeight w:val="72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180" w:before="180" w:line="280" w:lineRule="auto"/>
              <w:jc w:val="center"/>
              <w:rPr>
                <w:b w:val="1"/>
                <w:i w:val="1"/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33363b"/>
                <w:sz w:val="18"/>
                <w:szCs w:val="18"/>
                <w:rtl w:val="0"/>
              </w:rPr>
              <w:t xml:space="preserve">Дата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180" w:before="180" w:line="280" w:lineRule="auto"/>
              <w:jc w:val="center"/>
              <w:rPr>
                <w:b w:val="1"/>
                <w:i w:val="1"/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33363b"/>
                <w:sz w:val="18"/>
                <w:szCs w:val="18"/>
                <w:rtl w:val="0"/>
              </w:rPr>
              <w:t xml:space="preserve">Часы работы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180" w:before="180" w:line="280" w:lineRule="auto"/>
              <w:jc w:val="center"/>
              <w:rPr>
                <w:b w:val="1"/>
                <w:i w:val="1"/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33363b"/>
                <w:sz w:val="18"/>
                <w:szCs w:val="18"/>
                <w:rtl w:val="0"/>
              </w:rPr>
              <w:t xml:space="preserve">Функциональные обязанности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180" w:before="180" w:line="280" w:lineRule="auto"/>
              <w:jc w:val="center"/>
              <w:rPr>
                <w:b w:val="1"/>
                <w:i w:val="1"/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33363b"/>
                <w:sz w:val="18"/>
                <w:szCs w:val="18"/>
                <w:rtl w:val="0"/>
              </w:rPr>
              <w:t xml:space="preserve">Проблемы и нестандартные ситуации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180" w:before="180" w:line="280" w:lineRule="auto"/>
              <w:jc w:val="center"/>
              <w:rPr>
                <w:b w:val="1"/>
                <w:i w:val="1"/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33363b"/>
                <w:sz w:val="18"/>
                <w:szCs w:val="18"/>
                <w:rtl w:val="0"/>
              </w:rPr>
              <w:t xml:space="preserve">Общие выводы по итогам дня, примечания</w:t>
            </w:r>
          </w:p>
        </w:tc>
      </w:tr>
      <w:tr>
        <w:trPr>
          <w:trHeight w:val="2655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19 июля</w:t>
            </w:r>
          </w:p>
          <w:p w:rsidR="00000000" w:rsidDel="00000000" w:rsidP="00000000" w:rsidRDefault="00000000" w:rsidRPr="00000000" w14:paraId="00000009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14:00 – 22:00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1)знакомство с сотрудниками и основными служебными обязанностями</w:t>
            </w:r>
          </w:p>
          <w:p w:rsidR="00000000" w:rsidDel="00000000" w:rsidP="00000000" w:rsidRDefault="00000000" w:rsidRPr="00000000" w14:paraId="0000000C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2)встреча гостей</w:t>
            </w:r>
          </w:p>
          <w:p w:rsidR="00000000" w:rsidDel="00000000" w:rsidP="00000000" w:rsidRDefault="00000000" w:rsidRPr="00000000" w14:paraId="0000000D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3)ведение листа ожидания</w:t>
            </w:r>
          </w:p>
          <w:p w:rsidR="00000000" w:rsidDel="00000000" w:rsidP="00000000" w:rsidRDefault="00000000" w:rsidRPr="00000000" w14:paraId="0000000E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4)начала учить нумерацию столов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Всё можно назвать нестандартным, потому что все ситуации были для меня новыми и необычными, поэтому  весь день я работала под присмотром наставника.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Первый рабочий день был очень сложным, потому что вокруг всё было новым —  потребовалось много сил, чтобы запомнить, где что находится и как все работает.</w:t>
            </w:r>
          </w:p>
          <w:p w:rsidR="00000000" w:rsidDel="00000000" w:rsidP="00000000" w:rsidRDefault="00000000" w:rsidRPr="00000000" w14:paraId="00000011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В конце дня заполняла лист 1 дня нового сотрудника.</w:t>
            </w:r>
          </w:p>
        </w:tc>
      </w:tr>
      <w:tr>
        <w:trPr>
          <w:trHeight w:val="228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20 июля</w:t>
            </w:r>
          </w:p>
          <w:p w:rsidR="00000000" w:rsidDel="00000000" w:rsidP="00000000" w:rsidRDefault="00000000" w:rsidRPr="00000000" w14:paraId="00000013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14:00  – 22:00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1)встреча гостей 2)знакомство с основными принципами работы хостесс</w:t>
            </w:r>
          </w:p>
          <w:p w:rsidR="00000000" w:rsidDel="00000000" w:rsidP="00000000" w:rsidRDefault="00000000" w:rsidRPr="00000000" w14:paraId="00000016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3)рассадка гостей по ротации</w:t>
            </w:r>
          </w:p>
          <w:p w:rsidR="00000000" w:rsidDel="00000000" w:rsidP="00000000" w:rsidRDefault="00000000" w:rsidRPr="00000000" w14:paraId="00000017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4)ведение листа ожидания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В течение дня никаких особенных проблем не возникало, за исключением того, что трудно было рассаживать гостей без знания нумерации столов.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Уже на второй день работать в ресторане стало намного легче в сравнении с первым днём. Со всеми поручениями я справлялась довольно быстро.</w:t>
            </w:r>
          </w:p>
          <w:p w:rsidR="00000000" w:rsidDel="00000000" w:rsidP="00000000" w:rsidRDefault="00000000" w:rsidRPr="00000000" w14:paraId="0000001A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228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21 июля</w:t>
            </w:r>
          </w:p>
          <w:p w:rsidR="00000000" w:rsidDel="00000000" w:rsidP="00000000" w:rsidRDefault="00000000" w:rsidRPr="00000000" w14:paraId="0000001C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14:00 – 22:00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1)встреча гостей 2)знакомство с основными принципами работы хостесс</w:t>
            </w:r>
          </w:p>
          <w:p w:rsidR="00000000" w:rsidDel="00000000" w:rsidP="00000000" w:rsidRDefault="00000000" w:rsidRPr="00000000" w14:paraId="0000001F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3)рассадка гостей по ротации</w:t>
            </w:r>
          </w:p>
          <w:p w:rsidR="00000000" w:rsidDel="00000000" w:rsidP="00000000" w:rsidRDefault="00000000" w:rsidRPr="00000000" w14:paraId="00000020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4)ведение листа ожидания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В этот день я проходила первичную аттестацию. Заполнив все необходимые тесты по теории, я перестала быть стажером.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День прошел довольно легко, я начала адаптироваться к коллективу и тяжелым физическим нагрузкам.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22 июля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выходной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6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23 июля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11:00 – 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1)обязанности по открытию смены: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pBdr>
                <w:top w:color="auto" w:space="5" w:sz="0" w:val="none"/>
                <w:bottom w:color="auto" w:space="5" w:sz="0" w:val="none"/>
                <w:right w:color="auto" w:space="5" w:sz="0" w:val="none"/>
                <w:between w:color="auto" w:space="5" w:sz="0" w:val="none"/>
              </w:pBdr>
              <w:ind w:left="720" w:hanging="360"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протирала все горизонтальные поверхности, перила, стекла, двери и меморабили в фойе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pBdr>
                <w:top w:color="auto" w:space="5" w:sz="0" w:val="none"/>
                <w:bottom w:color="auto" w:space="5" w:sz="0" w:val="none"/>
                <w:right w:color="auto" w:space="5" w:sz="0" w:val="none"/>
                <w:between w:color="auto" w:space="5" w:sz="0" w:val="none"/>
              </w:pBdr>
              <w:ind w:left="720" w:hanging="360"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протирала меню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pBdr>
                <w:top w:color="auto" w:space="5" w:sz="0" w:val="none"/>
                <w:bottom w:color="auto" w:space="5" w:sz="0" w:val="none"/>
                <w:right w:color="auto" w:space="5" w:sz="0" w:val="none"/>
                <w:between w:color="auto" w:space="5" w:sz="0" w:val="none"/>
              </w:pBdr>
              <w:ind w:left="720" w:hanging="360"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надувала воздушные шары</w:t>
            </w:r>
          </w:p>
          <w:p w:rsidR="00000000" w:rsidDel="00000000" w:rsidP="00000000" w:rsidRDefault="00000000" w:rsidRPr="00000000" w14:paraId="0000002E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2)встреча гостей</w:t>
            </w:r>
          </w:p>
          <w:p w:rsidR="00000000" w:rsidDel="00000000" w:rsidP="00000000" w:rsidRDefault="00000000" w:rsidRPr="00000000" w14:paraId="0000002F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3)рассадка гостей по ротации</w:t>
            </w:r>
          </w:p>
          <w:p w:rsidR="00000000" w:rsidDel="00000000" w:rsidP="00000000" w:rsidRDefault="00000000" w:rsidRPr="00000000" w14:paraId="00000030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4)прием резервов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Было трудно успеть выполнить все обязанности до шифт-митинга, который проходит в 11:30, поэтому некоторые обязанности мне приходилось выполнять уже после открытия ресторана.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Впервые приняла участие в шифт-митинге (собрании сотрудников), где нам рассказали о целях на день и результатах прошедшего дня.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6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24 июля</w:t>
            </w:r>
          </w:p>
          <w:p w:rsidR="00000000" w:rsidDel="00000000" w:rsidP="00000000" w:rsidRDefault="00000000" w:rsidRPr="00000000" w14:paraId="00000034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11:00 – 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1)обязанности по открытию смены: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2"/>
              </w:numPr>
              <w:pBdr>
                <w:top w:color="auto" w:space="5" w:sz="0" w:val="none"/>
                <w:bottom w:color="auto" w:space="5" w:sz="0" w:val="none"/>
                <w:right w:color="auto" w:space="5" w:sz="0" w:val="none"/>
                <w:between w:color="auto" w:space="5" w:sz="0" w:val="none"/>
              </w:pBdr>
              <w:ind w:left="720" w:hanging="360"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протирала все горизонтальные поверхности, перила, стекла, двери и меморабили в фойе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2"/>
              </w:numPr>
              <w:pBdr>
                <w:top w:color="auto" w:space="5" w:sz="0" w:val="none"/>
                <w:bottom w:color="auto" w:space="5" w:sz="0" w:val="none"/>
                <w:right w:color="auto" w:space="5" w:sz="0" w:val="none"/>
                <w:between w:color="auto" w:space="5" w:sz="0" w:val="none"/>
              </w:pBdr>
              <w:ind w:left="720" w:hanging="360"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протирала меню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2"/>
              </w:numPr>
              <w:pBdr>
                <w:top w:color="auto" w:space="5" w:sz="0" w:val="none"/>
                <w:bottom w:color="auto" w:space="5" w:sz="0" w:val="none"/>
                <w:right w:color="auto" w:space="5" w:sz="0" w:val="none"/>
                <w:between w:color="auto" w:space="5" w:sz="0" w:val="none"/>
              </w:pBdr>
              <w:ind w:left="720" w:hanging="360"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надувала воздушные шары</w:t>
            </w:r>
          </w:p>
          <w:p w:rsidR="00000000" w:rsidDel="00000000" w:rsidP="00000000" w:rsidRDefault="00000000" w:rsidRPr="00000000" w14:paraId="0000003A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2)встреча гостей</w:t>
            </w:r>
          </w:p>
          <w:p w:rsidR="00000000" w:rsidDel="00000000" w:rsidP="00000000" w:rsidRDefault="00000000" w:rsidRPr="00000000" w14:paraId="0000003B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3)рассадка гостей по ротации</w:t>
            </w:r>
          </w:p>
          <w:p w:rsidR="00000000" w:rsidDel="00000000" w:rsidP="00000000" w:rsidRDefault="00000000" w:rsidRPr="00000000" w14:paraId="0000003C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4)прием резервов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В течение дня никаких проблем не возникало.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День прошел легко.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55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25 июля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11:00 – 16:00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1)обязанности по открытию смены</w:t>
            </w:r>
          </w:p>
          <w:p w:rsidR="00000000" w:rsidDel="00000000" w:rsidP="00000000" w:rsidRDefault="00000000" w:rsidRPr="00000000" w14:paraId="00000042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2)встреча гостей</w:t>
            </w:r>
          </w:p>
          <w:p w:rsidR="00000000" w:rsidDel="00000000" w:rsidP="00000000" w:rsidRDefault="00000000" w:rsidRPr="00000000" w14:paraId="00000043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3)рассадка гостей по ротации</w:t>
            </w:r>
          </w:p>
          <w:p w:rsidR="00000000" w:rsidDel="00000000" w:rsidP="00000000" w:rsidRDefault="00000000" w:rsidRPr="00000000" w14:paraId="00000044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4)прием резервов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Смена была очень насыщенной, так как на бизнес-ланч (с 12:00 до 16:00) пришло много гостей.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День прошел хоть и не очень трудно (смена 5 часов), но все же пришлось побегать.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3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26 июля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14:00 – 22:00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1)встреча гостей</w:t>
            </w:r>
          </w:p>
          <w:p w:rsidR="00000000" w:rsidDel="00000000" w:rsidP="00000000" w:rsidRDefault="00000000" w:rsidRPr="00000000" w14:paraId="0000004A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2)прием резервов</w:t>
            </w:r>
          </w:p>
          <w:p w:rsidR="00000000" w:rsidDel="00000000" w:rsidP="00000000" w:rsidRDefault="00000000" w:rsidRPr="00000000" w14:paraId="0000004B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3)рассадка гостей по ротации</w:t>
            </w:r>
          </w:p>
          <w:p w:rsidR="00000000" w:rsidDel="00000000" w:rsidP="00000000" w:rsidRDefault="00000000" w:rsidRPr="00000000" w14:paraId="0000004C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4)ведение листа ожидания</w:t>
            </w:r>
          </w:p>
          <w:p w:rsidR="00000000" w:rsidDel="00000000" w:rsidP="00000000" w:rsidRDefault="00000000" w:rsidRPr="00000000" w14:paraId="0000004D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5)общение с кандидатами на устройство на работу (раздавала анкеты, консультировала, приглашала руководство)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Проблем не возникало.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Впервые столкнулась с кандидатами, которые пришли устраиваться во Фрайдис. Хостесс – человек, который проводит первичный отбор будущих сотрудников, т.е. является правой рукой менеджера. Мы отсеиваем не граждан РФ, а также людей, пробующихся на те должности, вакансий на которые нет.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95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27 июля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17:00 – 24:00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1)встреча гостей</w:t>
            </w:r>
          </w:p>
          <w:p w:rsidR="00000000" w:rsidDel="00000000" w:rsidP="00000000" w:rsidRDefault="00000000" w:rsidRPr="00000000" w14:paraId="00000053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2)рассадка гостей по ротации</w:t>
            </w:r>
          </w:p>
          <w:p w:rsidR="00000000" w:rsidDel="00000000" w:rsidP="00000000" w:rsidRDefault="00000000" w:rsidRPr="00000000" w14:paraId="00000054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3)обязанности по закрытию смены: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5"/>
              </w:numPr>
              <w:pBdr>
                <w:top w:color="auto" w:space="5" w:sz="0" w:val="none"/>
                <w:bottom w:color="auto" w:space="5" w:sz="0" w:val="none"/>
                <w:right w:color="auto" w:space="5" w:sz="0" w:val="none"/>
                <w:between w:color="auto" w:space="5" w:sz="0" w:val="none"/>
              </w:pBdr>
              <w:ind w:left="720" w:hanging="360"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протирала меню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5"/>
              </w:numPr>
              <w:pBdr>
                <w:top w:color="auto" w:space="5" w:sz="0" w:val="none"/>
                <w:bottom w:color="auto" w:space="5" w:sz="0" w:val="none"/>
                <w:right w:color="auto" w:space="5" w:sz="0" w:val="none"/>
                <w:between w:color="auto" w:space="5" w:sz="0" w:val="none"/>
              </w:pBdr>
              <w:ind w:left="720" w:hanging="360"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выносила мусор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5"/>
              </w:numPr>
              <w:pBdr>
                <w:top w:color="auto" w:space="5" w:sz="0" w:val="none"/>
                <w:bottom w:color="auto" w:space="5" w:sz="0" w:val="none"/>
                <w:right w:color="auto" w:space="5" w:sz="0" w:val="none"/>
                <w:between w:color="auto" w:space="5" w:sz="0" w:val="none"/>
              </w:pBdr>
              <w:ind w:left="720" w:hanging="360"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делала заказ необходимых вещей на склад на следующий день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5"/>
              </w:numPr>
              <w:pBdr>
                <w:top w:color="auto" w:space="5" w:sz="0" w:val="none"/>
                <w:bottom w:color="auto" w:space="5" w:sz="0" w:val="none"/>
                <w:right w:color="auto" w:space="5" w:sz="0" w:val="none"/>
                <w:between w:color="auto" w:space="5" w:sz="0" w:val="none"/>
              </w:pBdr>
              <w:ind w:left="720" w:hanging="360"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считала чаевые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Трудно было только добираться до дома на метро после 12 часов ночи.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Сегодня я впервые должна была посчитать чаевые, которые скидывают администраторам официанты и бармены. На словах эта система расчета выглядит довольно сложной, но самом деле это легко сделать (просто посчитать количество часов каждого из трех работающих в этот день хостесс и распределить деньги в соответствии с отработанными часами).</w:t>
            </w:r>
          </w:p>
          <w:p w:rsidR="00000000" w:rsidDel="00000000" w:rsidP="00000000" w:rsidRDefault="00000000" w:rsidRPr="00000000" w14:paraId="0000005B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В целом день был очень интересный, так как это была моя первая  ночная смена.</w:t>
            </w:r>
          </w:p>
        </w:tc>
      </w:tr>
      <w:tr>
        <w:trPr>
          <w:trHeight w:val="51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28 июля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выходной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29 июля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выходной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95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30 июля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18:00 – 02:00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1)встреча гостей</w:t>
            </w:r>
          </w:p>
          <w:p w:rsidR="00000000" w:rsidDel="00000000" w:rsidP="00000000" w:rsidRDefault="00000000" w:rsidRPr="00000000" w14:paraId="00000069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2)рассадка гостей по ротации</w:t>
            </w:r>
          </w:p>
          <w:p w:rsidR="00000000" w:rsidDel="00000000" w:rsidP="00000000" w:rsidRDefault="00000000" w:rsidRPr="00000000" w14:paraId="0000006A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3)обязанности по закрытию смены: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3"/>
              </w:numPr>
              <w:pBdr>
                <w:top w:color="auto" w:space="5" w:sz="0" w:val="none"/>
                <w:bottom w:color="auto" w:space="5" w:sz="0" w:val="none"/>
                <w:right w:color="auto" w:space="5" w:sz="0" w:val="none"/>
                <w:between w:color="auto" w:space="5" w:sz="0" w:val="none"/>
              </w:pBdr>
              <w:ind w:left="720" w:hanging="360"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протирала меню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3"/>
              </w:numPr>
              <w:pBdr>
                <w:top w:color="auto" w:space="5" w:sz="0" w:val="none"/>
                <w:bottom w:color="auto" w:space="5" w:sz="0" w:val="none"/>
                <w:right w:color="auto" w:space="5" w:sz="0" w:val="none"/>
                <w:between w:color="auto" w:space="5" w:sz="0" w:val="none"/>
              </w:pBdr>
              <w:ind w:left="720" w:hanging="360"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выносила мусор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3"/>
              </w:numPr>
              <w:pBdr>
                <w:top w:color="auto" w:space="5" w:sz="0" w:val="none"/>
                <w:bottom w:color="auto" w:space="5" w:sz="0" w:val="none"/>
                <w:right w:color="auto" w:space="5" w:sz="0" w:val="none"/>
                <w:between w:color="auto" w:space="5" w:sz="0" w:val="none"/>
              </w:pBdr>
              <w:ind w:left="720" w:hanging="360"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делала заказ необходимых вещей на склад на следующий день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3"/>
              </w:numPr>
              <w:pBdr>
                <w:top w:color="auto" w:space="5" w:sz="0" w:val="none"/>
                <w:bottom w:color="auto" w:space="5" w:sz="0" w:val="none"/>
                <w:right w:color="auto" w:space="5" w:sz="0" w:val="none"/>
                <w:between w:color="auto" w:space="5" w:sz="0" w:val="none"/>
              </w:pBdr>
              <w:ind w:left="720" w:hanging="360"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считала чаевые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В течение дня проблем не возникало.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Сегодня я закончила работать в 2 часа ночи, когда общественный транспорт уже не работает. В таких случаях ресторан обязуется развести сотрудников по домам. Мне вызвали машину, которая оплачивается за счет компании.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35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31 июля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15:00 – 24:00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1)встреча гостей</w:t>
            </w:r>
          </w:p>
          <w:p w:rsidR="00000000" w:rsidDel="00000000" w:rsidP="00000000" w:rsidRDefault="00000000" w:rsidRPr="00000000" w14:paraId="00000074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2)прием резервов</w:t>
            </w:r>
          </w:p>
          <w:p w:rsidR="00000000" w:rsidDel="00000000" w:rsidP="00000000" w:rsidRDefault="00000000" w:rsidRPr="00000000" w14:paraId="00000075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3)рассадка гостей по ротации</w:t>
            </w:r>
          </w:p>
          <w:p w:rsidR="00000000" w:rsidDel="00000000" w:rsidP="00000000" w:rsidRDefault="00000000" w:rsidRPr="00000000" w14:paraId="00000076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4)ведение листа ожидания</w:t>
            </w:r>
          </w:p>
          <w:p w:rsidR="00000000" w:rsidDel="00000000" w:rsidP="00000000" w:rsidRDefault="00000000" w:rsidRPr="00000000" w14:paraId="00000077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5)общение с кандидатами на устройство на работу</w:t>
            </w:r>
          </w:p>
          <w:p w:rsidR="00000000" w:rsidDel="00000000" w:rsidP="00000000" w:rsidRDefault="00000000" w:rsidRPr="00000000" w14:paraId="00000078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6)помощь официантам в зале:</w:t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4"/>
              </w:numPr>
              <w:pBdr>
                <w:top w:color="auto" w:space="5" w:sz="0" w:val="none"/>
                <w:bottom w:color="auto" w:space="5" w:sz="0" w:val="none"/>
                <w:right w:color="auto" w:space="5" w:sz="0" w:val="none"/>
                <w:between w:color="auto" w:space="5" w:sz="0" w:val="none"/>
              </w:pBdr>
              <w:ind w:left="720" w:hanging="360"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перекрывала столы</w:t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4"/>
              </w:numPr>
              <w:pBdr>
                <w:top w:color="auto" w:space="5" w:sz="0" w:val="none"/>
                <w:bottom w:color="auto" w:space="5" w:sz="0" w:val="none"/>
                <w:right w:color="auto" w:space="5" w:sz="0" w:val="none"/>
                <w:between w:color="auto" w:space="5" w:sz="0" w:val="none"/>
              </w:pBdr>
              <w:ind w:left="720" w:hanging="360"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выносила заказы</w:t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4"/>
              </w:numPr>
              <w:pBdr>
                <w:top w:color="auto" w:space="5" w:sz="0" w:val="none"/>
                <w:bottom w:color="auto" w:space="5" w:sz="0" w:val="none"/>
                <w:right w:color="auto" w:space="5" w:sz="0" w:val="none"/>
                <w:between w:color="auto" w:space="5" w:sz="0" w:val="none"/>
              </w:pBdr>
              <w:ind w:left="720" w:hanging="360"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уносила грязную посуду на мойку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Вечером было очень много гостей, некоторые из которых были недовольны тем, что приходится ждать столика. Приходилось в мягкой форме объяснять им, что мы не можем предоставить им стол сию минуту. Кроме того, из некурящей зоны 2 столика ушли, не заплатив по счету, т.к. официант не справлялся и нес счет больше получаса. Мне пришлось выслушать недовольство гостей, которые к тому же потребовали жалобную книгу.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День был очень насыщенным и нервным.  Я очень устала как физически, так и морально, т.к. пришлось общаться с возмущенными гостями.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3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 августа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11:00 – 16:00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1)обязанности по открытию смены</w:t>
            </w:r>
          </w:p>
          <w:p w:rsidR="00000000" w:rsidDel="00000000" w:rsidP="00000000" w:rsidRDefault="00000000" w:rsidRPr="00000000" w14:paraId="00000081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2)встреча гостей</w:t>
            </w:r>
          </w:p>
          <w:p w:rsidR="00000000" w:rsidDel="00000000" w:rsidP="00000000" w:rsidRDefault="00000000" w:rsidRPr="00000000" w14:paraId="00000082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3)рассадка гостей по ротации</w:t>
            </w:r>
          </w:p>
          <w:p w:rsidR="00000000" w:rsidDel="00000000" w:rsidP="00000000" w:rsidRDefault="00000000" w:rsidRPr="00000000" w14:paraId="00000083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4)прием резервов</w:t>
            </w:r>
          </w:p>
          <w:p w:rsidR="00000000" w:rsidDel="00000000" w:rsidP="00000000" w:rsidRDefault="00000000" w:rsidRPr="00000000" w14:paraId="00000084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5)прием почты и заказов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В течение рабочего дня никаких проблем не возникло.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День прошел спокойно.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1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 августа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14:00 – 22:00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1)встреча гостей</w:t>
            </w:r>
          </w:p>
          <w:p w:rsidR="00000000" w:rsidDel="00000000" w:rsidP="00000000" w:rsidRDefault="00000000" w:rsidRPr="00000000" w14:paraId="0000008A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2)прием резервов</w:t>
            </w:r>
          </w:p>
          <w:p w:rsidR="00000000" w:rsidDel="00000000" w:rsidP="00000000" w:rsidRDefault="00000000" w:rsidRPr="00000000" w14:paraId="0000008B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3)рассадка гостей по ротации</w:t>
            </w:r>
          </w:p>
          <w:p w:rsidR="00000000" w:rsidDel="00000000" w:rsidP="00000000" w:rsidRDefault="00000000" w:rsidRPr="00000000" w14:paraId="0000008C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4)ведение листа ожидания</w:t>
            </w:r>
          </w:p>
          <w:p w:rsidR="00000000" w:rsidDel="00000000" w:rsidP="00000000" w:rsidRDefault="00000000" w:rsidRPr="00000000" w14:paraId="0000008D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5)общение с кандидатами на устройство на работу</w:t>
            </w:r>
          </w:p>
          <w:p w:rsidR="00000000" w:rsidDel="00000000" w:rsidP="00000000" w:rsidRDefault="00000000" w:rsidRPr="00000000" w14:paraId="0000008E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6) прием резервов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Проблем не возникало.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Рабочий день прошел сравнительно спокойно.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3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3 августа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11:00 – 16:00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1)обязанности по открытию смены</w:t>
            </w:r>
          </w:p>
          <w:p w:rsidR="00000000" w:rsidDel="00000000" w:rsidP="00000000" w:rsidRDefault="00000000" w:rsidRPr="00000000" w14:paraId="00000094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2)встреча гостей</w:t>
            </w:r>
          </w:p>
          <w:p w:rsidR="00000000" w:rsidDel="00000000" w:rsidP="00000000" w:rsidRDefault="00000000" w:rsidRPr="00000000" w14:paraId="00000095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3)рассадка гостей по ротации</w:t>
            </w:r>
          </w:p>
          <w:p w:rsidR="00000000" w:rsidDel="00000000" w:rsidP="00000000" w:rsidRDefault="00000000" w:rsidRPr="00000000" w14:paraId="00000096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4)прием резервов</w:t>
            </w:r>
          </w:p>
          <w:p w:rsidR="00000000" w:rsidDel="00000000" w:rsidP="00000000" w:rsidRDefault="00000000" w:rsidRPr="00000000" w14:paraId="00000097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5)прием почты и заказов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Сегодня возникло недоразумение с гостями-иностранцами. Официант, принимающий заказ, не понимал, что от него требуют, поэтому мне пришлось выступить в роли переводчика, и проблема быстро разрешилась.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В очередной раз я убедилась, что знание иностранных языков существенно помогает в работе.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4 августа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выходной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5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5 августа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18:00 – 02:00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1)встреча гостей</w:t>
            </w:r>
          </w:p>
          <w:p w:rsidR="00000000" w:rsidDel="00000000" w:rsidP="00000000" w:rsidRDefault="00000000" w:rsidRPr="00000000" w14:paraId="000000A2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2)рассадка гостей по ротации</w:t>
            </w:r>
          </w:p>
          <w:p w:rsidR="00000000" w:rsidDel="00000000" w:rsidP="00000000" w:rsidRDefault="00000000" w:rsidRPr="00000000" w14:paraId="000000A3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3)обязанности по закрытию смены</w:t>
            </w:r>
          </w:p>
          <w:p w:rsidR="00000000" w:rsidDel="00000000" w:rsidP="00000000" w:rsidRDefault="00000000" w:rsidRPr="00000000" w14:paraId="000000A4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4)помощь официантам в зале</w:t>
            </w:r>
          </w:p>
          <w:p w:rsidR="00000000" w:rsidDel="00000000" w:rsidP="00000000" w:rsidRDefault="00000000" w:rsidRPr="00000000" w14:paraId="000000A5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5)ведение листа ожидания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Этот день был особенным – приехало руководство (американцы) с проверкой. Я, как один из немногих сотрудников, владеющих английским языком, была поставлена в смену, чтобы показать высокий уровень обслуживания.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День был интересным и продуктивным. Мне удалось попрактиковаться в разговорном английском.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3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6 августа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11:00 – 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1)обязанности по открытию смены</w:t>
            </w:r>
          </w:p>
          <w:p w:rsidR="00000000" w:rsidDel="00000000" w:rsidP="00000000" w:rsidRDefault="00000000" w:rsidRPr="00000000" w14:paraId="000000AB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2)встреча гостей</w:t>
            </w:r>
          </w:p>
          <w:p w:rsidR="00000000" w:rsidDel="00000000" w:rsidP="00000000" w:rsidRDefault="00000000" w:rsidRPr="00000000" w14:paraId="000000AC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3)рассадка гостей по ротации</w:t>
            </w:r>
          </w:p>
          <w:p w:rsidR="00000000" w:rsidDel="00000000" w:rsidP="00000000" w:rsidRDefault="00000000" w:rsidRPr="00000000" w14:paraId="000000AD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4)прием резервов</w:t>
            </w:r>
          </w:p>
          <w:p w:rsidR="00000000" w:rsidDel="00000000" w:rsidP="00000000" w:rsidRDefault="00000000" w:rsidRPr="00000000" w14:paraId="000000AE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5)прием почты и заказов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Единственная трудность сегодня была в том, что пришлось работать утреннюю смену после ночной, я не выспалась и не отдохнула, как следует.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День был непростым, т.к. мне очень хотелось спать.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7 августа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выходной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3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8 августа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11:00 – 16:00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1)обязанности по открытию смены</w:t>
            </w:r>
          </w:p>
          <w:p w:rsidR="00000000" w:rsidDel="00000000" w:rsidP="00000000" w:rsidRDefault="00000000" w:rsidRPr="00000000" w14:paraId="000000B9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2)встреча гостей</w:t>
            </w:r>
          </w:p>
          <w:p w:rsidR="00000000" w:rsidDel="00000000" w:rsidP="00000000" w:rsidRDefault="00000000" w:rsidRPr="00000000" w14:paraId="000000BA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3)рассадка гостей по ротации</w:t>
            </w:r>
          </w:p>
          <w:p w:rsidR="00000000" w:rsidDel="00000000" w:rsidP="00000000" w:rsidRDefault="00000000" w:rsidRPr="00000000" w14:paraId="000000BB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4)прием резервов</w:t>
            </w:r>
          </w:p>
          <w:p w:rsidR="00000000" w:rsidDel="00000000" w:rsidP="00000000" w:rsidRDefault="00000000" w:rsidRPr="00000000" w14:paraId="000000BC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5)прием почты и заказов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Сегодня в ресторане до 14:00 не работала касса, и не было менеджера, который смог бы решить проблему. Поэтому мне приходилось говорить гостям, что по техническим причинам ресторан закрыт.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День был легким.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1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9 августа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15:00 – 22:00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1)встреча гостей</w:t>
            </w:r>
          </w:p>
          <w:p w:rsidR="00000000" w:rsidDel="00000000" w:rsidP="00000000" w:rsidRDefault="00000000" w:rsidRPr="00000000" w14:paraId="000000C2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2)прием резервов</w:t>
            </w:r>
          </w:p>
          <w:p w:rsidR="00000000" w:rsidDel="00000000" w:rsidP="00000000" w:rsidRDefault="00000000" w:rsidRPr="00000000" w14:paraId="000000C3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3)рассадка гостей по ротации</w:t>
            </w:r>
          </w:p>
          <w:p w:rsidR="00000000" w:rsidDel="00000000" w:rsidP="00000000" w:rsidRDefault="00000000" w:rsidRPr="00000000" w14:paraId="000000C4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4)ведение листа ожидания</w:t>
            </w:r>
          </w:p>
          <w:p w:rsidR="00000000" w:rsidDel="00000000" w:rsidP="00000000" w:rsidRDefault="00000000" w:rsidRPr="00000000" w14:paraId="000000C5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5)общение с кандидатами на устройство на работу</w:t>
            </w:r>
          </w:p>
          <w:p w:rsidR="00000000" w:rsidDel="00000000" w:rsidP="00000000" w:rsidRDefault="00000000" w:rsidRPr="00000000" w14:paraId="000000C6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6) прием резервов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Проблем не возникало.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День прошел сравнительно спокойно.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1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10 августа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15:00 – 22:00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1)встреча гостей</w:t>
            </w:r>
          </w:p>
          <w:p w:rsidR="00000000" w:rsidDel="00000000" w:rsidP="00000000" w:rsidRDefault="00000000" w:rsidRPr="00000000" w14:paraId="000000CC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2)прием резервов</w:t>
            </w:r>
          </w:p>
          <w:p w:rsidR="00000000" w:rsidDel="00000000" w:rsidP="00000000" w:rsidRDefault="00000000" w:rsidRPr="00000000" w14:paraId="000000CD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3)рассадка гостей по ротации</w:t>
            </w:r>
          </w:p>
          <w:p w:rsidR="00000000" w:rsidDel="00000000" w:rsidP="00000000" w:rsidRDefault="00000000" w:rsidRPr="00000000" w14:paraId="000000CE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4)ведение листа ожидания</w:t>
            </w:r>
          </w:p>
          <w:p w:rsidR="00000000" w:rsidDel="00000000" w:rsidP="00000000" w:rsidRDefault="00000000" w:rsidRPr="00000000" w14:paraId="000000CF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5)общение с кандидатами на устройство на работу</w:t>
            </w:r>
          </w:p>
          <w:p w:rsidR="00000000" w:rsidDel="00000000" w:rsidP="00000000" w:rsidRDefault="00000000" w:rsidRPr="00000000" w14:paraId="000000D0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6) прием резервов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Проблем не возникало.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День прошел сравнительно спокойно.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3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11 августа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11:00 – 16:00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1)обязанности по открытию смены</w:t>
            </w:r>
          </w:p>
          <w:p w:rsidR="00000000" w:rsidDel="00000000" w:rsidP="00000000" w:rsidRDefault="00000000" w:rsidRPr="00000000" w14:paraId="000000D6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2)встреча гостей</w:t>
            </w:r>
          </w:p>
          <w:p w:rsidR="00000000" w:rsidDel="00000000" w:rsidP="00000000" w:rsidRDefault="00000000" w:rsidRPr="00000000" w14:paraId="000000D7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3)рассадка гостей по ротации</w:t>
            </w:r>
          </w:p>
          <w:p w:rsidR="00000000" w:rsidDel="00000000" w:rsidP="00000000" w:rsidRDefault="00000000" w:rsidRPr="00000000" w14:paraId="000000D8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4)прием резервов</w:t>
            </w:r>
          </w:p>
          <w:p w:rsidR="00000000" w:rsidDel="00000000" w:rsidP="00000000" w:rsidRDefault="00000000" w:rsidRPr="00000000" w14:paraId="000000D9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5)прием почты и заказов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В течение дня никаких проблем не возникало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День прошел как обычно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5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12 августа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17:00 – 02:00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1)встреча гостей</w:t>
            </w:r>
          </w:p>
          <w:p w:rsidR="00000000" w:rsidDel="00000000" w:rsidP="00000000" w:rsidRDefault="00000000" w:rsidRPr="00000000" w14:paraId="000000DF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2)рассадка гостей по ротации</w:t>
            </w:r>
          </w:p>
          <w:p w:rsidR="00000000" w:rsidDel="00000000" w:rsidP="00000000" w:rsidRDefault="00000000" w:rsidRPr="00000000" w14:paraId="000000E0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3)обязанности по закрытию смены</w:t>
            </w:r>
          </w:p>
          <w:p w:rsidR="00000000" w:rsidDel="00000000" w:rsidP="00000000" w:rsidRDefault="00000000" w:rsidRPr="00000000" w14:paraId="000000E1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4)помощь официантам в зале</w:t>
            </w:r>
          </w:p>
          <w:p w:rsidR="00000000" w:rsidDel="00000000" w:rsidP="00000000" w:rsidRDefault="00000000" w:rsidRPr="00000000" w14:paraId="000000E2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5)ведение листа ожидания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Сегодня было очень много гостей, некоторые из них не хотели дожидаться своей очереди  и возмущались нашей системой обслуживания.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Из-за большого наплыва посетителей день выдался тяжелым.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13 августа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выходной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3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14 августа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11:00 – 22:00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1)обязанности по открытию смены</w:t>
            </w:r>
          </w:p>
          <w:p w:rsidR="00000000" w:rsidDel="00000000" w:rsidP="00000000" w:rsidRDefault="00000000" w:rsidRPr="00000000" w14:paraId="000000ED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2)встреча гостей</w:t>
            </w:r>
          </w:p>
          <w:p w:rsidR="00000000" w:rsidDel="00000000" w:rsidP="00000000" w:rsidRDefault="00000000" w:rsidRPr="00000000" w14:paraId="000000EE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3)рассадка гостей по ротации</w:t>
            </w:r>
          </w:p>
          <w:p w:rsidR="00000000" w:rsidDel="00000000" w:rsidP="00000000" w:rsidRDefault="00000000" w:rsidRPr="00000000" w14:paraId="000000EF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4)прием резервов</w:t>
            </w:r>
          </w:p>
          <w:p w:rsidR="00000000" w:rsidDel="00000000" w:rsidP="00000000" w:rsidRDefault="00000000" w:rsidRPr="00000000" w14:paraId="000000F0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5)прием почты и заказов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Сегодня мне пришлось подменить мою напарницу, т.к. она заболела, и взять ее смену. В итоге я отработала 11 часов.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День прошел тяжело, т.к. пришлось работать 2 смены подряд (утреннюю и дневную).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1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15 августа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14:00 – 22:00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1)встреча гостей</w:t>
            </w:r>
          </w:p>
          <w:p w:rsidR="00000000" w:rsidDel="00000000" w:rsidP="00000000" w:rsidRDefault="00000000" w:rsidRPr="00000000" w14:paraId="000000F6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2)прием резервов</w:t>
            </w:r>
          </w:p>
          <w:p w:rsidR="00000000" w:rsidDel="00000000" w:rsidP="00000000" w:rsidRDefault="00000000" w:rsidRPr="00000000" w14:paraId="000000F7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3)рассадка гостей по ротации</w:t>
            </w:r>
          </w:p>
          <w:p w:rsidR="00000000" w:rsidDel="00000000" w:rsidP="00000000" w:rsidRDefault="00000000" w:rsidRPr="00000000" w14:paraId="000000F8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4)ведение листа ожидания</w:t>
            </w:r>
          </w:p>
          <w:p w:rsidR="00000000" w:rsidDel="00000000" w:rsidP="00000000" w:rsidRDefault="00000000" w:rsidRPr="00000000" w14:paraId="000000F9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5)общение с кандидатами на устройство на работу</w:t>
            </w:r>
          </w:p>
          <w:p w:rsidR="00000000" w:rsidDel="00000000" w:rsidP="00000000" w:rsidRDefault="00000000" w:rsidRPr="00000000" w14:paraId="000000FA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6) прием резервов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В течение дня никаких проблем не возникало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Из-за маленького количества посетителей рабочий день прошел сравнительно спо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63b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63b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63b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63b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63b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