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67" w:rsidRDefault="006F1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7E1767" w:rsidRDefault="006F1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«Колледж права и экономики»</w:t>
      </w:r>
    </w:p>
    <w:p w:rsidR="007E1767" w:rsidRDefault="007E17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7E1767" w:rsidRDefault="006F1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УЧЕБНОЙ ПРАКТИКЕ</w:t>
      </w:r>
    </w:p>
    <w:tbl>
      <w:tblPr>
        <w:tblStyle w:val="a5"/>
        <w:tblW w:w="76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618"/>
      </w:tblGrid>
      <w:tr w:rsidR="007E1767">
        <w:trPr>
          <w:jc w:val="center"/>
        </w:trPr>
        <w:tc>
          <w:tcPr>
            <w:tcW w:w="7618" w:type="dxa"/>
            <w:tcBorders>
              <w:bottom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09.02.03 Программирование в компьютерных системах</w:t>
            </w:r>
          </w:p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ПМ 02 Разработка и администрирование баз данных</w:t>
            </w:r>
          </w:p>
        </w:tc>
      </w:tr>
      <w:tr w:rsidR="007E1767">
        <w:trPr>
          <w:jc w:val="center"/>
        </w:trPr>
        <w:tc>
          <w:tcPr>
            <w:tcW w:w="7618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(код и наименование специальности)</w:t>
            </w:r>
          </w:p>
        </w:tc>
      </w:tr>
    </w:tbl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25"/>
        <w:gridCol w:w="6330"/>
      </w:tblGrid>
      <w:tr w:rsidR="007E1767">
        <w:tc>
          <w:tcPr>
            <w:tcW w:w="3025" w:type="dxa"/>
            <w:vAlign w:val="bottom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6330" w:type="dxa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Профессиональное образовательное учреждение Колледж права и экономики</w:t>
            </w:r>
          </w:p>
        </w:tc>
      </w:tr>
      <w:tr w:rsidR="007E1767">
        <w:tc>
          <w:tcPr>
            <w:tcW w:w="3025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0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(полное наименование организации, в которой проходила практика)</w:t>
            </w:r>
          </w:p>
        </w:tc>
      </w:tr>
    </w:tbl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3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15"/>
        <w:gridCol w:w="1479"/>
        <w:gridCol w:w="320"/>
        <w:gridCol w:w="3041"/>
        <w:gridCol w:w="301"/>
        <w:gridCol w:w="2895"/>
      </w:tblGrid>
      <w:tr w:rsidR="007E1767">
        <w:trPr>
          <w:trHeight w:val="260"/>
        </w:trPr>
        <w:tc>
          <w:tcPr>
            <w:tcW w:w="3114" w:type="dxa"/>
            <w:gridSpan w:val="3"/>
            <w:vMerge w:val="restart"/>
          </w:tcPr>
          <w:p w:rsidR="007E1767" w:rsidRDefault="006F11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практики от колледжа</w:t>
            </w:r>
          </w:p>
        </w:tc>
        <w:tc>
          <w:tcPr>
            <w:tcW w:w="3041" w:type="dxa"/>
            <w:tcBorders>
              <w:bottom w:val="single" w:sz="4" w:space="0" w:color="000000"/>
            </w:tcBorders>
            <w:vAlign w:val="bottom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1" w:type="dxa"/>
          </w:tcPr>
          <w:p w:rsidR="007E1767" w:rsidRDefault="007E1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Желудок И.А.,</w:t>
            </w:r>
          </w:p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Волков П.В. преподаватель</w:t>
            </w:r>
          </w:p>
        </w:tc>
      </w:tr>
      <w:tr w:rsidR="007E1767">
        <w:trPr>
          <w:trHeight w:val="460"/>
        </w:trPr>
        <w:tc>
          <w:tcPr>
            <w:tcW w:w="3114" w:type="dxa"/>
            <w:gridSpan w:val="3"/>
            <w:vMerge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1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  <w:tr w:rsidR="007E1767">
        <w:tc>
          <w:tcPr>
            <w:tcW w:w="3114" w:type="dxa"/>
            <w:gridSpan w:val="3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767">
        <w:trPr>
          <w:trHeight w:val="260"/>
        </w:trPr>
        <w:tc>
          <w:tcPr>
            <w:tcW w:w="1315" w:type="dxa"/>
            <w:vMerge w:val="restart"/>
          </w:tcPr>
          <w:p w:rsidR="007E1767" w:rsidRDefault="006F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П-310</w:t>
            </w:r>
          </w:p>
        </w:tc>
        <w:tc>
          <w:tcPr>
            <w:tcW w:w="320" w:type="dxa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1" w:type="dxa"/>
            <w:vAlign w:val="bottom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1" w:type="dxa"/>
          </w:tcPr>
          <w:p w:rsidR="007E1767" w:rsidRDefault="007E17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Моисеенко А.С.</w:t>
            </w:r>
            <w:bookmarkStart w:id="0" w:name="_GoBack"/>
            <w:bookmarkEnd w:id="0"/>
          </w:p>
        </w:tc>
      </w:tr>
      <w:tr w:rsidR="007E1767">
        <w:trPr>
          <w:trHeight w:val="100"/>
        </w:trPr>
        <w:tc>
          <w:tcPr>
            <w:tcW w:w="1315" w:type="dxa"/>
            <w:vMerge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(группа)</w:t>
            </w:r>
          </w:p>
        </w:tc>
        <w:tc>
          <w:tcPr>
            <w:tcW w:w="320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1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7E1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6F11DB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Челябинск, 2018</w:t>
      </w:r>
      <w:r>
        <w:rPr>
          <w:b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434827" cy="254074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3349" y="3657726"/>
                          <a:ext cx="425302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7E176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15pt;margin-top:18pt;width:34.25pt;height:20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" fillcolor="white [3201]" stroked="f">
                <v:textbox inset="2.53958mm,2.53958mm,2.53958mm,2.53958mm">
                  <w:txbxContent>
                    <w:p w:rsidR="007E1767" w:rsidRDefault="007E176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1767" w:rsidRDefault="006F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 ПО ПРАКТИКЕ</w:t>
      </w:r>
    </w:p>
    <w:p w:rsidR="007E1767" w:rsidRDefault="007E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3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140"/>
        <w:gridCol w:w="1294"/>
        <w:gridCol w:w="1527"/>
      </w:tblGrid>
      <w:tr w:rsidR="007E1767">
        <w:trPr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на студента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Моисеенко Александра Сергеевича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П-310</w:t>
            </w:r>
          </w:p>
        </w:tc>
      </w:tr>
      <w:tr w:rsidR="007E1767">
        <w:trPr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(группа)</w:t>
            </w:r>
          </w:p>
        </w:tc>
      </w:tr>
    </w:tbl>
    <w:p w:rsidR="007E1767" w:rsidRDefault="006F11D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профессионального образовательного учреждения «Колледж права и экономики», по специальности 09.02.03 Программирование в компьютерных системах.</w:t>
      </w:r>
    </w:p>
    <w:p w:rsidR="007E1767" w:rsidRDefault="006F11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За время прохождения учебной практики в</w:t>
      </w:r>
    </w:p>
    <w:tbl>
      <w:tblPr>
        <w:tblStyle w:val="a9"/>
        <w:tblW w:w="93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28"/>
        <w:gridCol w:w="952"/>
        <w:gridCol w:w="2758"/>
        <w:gridCol w:w="483"/>
        <w:gridCol w:w="644"/>
        <w:gridCol w:w="389"/>
      </w:tblGrid>
      <w:tr w:rsidR="007E1767">
        <w:tc>
          <w:tcPr>
            <w:tcW w:w="9355" w:type="dxa"/>
            <w:gridSpan w:val="6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Профессиональное образовательное учреждение «Колледж Права и Экономики»</w:t>
            </w:r>
          </w:p>
        </w:tc>
      </w:tr>
      <w:tr w:rsidR="007E1767">
        <w:tc>
          <w:tcPr>
            <w:tcW w:w="9355" w:type="dxa"/>
            <w:gridSpan w:val="6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(полное наименование организации, в которой проходила практика)</w:t>
            </w:r>
          </w:p>
        </w:tc>
      </w:tr>
      <w:tr w:rsidR="007E1767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«25»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E1767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«07»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июня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7E1767" w:rsidRDefault="006F11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 соответствии с профессиональным модулем</w:t>
      </w:r>
    </w:p>
    <w:tbl>
      <w:tblPr>
        <w:tblStyle w:val="aa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7E1767">
        <w:tc>
          <w:tcPr>
            <w:tcW w:w="9355" w:type="dxa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ПМ 02 «Разработка и администрирование баз данных»</w:t>
            </w:r>
          </w:p>
        </w:tc>
      </w:tr>
      <w:tr w:rsidR="007E1767">
        <w:tc>
          <w:tcPr>
            <w:tcW w:w="9355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(полное наименование профессионального модуля)</w:t>
            </w:r>
          </w:p>
        </w:tc>
      </w:tr>
    </w:tbl>
    <w:p w:rsidR="007E1767" w:rsidRDefault="006F11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Показал следующие основные результаты: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566"/>
        <w:gridCol w:w="355"/>
        <w:gridCol w:w="455"/>
        <w:gridCol w:w="1297"/>
        <w:gridCol w:w="482"/>
        <w:gridCol w:w="250"/>
        <w:gridCol w:w="935"/>
        <w:gridCol w:w="133"/>
        <w:gridCol w:w="421"/>
        <w:gridCol w:w="987"/>
        <w:gridCol w:w="6"/>
        <w:gridCol w:w="433"/>
        <w:gridCol w:w="482"/>
        <w:gridCol w:w="78"/>
        <w:gridCol w:w="586"/>
        <w:gridCol w:w="407"/>
      </w:tblGrid>
      <w:tr w:rsidR="007E1767">
        <w:tc>
          <w:tcPr>
            <w:tcW w:w="473" w:type="dxa"/>
            <w:vMerge w:val="restart"/>
            <w:vAlign w:val="center"/>
          </w:tcPr>
          <w:p w:rsidR="007E1767" w:rsidRDefault="006F11D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889" w:type="dxa"/>
            <w:gridSpan w:val="9"/>
            <w:vMerge w:val="restart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2983" w:type="dxa"/>
            <w:gridSpan w:val="7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Уровни освоения</w:t>
            </w:r>
          </w:p>
        </w:tc>
      </w:tr>
      <w:tr w:rsidR="007E1767">
        <w:tc>
          <w:tcPr>
            <w:tcW w:w="473" w:type="dxa"/>
            <w:vMerge/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9" w:type="dxa"/>
            <w:gridSpan w:val="9"/>
            <w:vMerge/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994" w:type="dxa"/>
            <w:gridSpan w:val="3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994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7E1767">
        <w:tc>
          <w:tcPr>
            <w:tcW w:w="473" w:type="dxa"/>
            <w:vMerge/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9" w:type="dxa"/>
            <w:gridSpan w:val="9"/>
            <w:vMerge/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– 15</w:t>
            </w:r>
          </w:p>
        </w:tc>
        <w:tc>
          <w:tcPr>
            <w:tcW w:w="994" w:type="dxa"/>
            <w:gridSpan w:val="3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– 10</w:t>
            </w:r>
          </w:p>
        </w:tc>
        <w:tc>
          <w:tcPr>
            <w:tcW w:w="994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– 5</w:t>
            </w:r>
          </w:p>
        </w:tc>
      </w:tr>
      <w:tr w:rsidR="007E1767">
        <w:tc>
          <w:tcPr>
            <w:tcW w:w="9345" w:type="dxa"/>
            <w:gridSpan w:val="17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Профессиональные компетенции</w:t>
            </w: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1.1. Выполнять разработку спецификаций отдельных компонент.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1.2. Осуществлять разработку кода программного продукта на основе готовых спецификаций на уровне модуля.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1.3. Выполнять отладку программных модулей с использованием специализированных программный средств.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1.4. Выполнять тестировани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 программных модулей.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1.5. Осуществлять оптимизацию программного кода модуля.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1.6. Разрабатывать компоненты проектной и технической документации с использованием графических языков спецификаций.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9345" w:type="dxa"/>
            <w:gridSpan w:val="17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Общие компетенции</w:t>
            </w: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3. Принимать решения в нестандартных ситуациях и нести за них ответственность.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ссиональной деятельности.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8. Самостоятельно определять задачи профессионального и личностного развит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ия, заниматься самообразованием, осознанно планировать повышение квалификации.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89" w:type="dxa"/>
            <w:gridSpan w:val="9"/>
          </w:tcPr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989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оценка</w:t>
            </w:r>
          </w:p>
        </w:tc>
        <w:tc>
          <w:tcPr>
            <w:tcW w:w="6947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E1767" w:rsidRDefault="007E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E1767"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7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(отлично, хорошо, удовлетворительно)</w:t>
            </w:r>
          </w:p>
        </w:tc>
      </w:tr>
      <w:tr w:rsidR="007E1767">
        <w:trPr>
          <w:trHeight w:val="100"/>
        </w:trPr>
        <w:tc>
          <w:tcPr>
            <w:tcW w:w="58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практики от колледжа</w:t>
            </w:r>
          </w:p>
        </w:tc>
        <w:tc>
          <w:tcPr>
            <w:tcW w:w="353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7E1767" w:rsidRDefault="006F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И.А. Желудок,</w:t>
            </w:r>
          </w:p>
          <w:p w:rsidR="007E1767" w:rsidRDefault="006F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П.В. Волков    </w:t>
            </w:r>
          </w:p>
        </w:tc>
      </w:tr>
      <w:tr w:rsidR="007E1767"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4" w:type="dxa"/>
            <w:gridSpan w:val="10"/>
            <w:tcBorders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(подпись, расшифровка подписи)</w:t>
            </w:r>
          </w:p>
        </w:tc>
      </w:tr>
      <w:tr w:rsidR="007E1767"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</w:rPr>
              <w:t>__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7E1767" w:rsidRDefault="006F11DB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Профессиональное образовательное учреждение</w:t>
      </w:r>
    </w:p>
    <w:p w:rsidR="007E1767" w:rsidRDefault="006F11DB">
      <w:pPr>
        <w:keepNext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«Колледж права и экономики»</w:t>
      </w:r>
    </w:p>
    <w:p w:rsidR="007E1767" w:rsidRDefault="006F11D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ЗАДАНИЕ НА </w:t>
      </w:r>
      <w:r>
        <w:rPr>
          <w:rFonts w:ascii="Times New Roman" w:eastAsia="Times New Roman" w:hAnsi="Times New Roman" w:cs="Times New Roman"/>
          <w:b/>
          <w:u w:val="single"/>
        </w:rPr>
        <w:t xml:space="preserve">       учебную      </w:t>
      </w:r>
      <w:r>
        <w:rPr>
          <w:rFonts w:ascii="Times New Roman" w:eastAsia="Times New Roman" w:hAnsi="Times New Roman" w:cs="Times New Roman"/>
          <w:b/>
        </w:rPr>
        <w:t xml:space="preserve"> ПРАКТИКУ</w:t>
      </w:r>
    </w:p>
    <w:p w:rsidR="007E1767" w:rsidRDefault="006F1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(вид практики: производственная, учебная, преддипломная)</w:t>
      </w:r>
    </w:p>
    <w:tbl>
      <w:tblPr>
        <w:tblStyle w:val="ac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25"/>
        <w:gridCol w:w="94"/>
        <w:gridCol w:w="6236"/>
      </w:tblGrid>
      <w:tr w:rsidR="007E1767">
        <w:tc>
          <w:tcPr>
            <w:tcW w:w="3119" w:type="dxa"/>
            <w:gridSpan w:val="2"/>
            <w:vAlign w:val="bottom"/>
          </w:tcPr>
          <w:p w:rsidR="007E1767" w:rsidRDefault="006F11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 группы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</w:tcPr>
          <w:p w:rsidR="007E1767" w:rsidRDefault="006F11DB" w:rsidP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П-310 Моисеенко Александра Сергеевича</w:t>
            </w:r>
          </w:p>
        </w:tc>
      </w:tr>
      <w:tr w:rsidR="007E1767">
        <w:tc>
          <w:tcPr>
            <w:tcW w:w="3025" w:type="dxa"/>
            <w:vAlign w:val="bottom"/>
          </w:tcPr>
          <w:p w:rsidR="007E1767" w:rsidRDefault="007E17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0" w:type="dxa"/>
            <w:gridSpan w:val="2"/>
            <w:tcBorders>
              <w:top w:val="single" w:sz="4" w:space="0" w:color="000000"/>
            </w:tcBorders>
          </w:tcPr>
          <w:p w:rsidR="007E1767" w:rsidRDefault="006F11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(группа, фамилия, имя, отчество)</w:t>
            </w:r>
          </w:p>
        </w:tc>
      </w:tr>
    </w:tbl>
    <w:p w:rsidR="007E1767" w:rsidRDefault="006F1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программой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учебной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по профессиональному модулю:</w:t>
      </w:r>
    </w:p>
    <w:p w:rsidR="007E1767" w:rsidRDefault="006F1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(вид практики: п</w:t>
      </w:r>
      <w:r>
        <w:rPr>
          <w:rFonts w:ascii="Times New Roman" w:eastAsia="Times New Roman" w:hAnsi="Times New Roman" w:cs="Times New Roman"/>
          <w:sz w:val="20"/>
          <w:szCs w:val="20"/>
        </w:rPr>
        <w:t>роизводственная, учебная, преддипломная)</w:t>
      </w:r>
    </w:p>
    <w:tbl>
      <w:tblPr>
        <w:tblStyle w:val="ad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7E1767">
        <w:tc>
          <w:tcPr>
            <w:tcW w:w="9355" w:type="dxa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ПМ 02 «Разработка и администрирование баз данных»</w:t>
            </w:r>
          </w:p>
        </w:tc>
      </w:tr>
      <w:tr w:rsidR="007E1767">
        <w:tc>
          <w:tcPr>
            <w:tcW w:w="9355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профессионального модуля)</w:t>
            </w:r>
          </w:p>
        </w:tc>
      </w:tr>
    </w:tbl>
    <w:p w:rsidR="007E1767" w:rsidRDefault="006F1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практики (в объеме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часов) в</w:t>
      </w:r>
    </w:p>
    <w:tbl>
      <w:tblPr>
        <w:tblStyle w:val="ae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22"/>
        <w:gridCol w:w="946"/>
        <w:gridCol w:w="2752"/>
        <w:gridCol w:w="496"/>
        <w:gridCol w:w="638"/>
        <w:gridCol w:w="401"/>
      </w:tblGrid>
      <w:tr w:rsidR="007E1767">
        <w:tc>
          <w:tcPr>
            <w:tcW w:w="9355" w:type="dxa"/>
            <w:gridSpan w:val="6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образовательное учреждение «Колледж Права и Экономики»</w:t>
            </w:r>
          </w:p>
        </w:tc>
      </w:tr>
      <w:tr w:rsidR="007E1767">
        <w:tc>
          <w:tcPr>
            <w:tcW w:w="9355" w:type="dxa"/>
            <w:gridSpan w:val="6"/>
            <w:tcBorders>
              <w:top w:val="single" w:sz="4" w:space="0" w:color="000000"/>
            </w:tcBorders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организации, в которой проходит практика)</w:t>
            </w:r>
          </w:p>
        </w:tc>
      </w:tr>
      <w:tr w:rsidR="007E1767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мая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E1767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«07»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июня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E1767" w:rsidRDefault="006F1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выполнить следующие виды работ:</w:t>
      </w:r>
    </w:p>
    <w:tbl>
      <w:tblPr>
        <w:tblStyle w:val="a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747"/>
      </w:tblGrid>
      <w:tr w:rsidR="007E1767">
        <w:tc>
          <w:tcPr>
            <w:tcW w:w="3598" w:type="dxa"/>
            <w:vAlign w:val="center"/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Освоенные профессиональные компетенции</w:t>
            </w:r>
          </w:p>
        </w:tc>
        <w:tc>
          <w:tcPr>
            <w:tcW w:w="5747" w:type="dxa"/>
            <w:vAlign w:val="center"/>
          </w:tcPr>
          <w:p w:rsidR="007E1767" w:rsidRDefault="006F11D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деятельности (работы)</w:t>
            </w:r>
          </w:p>
        </w:tc>
      </w:tr>
      <w:tr w:rsidR="007E1767">
        <w:tc>
          <w:tcPr>
            <w:tcW w:w="9345" w:type="dxa"/>
            <w:gridSpan w:val="2"/>
            <w:vAlign w:val="center"/>
          </w:tcPr>
          <w:p w:rsidR="007E1767" w:rsidRDefault="006F11D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 02 Разработка и администрирование баз данных</w:t>
            </w:r>
          </w:p>
        </w:tc>
      </w:tr>
      <w:tr w:rsidR="007E1767">
        <w:trPr>
          <w:trHeight w:val="1180"/>
        </w:trPr>
        <w:tc>
          <w:tcPr>
            <w:tcW w:w="3598" w:type="dxa"/>
          </w:tcPr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2.1 Разрабатывать объекты базы данных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 Реализовывать базу данных в конкретной СУБД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2.3 Решать вопросы администрирования базы 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2.4 Реализовывать методы и технологии защиты информации в базах данных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3.1. Анализировать проектную и конструкторскую документацию на уровне взаимодействия компонент программного обеспечения.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3.2. Выполнять интеграцию модулей в программную систему.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3.3. Выполнять отладку программного продукта с использованием специализированных программных средств.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3.4. Осуществлять разработку тестовых наборов и тестовых сценариев.</w:t>
            </w:r>
          </w:p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3.5. Производить инспектирование компонент программного продукта на предмет соответствия стандартам кодирования.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3.6. Разрабатывать технологическую документацию.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 Понимать сущность и социальную значимость своей будущей профессии, проявлять к 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интерес.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 Решать проблемы, оценивать риски и принимать решения  в  нестандартных  ситуа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циях..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5 Использовать информационно-коммуникационные технологии для  совершенствования  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иональной  деятельности..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 Работать в коллективе и команде, эффективно общаться с коллегами, руководством, потребителями.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7 Ставить цели, мотивировать деятельность подчиненных, организовывать и контролировать их работу с  принятием  на  себя 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твенности  за  результат  выполнения  заданий.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8 Самостоятельно определять задачи профессионального и личностного развития, заниматься самообразованием,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осознанно планировать повышение квалификации.</w:t>
            </w:r>
          </w:p>
          <w:p w:rsidR="007E1767" w:rsidRDefault="006F11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9 Ориентироваться в условиях частой смены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 профессиональной деятельности.</w:t>
            </w:r>
          </w:p>
        </w:tc>
        <w:tc>
          <w:tcPr>
            <w:tcW w:w="5747" w:type="dxa"/>
          </w:tcPr>
          <w:p w:rsidR="007E1767" w:rsidRDefault="006F11D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- Инструктаж по организации практики. Инструктаж по технике безопасности, противопожарной защите и правилам внутреннего трудового распорядка на объектах практики.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 Изучение программного обеспечения предприятия.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 Изуче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ние документооборота организации и источников входящей информации.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 Выполнение работ по ведению информационных систем предприятия.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 Изучение и выполнение команд в консольном приложении Windows.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- Выполнение команд ipconfig, ping, tracert, arp, route,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netstat, nslookup, telnet для изучения сети организации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 Выявление ошибок в сети предприятия 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Разработка и интеграция в программную систему модулей печатных форм документов по заданию сотрудников предприятия.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Создание и интеграция программных модулей</w:t>
            </w:r>
            <w:r>
              <w:rPr>
                <w:rFonts w:ascii="Times New Roman" w:eastAsia="Times New Roman" w:hAnsi="Times New Roman" w:cs="Times New Roman"/>
              </w:rPr>
              <w:t xml:space="preserve"> запросов по заданию сотрудников предприятия.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Разработка алгоритма отладки, и реализация его с использованием специализированных программных средств.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Использование инструментальных средств на этапе отладки программного продукта.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Разработка тестовых н</w:t>
            </w:r>
            <w:r>
              <w:rPr>
                <w:rFonts w:ascii="Times New Roman" w:eastAsia="Times New Roman" w:hAnsi="Times New Roman" w:cs="Times New Roman"/>
              </w:rPr>
              <w:t xml:space="preserve">аборов и тестовых сценариев для проверки интегрированных компонентов и разработанных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модулей.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Инспектирование компонент программного продукта на предмет соответствия стандартам кодирования.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Создавать объекты баз данных в различных СУБД и управлять доступом к этим объектам.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Формировать и настраивать схему баз данных.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Разрабатывать прикладные программы с использованием SQL.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Работа с современными Case-средствами проектирования баз данных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Использование стандартных методов защиты объектов баз данных.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Принципы построения концептуальной, логической и физической модели данных. </w:t>
            </w:r>
          </w:p>
          <w:p w:rsidR="007E1767" w:rsidRDefault="006F11D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Оформление проектной, программной, технической и технологической документации в рамках своей компетенции.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формление отчета по практике.</w:t>
            </w:r>
          </w:p>
        </w:tc>
      </w:tr>
    </w:tbl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795"/>
        <w:gridCol w:w="1287"/>
        <w:gridCol w:w="563"/>
        <w:gridCol w:w="380"/>
        <w:gridCol w:w="917"/>
        <w:gridCol w:w="1834"/>
        <w:gridCol w:w="496"/>
        <w:gridCol w:w="651"/>
        <w:gridCol w:w="401"/>
      </w:tblGrid>
      <w:tr w:rsidR="007E1767">
        <w:trPr>
          <w:trHeight w:val="20"/>
        </w:trPr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Срок сдачи и защиты отчёта по практике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:rsidR="007E1767" w:rsidRDefault="006F11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июня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</w:tcPr>
          <w:p w:rsidR="007E1767" w:rsidRDefault="006F11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E1767"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Задание выдал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5"/>
            <w:tcBorders>
              <w:left w:val="nil"/>
              <w:bottom w:val="nil"/>
              <w:right w:val="nil"/>
            </w:tcBorders>
          </w:tcPr>
          <w:p w:rsidR="007E1767" w:rsidRDefault="006F1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  <w:tr w:rsidR="007E1767"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767" w:rsidRDefault="006F11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Задание получил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5"/>
            <w:tcBorders>
              <w:left w:val="nil"/>
              <w:bottom w:val="nil"/>
              <w:right w:val="nil"/>
            </w:tcBorders>
          </w:tcPr>
          <w:p w:rsidR="007E1767" w:rsidRDefault="006F11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  <w:tr w:rsidR="007E1767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:rsidR="007E1767" w:rsidRDefault="006F11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мая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</w:tcPr>
          <w:p w:rsidR="007E1767" w:rsidRDefault="006F11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E1767" w:rsidRDefault="007E1767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br w:type="page"/>
      </w:r>
    </w:p>
    <w:p w:rsidR="007E1767" w:rsidRDefault="006F1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Профессиональное образовательное учреждение</w:t>
      </w:r>
    </w:p>
    <w:p w:rsidR="007E1767" w:rsidRDefault="006F1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«Колледж права и экономики»</w:t>
      </w: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</w:p>
    <w:p w:rsidR="007E1767" w:rsidRDefault="006F1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учебной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ПРАКТИКЕ</w:t>
      </w:r>
    </w:p>
    <w:p w:rsidR="007E1767" w:rsidRDefault="006F1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(вид практики: производственная, учебная, преддипломная)</w:t>
      </w:r>
    </w:p>
    <w:p w:rsidR="007E1767" w:rsidRDefault="007E17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25"/>
        <w:gridCol w:w="6330"/>
      </w:tblGrid>
      <w:tr w:rsidR="007E1767">
        <w:tc>
          <w:tcPr>
            <w:tcW w:w="3025" w:type="dxa"/>
            <w:vAlign w:val="bottom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 группы</w:t>
            </w:r>
          </w:p>
        </w:tc>
        <w:tc>
          <w:tcPr>
            <w:tcW w:w="6330" w:type="dxa"/>
            <w:tcBorders>
              <w:bottom w:val="single" w:sz="4" w:space="0" w:color="000000"/>
            </w:tcBorders>
          </w:tcPr>
          <w:p w:rsidR="007E1767" w:rsidRDefault="006F11DB" w:rsidP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П-310 Моисеенко Александра Сергеевича</w:t>
            </w:r>
          </w:p>
        </w:tc>
      </w:tr>
      <w:tr w:rsidR="007E1767">
        <w:tc>
          <w:tcPr>
            <w:tcW w:w="3025" w:type="dxa"/>
            <w:vAlign w:val="bottom"/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(группа, фамилия, имя, отчество)</w:t>
            </w:r>
          </w:p>
        </w:tc>
      </w:tr>
      <w:tr w:rsidR="007E1767">
        <w:tc>
          <w:tcPr>
            <w:tcW w:w="3025" w:type="dxa"/>
            <w:vAlign w:val="bottom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6330" w:type="dxa"/>
            <w:tcBorders>
              <w:bottom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09.02.03 Программирование в компьютерных системах</w:t>
            </w:r>
          </w:p>
        </w:tc>
      </w:tr>
      <w:tr w:rsidR="007E1767">
        <w:tc>
          <w:tcPr>
            <w:tcW w:w="3025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0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(код и наименование специальности)</w:t>
            </w:r>
          </w:p>
        </w:tc>
      </w:tr>
      <w:tr w:rsidR="007E1767">
        <w:tc>
          <w:tcPr>
            <w:tcW w:w="3025" w:type="dxa"/>
            <w:vAlign w:val="bottom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330" w:type="dxa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Профессиональное образовательное учреждение «Колледж Права и Экономики»</w:t>
            </w:r>
          </w:p>
        </w:tc>
      </w:tr>
      <w:tr w:rsidR="007E1767">
        <w:trPr>
          <w:trHeight w:val="400"/>
        </w:trPr>
        <w:tc>
          <w:tcPr>
            <w:tcW w:w="3025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0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(полное наименование организации, в которой проходила практика)</w:t>
            </w:r>
          </w:p>
        </w:tc>
      </w:tr>
      <w:tr w:rsidR="007E1767">
        <w:tc>
          <w:tcPr>
            <w:tcW w:w="3025" w:type="dxa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практики от колледжа</w:t>
            </w:r>
          </w:p>
        </w:tc>
        <w:tc>
          <w:tcPr>
            <w:tcW w:w="6330" w:type="dxa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Желудок Илья Андреевич, преподаватель</w:t>
            </w:r>
          </w:p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Волков Пётр Вячеславович, преподаватель</w:t>
            </w:r>
          </w:p>
        </w:tc>
      </w:tr>
      <w:tr w:rsidR="007E1767">
        <w:tc>
          <w:tcPr>
            <w:tcW w:w="3025" w:type="dxa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0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отчество, должность руководителя практики)</w:t>
            </w:r>
          </w:p>
        </w:tc>
      </w:tr>
    </w:tbl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Челябинск 2018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lastRenderedPageBreak/>
        <w:br w:type="page"/>
      </w:r>
    </w:p>
    <w:p w:rsidR="007E1767" w:rsidRDefault="007E1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9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17"/>
        <w:gridCol w:w="801"/>
        <w:gridCol w:w="705"/>
        <w:gridCol w:w="580"/>
        <w:gridCol w:w="468"/>
        <w:gridCol w:w="236"/>
        <w:gridCol w:w="1180"/>
        <w:gridCol w:w="1136"/>
        <w:gridCol w:w="698"/>
        <w:gridCol w:w="468"/>
        <w:gridCol w:w="655"/>
        <w:gridCol w:w="397"/>
      </w:tblGrid>
      <w:tr w:rsidR="007E1767">
        <w:trPr>
          <w:trHeight w:val="960"/>
        </w:trPr>
        <w:tc>
          <w:tcPr>
            <w:tcW w:w="1413" w:type="dxa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 по выполнению</w:t>
            </w: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Проходили инструктаж по организации практики, по технике безопасности, противопожарной защите. Работа по определению предметной области, должностной инструкции и нормативным документам. 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Работа по использованию различных моделей данных (реляционная, иерархическая, сетевая). Создание объектов баз данных (таблицы, формы, запросы, отчёты, макросы).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Изучали программное обеспечение предприятия.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Изучали программное обес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печение предприятия.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Изучали и выполняли команды в консольном приложении Windows. 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Изучали и выполняли команды в консольном приложении Windows. 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Выполняли команды ipconfig, ping, tracert, arp, route, netstat, nslookup, telnet для изучения сети организации 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Выполняли команды ipconfig, ping, tracert, arp, route, netstat, nslookup, telnet для изучения сети организации 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яли команды ipconfig, ping, tracert, arp, route, netstat, nslookup, telnet для изучения сети организации 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Выполняли команды ipconfig, ping, tracert, arp, route, netstat, nslookup, telnet для изучения сети организации 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Выполняли команды ipconfig, ping, tracert, arp, route, netstat, nslookup, telnet для изучения сети организации 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и нормализация отношений в БД. Работа по построению схем БД различного уровня сложности. 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манипулированием данными (хранение, добавление, редактирование). Работа по сортировке, поиску и фильтрации данных. 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построению запросов к СУБД различной степени сложности.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различных архитектур БД (файл-сервер, клиент-сервер). Создание концептуальной, логической и физической моделей. 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утилитами автоматизирования по проектированию (Microsoft Visio, PhpMyAdmin и т.д.). Работа с инструментальными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болочками для создания БД. 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БД.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администрированию БД.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вопросов по обеспечению безопасности СУБД. 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Хеширование и обработка ошибок. Технические методы и средства защиты БД. 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доступа к данным, управление привилегиями пользователей БД. 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Идентификация и аутентификация пользователей. 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Антивирусная защита.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Оформляли отчёт по практике.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Оформляли отчёт по практике.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rPr>
          <w:trHeight w:val="440"/>
        </w:trPr>
        <w:tc>
          <w:tcPr>
            <w:tcW w:w="1413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07.06.2018</w:t>
            </w:r>
          </w:p>
        </w:tc>
        <w:tc>
          <w:tcPr>
            <w:tcW w:w="5723" w:type="dxa"/>
            <w:gridSpan w:val="8"/>
            <w:vAlign w:val="center"/>
          </w:tcPr>
          <w:p w:rsidR="007E1767" w:rsidRDefault="006F1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Сдавали отчёт по практике.</w:t>
            </w:r>
          </w:p>
        </w:tc>
        <w:tc>
          <w:tcPr>
            <w:tcW w:w="2218" w:type="dxa"/>
            <w:gridSpan w:val="4"/>
            <w:vAlign w:val="center"/>
          </w:tcPr>
          <w:p w:rsidR="007E1767" w:rsidRDefault="007E1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колледжа</w:t>
            </w:r>
          </w:p>
        </w:tc>
        <w:tc>
          <w:tcPr>
            <w:tcW w:w="5818" w:type="dxa"/>
            <w:gridSpan w:val="9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767"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  <w:tr w:rsidR="007E1767">
        <w:tc>
          <w:tcPr>
            <w:tcW w:w="935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М.П.</w:t>
            </w:r>
          </w:p>
        </w:tc>
      </w:tr>
      <w:tr w:rsidR="007E1767"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E1767" w:rsidRDefault="007E17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ХАРАКТЕРИСТИКА по освоению профессиональной компетенции в период прохождения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учебной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</w:p>
    <w:p w:rsidR="007E1767" w:rsidRDefault="006F11D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(вид практики)</w:t>
      </w:r>
    </w:p>
    <w:p w:rsidR="007E1767" w:rsidRDefault="007E17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93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1810"/>
        <w:gridCol w:w="947"/>
        <w:gridCol w:w="2753"/>
        <w:gridCol w:w="496"/>
        <w:gridCol w:w="639"/>
        <w:gridCol w:w="401"/>
      </w:tblGrid>
      <w:tr w:rsidR="007E1767">
        <w:trPr>
          <w:jc w:val="center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Практикант 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Моисеенко Александр Сергеевич</w:t>
            </w:r>
          </w:p>
        </w:tc>
      </w:tr>
      <w:tr w:rsidR="007E1767">
        <w:trPr>
          <w:jc w:val="center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6" w:type="dxa"/>
            <w:gridSpan w:val="6"/>
            <w:tcBorders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7E1767">
        <w:trPr>
          <w:jc w:val="center"/>
        </w:trPr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 (-а) к месту практики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3" w:type="dxa"/>
            <w:tcBorders>
              <w:top w:val="nil"/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мая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E1767">
        <w:trPr>
          <w:jc w:val="center"/>
        </w:trPr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767">
        <w:trPr>
          <w:jc w:val="center"/>
        </w:trPr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Закончил (-а) практику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3" w:type="dxa"/>
            <w:tcBorders>
              <w:top w:val="nil"/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июня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E1767" w:rsidRDefault="007E176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0"/>
        <w:gridCol w:w="2885"/>
      </w:tblGrid>
      <w:tr w:rsidR="007E1767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время прохождения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практики:</w:t>
            </w: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top w:val="nil"/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(вид практики: производственная, учебная, преддипломная)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учебной практики Голованёв Виктор изучал 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администрирование сетей с помощью командной строки, а также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разрабатывал базы данных и изучал основы SQL.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проведённой работы студент сформулировал рекомендации 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совершенствованию своей деятельности, с ответственностью отнёсся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выполняемой работе и выполнил практическое задание.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Трудолюбие и высокая работоспособность также являются 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отличительными чертами Виктора Дмитриевича.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Pr="006F11DB" w:rsidRDefault="006F11DB" w:rsidP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Всё вышеизложенное позволяет утверждать, что практика Моисеенко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заслуживает 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енки «отлично».</w:t>
            </w: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9355" w:type="dxa"/>
            <w:gridSpan w:val="2"/>
            <w:tcBorders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1767" w:rsidRDefault="007E176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794"/>
        <w:gridCol w:w="1137"/>
        <w:gridCol w:w="144"/>
        <w:gridCol w:w="250"/>
        <w:gridCol w:w="468"/>
        <w:gridCol w:w="1154"/>
        <w:gridCol w:w="1831"/>
        <w:gridCol w:w="495"/>
        <w:gridCol w:w="650"/>
        <w:gridCol w:w="402"/>
      </w:tblGrid>
      <w:tr w:rsidR="007E1767"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колледжа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1767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gridSpan w:val="5"/>
            <w:tcBorders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  <w:tr w:rsidR="007E1767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М.П.</w:t>
            </w:r>
          </w:p>
        </w:tc>
      </w:tr>
      <w:tr w:rsidR="007E1767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E1767" w:rsidRDefault="007E17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lastRenderedPageBreak/>
        <w:br w:type="page"/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Оглавление</w:t>
      </w:r>
    </w:p>
    <w:sdt>
      <w:sdtPr>
        <w:id w:val="1281142821"/>
        <w:docPartObj>
          <w:docPartGallery w:val="Table of Contents"/>
          <w:docPartUnique/>
        </w:docPartObj>
      </w:sdtPr>
      <w:sdtEndPr/>
      <w:sdtContent>
        <w:p w:rsidR="007E1767" w:rsidRDefault="006F11DB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 w:line="720" w:lineRule="auto"/>
            <w:jc w:val="center"/>
            <w:rPr>
              <w:color w:val="2E75B5"/>
              <w:sz w:val="32"/>
              <w:szCs w:val="3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1fob9te">
            <w:r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hyperlink>
          <w:hyperlink w:anchor="_1fob9te">
            <w:r>
              <w:rPr>
                <w:color w:val="000000"/>
              </w:rPr>
              <w:tab/>
              <w:t>11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3znysh7">
            <w:r>
              <w:rPr>
                <w:rFonts w:ascii="Times New Roman" w:eastAsia="Times New Roman" w:hAnsi="Times New Roman" w:cs="Times New Roman"/>
                <w:color w:val="000000"/>
              </w:rPr>
              <w:t>Анализ состояния исследуемого вопроса в конкретной области науки или технологии</w:t>
            </w:r>
          </w:hyperlink>
          <w:hyperlink w:anchor="_3znysh7">
            <w:r>
              <w:rPr>
                <w:color w:val="000000"/>
              </w:rPr>
              <w:tab/>
              <w:t>12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2et92p0">
            <w:r>
              <w:rPr>
                <w:rFonts w:ascii="Times New Roman" w:eastAsia="Times New Roman" w:hAnsi="Times New Roman" w:cs="Times New Roman"/>
                <w:color w:val="000000"/>
              </w:rPr>
              <w:t>МДК 02.01</w:t>
            </w:r>
          </w:hyperlink>
          <w:hyperlink w:anchor="_2et92p0">
            <w:r>
              <w:rPr>
                <w:color w:val="000000"/>
              </w:rPr>
              <w:tab/>
              <w:t>13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tyjcwt">
            <w:r>
              <w:rPr>
                <w:rFonts w:ascii="Times New Roman" w:eastAsia="Times New Roman" w:hAnsi="Times New Roman" w:cs="Times New Roman"/>
                <w:color w:val="000000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стека TCP/IP</w:t>
            </w:r>
          </w:hyperlink>
          <w:hyperlink w:anchor="_tyjcwt">
            <w:r>
              <w:rPr>
                <w:color w:val="000000"/>
              </w:rPr>
              <w:tab/>
              <w:t>13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3dy6vkm">
            <w:r>
              <w:rPr>
                <w:rFonts w:ascii="Times New Roman" w:eastAsia="Times New Roman" w:hAnsi="Times New Roman" w:cs="Times New Roman"/>
                <w:color w:val="000000"/>
              </w:rPr>
              <w:t>Параметры маршрутизации</w:t>
            </w:r>
          </w:hyperlink>
          <w:hyperlink w:anchor="_3dy6vkm">
            <w:r>
              <w:rPr>
                <w:color w:val="000000"/>
              </w:rPr>
              <w:tab/>
              <w:t>17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4d34og8">
            <w:r>
              <w:rPr>
                <w:rFonts w:ascii="Times New Roman" w:eastAsia="Times New Roman" w:hAnsi="Times New Roman" w:cs="Times New Roman"/>
                <w:color w:val="000000"/>
              </w:rPr>
              <w:t>Утилиты rout и arp</w:t>
            </w:r>
          </w:hyperlink>
          <w:hyperlink w:anchor="_4d34og8">
            <w:r>
              <w:rPr>
                <w:color w:val="000000"/>
              </w:rPr>
              <w:tab/>
              <w:t>21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2s8eyo1">
            <w:r>
              <w:rPr>
                <w:rFonts w:ascii="Times New Roman" w:eastAsia="Times New Roman" w:hAnsi="Times New Roman" w:cs="Times New Roman"/>
                <w:color w:val="000000"/>
              </w:rPr>
              <w:t>Статистика сетевых интерфейсов</w:t>
            </w:r>
          </w:hyperlink>
          <w:hyperlink w:anchor="_2s8eyo1">
            <w:r>
              <w:rPr>
                <w:color w:val="000000"/>
              </w:rPr>
              <w:tab/>
              <w:t>24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17dp8vu">
            <w:r>
              <w:rPr>
                <w:rFonts w:ascii="Times New Roman" w:eastAsia="Times New Roman" w:hAnsi="Times New Roman" w:cs="Times New Roman"/>
                <w:color w:val="000000"/>
              </w:rPr>
              <w:t>Диагностика служб DNS</w:t>
            </w:r>
          </w:hyperlink>
          <w:hyperlink w:anchor="_17dp8vu">
            <w:r>
              <w:rPr>
                <w:color w:val="000000"/>
              </w:rPr>
              <w:tab/>
              <w:t>29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3rdcrjn"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диагностика сети</w:t>
            </w:r>
          </w:hyperlink>
          <w:hyperlink w:anchor="_3rdcrjn">
            <w:r>
              <w:rPr>
                <w:color w:val="000000"/>
              </w:rPr>
              <w:tab/>
              <w:t>30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2jxsxqh">
            <w:r>
              <w:rPr>
                <w:rFonts w:ascii="Times New Roman" w:eastAsia="Times New Roman" w:hAnsi="Times New Roman" w:cs="Times New Roman"/>
                <w:color w:val="000000"/>
              </w:rPr>
              <w:t>МДК 02.02</w:t>
            </w:r>
          </w:hyperlink>
          <w:hyperlink w:anchor="_2jxsxqh">
            <w:r>
              <w:rPr>
                <w:color w:val="000000"/>
              </w:rPr>
              <w:tab/>
              <w:t>45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z337ya">
            <w:r>
              <w:rPr>
                <w:rFonts w:ascii="Times New Roman" w:eastAsia="Times New Roman" w:hAnsi="Times New Roman" w:cs="Times New Roman"/>
                <w:color w:val="000000"/>
              </w:rPr>
              <w:t>Инструктаж по технике безопасности</w:t>
            </w:r>
          </w:hyperlink>
          <w:hyperlink w:anchor="_z337ya">
            <w:r>
              <w:rPr>
                <w:color w:val="000000"/>
              </w:rPr>
              <w:tab/>
              <w:t>45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3j2qqm3">
            <w:r>
              <w:rPr>
                <w:rFonts w:ascii="Times New Roman" w:eastAsia="Times New Roman" w:hAnsi="Times New Roman" w:cs="Times New Roman"/>
                <w:color w:val="000000"/>
              </w:rPr>
              <w:t>Техника безопасности в фотостудии:</w:t>
            </w:r>
          </w:hyperlink>
          <w:hyperlink w:anchor="_3j2qqm3">
            <w:r>
              <w:rPr>
                <w:color w:val="000000"/>
              </w:rPr>
              <w:tab/>
              <w:t>45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1y810tw">
            <w:r>
              <w:rPr>
                <w:rFonts w:ascii="Times New Roman" w:eastAsia="Times New Roman" w:hAnsi="Times New Roman" w:cs="Times New Roman"/>
                <w:color w:val="000000"/>
              </w:rPr>
              <w:t>Техника безопасности при работе за компьютером:</w:t>
            </w:r>
          </w:hyperlink>
          <w:hyperlink w:anchor="_1y810tw">
            <w:r>
              <w:rPr>
                <w:color w:val="000000"/>
              </w:rPr>
              <w:tab/>
              <w:t>46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4i7ojhp">
            <w:r>
              <w:rPr>
                <w:rFonts w:ascii="Times New Roman" w:eastAsia="Times New Roman" w:hAnsi="Times New Roman" w:cs="Times New Roman"/>
                <w:color w:val="000000"/>
              </w:rPr>
              <w:t>Техника пожарной безопасности:</w:t>
            </w:r>
          </w:hyperlink>
          <w:hyperlink w:anchor="_4i7ojhp">
            <w:r>
              <w:rPr>
                <w:color w:val="000000"/>
              </w:rPr>
              <w:tab/>
              <w:t>47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2xcytpi"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зучение предметной области</w:t>
            </w:r>
          </w:hyperlink>
          <w:hyperlink w:anchor="_2xcytpi">
            <w:r>
              <w:rPr>
                <w:color w:val="000000"/>
              </w:rPr>
              <w:tab/>
              <w:t>49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1ci93xb">
            <w:r>
              <w:rPr>
                <w:rFonts w:ascii="Times New Roman" w:eastAsia="Times New Roman" w:hAnsi="Times New Roman" w:cs="Times New Roman"/>
                <w:color w:val="000000"/>
              </w:rPr>
              <w:t>Основные правила трудового распорядка:</w:t>
            </w:r>
          </w:hyperlink>
          <w:hyperlink w:anchor="_1ci93xb">
            <w:r>
              <w:rPr>
                <w:color w:val="000000"/>
              </w:rPr>
              <w:tab/>
              <w:t>49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3whwml4"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Организационная схема предприятия</w:t>
            </w:r>
          </w:hyperlink>
          <w:hyperlink w:anchor="_3whwml4">
            <w:r>
              <w:rPr>
                <w:color w:val="000000"/>
              </w:rPr>
              <w:tab/>
              <w:t>52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2bn6wsx">
            <w:r>
              <w:rPr>
                <w:rFonts w:ascii="Times New Roman" w:eastAsia="Times New Roman" w:hAnsi="Times New Roman" w:cs="Times New Roman"/>
                <w:color w:val="000000"/>
              </w:rPr>
              <w:t>Программное обеспечение предприятия:</w:t>
            </w:r>
          </w:hyperlink>
          <w:hyperlink w:anchor="_2bn6wsx">
            <w:r>
              <w:rPr>
                <w:color w:val="000000"/>
              </w:rPr>
              <w:tab/>
              <w:t>53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qsh70q">
            <w:r>
              <w:rPr>
                <w:rFonts w:ascii="Times New Roman" w:eastAsia="Times New Roman" w:hAnsi="Times New Roman" w:cs="Times New Roman"/>
                <w:color w:val="000000"/>
              </w:rPr>
              <w:t>Бизнес процесс организации</w:t>
            </w:r>
          </w:hyperlink>
          <w:hyperlink w:anchor="_qsh70q">
            <w:r>
              <w:rPr>
                <w:color w:val="000000"/>
              </w:rPr>
              <w:tab/>
              <w:t>54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3as4poj">
            <w:r>
              <w:rPr>
                <w:rFonts w:ascii="Times New Roman" w:eastAsia="Times New Roman" w:hAnsi="Times New Roman" w:cs="Times New Roman"/>
                <w:color w:val="000000"/>
              </w:rPr>
              <w:t>Проектирование и реализация АИС «Фотостудия»</w:t>
            </w:r>
          </w:hyperlink>
          <w:hyperlink w:anchor="_3as4poj">
            <w:r>
              <w:rPr>
                <w:color w:val="000000"/>
              </w:rPr>
              <w:tab/>
              <w:t>55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1pxezwc">
            <w:r>
              <w:rPr>
                <w:rFonts w:ascii="Times New Roman" w:eastAsia="Times New Roman" w:hAnsi="Times New Roman" w:cs="Times New Roman"/>
                <w:color w:val="000000"/>
              </w:rPr>
              <w:t>Инфологическое проектирование</w:t>
            </w:r>
          </w:hyperlink>
          <w:hyperlink w:anchor="_1pxezwc">
            <w:r>
              <w:rPr>
                <w:color w:val="000000"/>
              </w:rPr>
              <w:tab/>
              <w:t>55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2p2csry">
            <w:r>
              <w:rPr>
                <w:rFonts w:ascii="Times New Roman" w:eastAsia="Times New Roman" w:hAnsi="Times New Roman" w:cs="Times New Roman"/>
                <w:color w:val="000000"/>
              </w:rPr>
              <w:t>Логическое проектирование</w:t>
            </w:r>
          </w:hyperlink>
          <w:hyperlink w:anchor="_2p2csry">
            <w:r>
              <w:rPr>
                <w:color w:val="000000"/>
              </w:rPr>
              <w:tab/>
              <w:t>56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 w:hanging="220"/>
            <w:rPr>
              <w:color w:val="000000"/>
            </w:rPr>
          </w:pPr>
          <w:hyperlink w:anchor="_147n2zr">
            <w:r>
              <w:rPr>
                <w:rFonts w:ascii="Times New Roman" w:eastAsia="Times New Roman" w:hAnsi="Times New Roman" w:cs="Times New Roman"/>
                <w:color w:val="000000"/>
              </w:rPr>
              <w:t>Физическое проектирование</w:t>
            </w:r>
          </w:hyperlink>
          <w:hyperlink w:anchor="_147n2zr">
            <w:r>
              <w:rPr>
                <w:color w:val="000000"/>
              </w:rPr>
              <w:tab/>
              <w:t>57</w:t>
            </w:r>
          </w:hyperlink>
        </w:p>
        <w:p w:rsidR="007E1767" w:rsidRDefault="006F11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</w:rPr>
          </w:pPr>
          <w:hyperlink w:anchor="_41mghml">
            <w:r>
              <w:rPr>
                <w:rFonts w:ascii="Times New Roman" w:eastAsia="Times New Roman" w:hAnsi="Times New Roman" w:cs="Times New Roman"/>
                <w:color w:val="000000"/>
              </w:rPr>
              <w:t>Заключение</w:t>
            </w:r>
          </w:hyperlink>
          <w:hyperlink w:anchor="_41mghml">
            <w:r>
              <w:rPr>
                <w:color w:val="000000"/>
              </w:rPr>
              <w:tab/>
              <w:t>61</w:t>
            </w:r>
          </w:hyperlink>
        </w:p>
        <w:p w:rsidR="007E1767" w:rsidRDefault="006F11DB">
          <w:r>
            <w:fldChar w:fldCharType="end"/>
          </w:r>
        </w:p>
      </w:sdtContent>
    </w:sdt>
    <w:p w:rsidR="007E1767" w:rsidRDefault="007E17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сети являются логическим результатом эволюции информационных технологий. Первые компьютеры 50-х годов -большие, громоздкие и дорогие - предназначались для очень небольшого числа пользователей. Они не были предназначены для интерактивной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а использовались в режиме пакетной обработки.</w:t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70-х годов с появлением больших интегральных схем стали появляться персональные компьютеры. Именно в этот момент возникла потребность в передаче информации от одного компьютера другому. Так появили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первые информационные сети. Вначале для соединения компьютеров использовались нестандартные устройства со своим способом представления данных на линиях связи, своими типами кабелей и т.д.</w:t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80-х годов были утверждены стандартные технологии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динения компьютеров в сеть. Стандартные сетевые технологии сильно облегчили процесс построения информационной сети. Для ее создания достаточно было приобрести сетевые адаптеры соответствующего стандарта, стандартный кабель и присоединить адаптер к кабелю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тандартными разъемами.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after="6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СОСТОЯНИЯ ИССЛЕДУЕМОГО ВОПРОСА В КОНКРЕТНОЙ ОБЛАСТИ НАУКИ ИЛИ ТЕХНОЛОГИИ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операционные системы широко применяется как на предприятиях, так и на домашних компьютерах. Они представляют собой многозадачные и многопользовательские операционные системы, поэтому они как нельзя лучше подходит для построения серверов данных,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работающих в сети, и для создания многопользовательской среды.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многие версии ОС поддерживают дружественный графический интерфейс, и этим работа с ОС стала напоминать работу на персональном компьютере.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Но, подобный интерфейс — лишь «красивый фасад», за которым скрывается мощная и в то же время гибкая операционная система. Как ни странно, удобный графический интерфейс лишь осложняет работу системного администратора. В этом случае необходимые данные, котор</w:t>
      </w:r>
      <w:r>
        <w:rPr>
          <w:rFonts w:ascii="Times New Roman" w:eastAsia="Times New Roman" w:hAnsi="Times New Roman" w:cs="Times New Roman"/>
          <w:sz w:val="28"/>
          <w:szCs w:val="28"/>
        </w:rPr>
        <w:t>ые обычно представляются в виде компактного (пусть даже трудного для понимания) конфигурационного файла, скрыты за меню и диалоговыми окнами.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настройке компьютерных сетей системному администратору помогает командная строка, с помощью которой можно не тол</w:t>
      </w:r>
      <w:r>
        <w:rPr>
          <w:rFonts w:ascii="Times New Roman" w:eastAsia="Times New Roman" w:hAnsi="Times New Roman" w:cs="Times New Roman"/>
          <w:sz w:val="28"/>
          <w:szCs w:val="28"/>
        </w:rPr>
        <w:t>ько получить информацию о каждом узле сети, но и настроить их.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МДК 02.01</w:t>
      </w:r>
    </w:p>
    <w:p w:rsidR="007E1767" w:rsidRDefault="006F11DB">
      <w:pPr>
        <w:pStyle w:val="1"/>
        <w:spacing w:before="0" w:after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стека TCP/IP</w:t>
      </w:r>
    </w:p>
    <w:p w:rsidR="007E1767" w:rsidRDefault="006F11DB">
      <w:pPr>
        <w:spacing w:after="280" w:line="36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Проверил текущую конфигурацию активных сетевых подключений, с помощью команды «ipconfig /all», смотреть рисунок 1.</w:t>
      </w:r>
    </w:p>
    <w:p w:rsidR="007E1767" w:rsidRDefault="006F11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-181022</wp:posOffset>
            </wp:positionH>
            <wp:positionV relativeFrom="paragraph">
              <wp:posOffset>0</wp:posOffset>
            </wp:positionV>
            <wp:extent cx="4142201" cy="4086225"/>
            <wp:effectExtent l="0" t="0" r="0" b="0"/>
            <wp:wrapSquare wrapText="bothSides" distT="0" distB="0" distL="114300" distR="114300"/>
            <wp:docPr id="70" name="image169.png" descr="\\edu.local\public\studenthomes\15200003\Desktop\ipconf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9.png" descr="\\edu.local\public\studenthomes\15200003\Desktop\ipconfi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201" cy="408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margin">
                  <wp:posOffset>-1054099</wp:posOffset>
                </wp:positionH>
                <wp:positionV relativeFrom="paragraph">
                  <wp:posOffset>266700</wp:posOffset>
                </wp:positionV>
                <wp:extent cx="7515225" cy="297180"/>
                <wp:effectExtent l="0" t="0" r="0" b="0"/>
                <wp:wrapSquare wrapText="bothSides" distT="0" distB="0" distL="114300" distR="114300"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3150" y="3636173"/>
                          <a:ext cx="75057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 SEQ Рисунок \* ARABIC 1 – конфигурация активных сетевых подключений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-83pt;margin-top:21pt;width:591.75pt;height:23.4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 SEQ Рисунок \* ARABIC 1 – конфигурация активных сетевых подключений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этим получил названия активных интерфейсов и их параметры, где: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 компьютера - название текущего компьютера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DNS-суффикс – применяется для разрешения неполных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имён компьютеров в основном домене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 узла – задаёт порядок применения методов, которые будут использованы NetBT для регистрации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IP маршрутизация включена – необходимый инструмент для организации доступа к сети Интернет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WINS-прокси включён – преобразовыв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имена компьютеров и доменов в IP-адреса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DNS - суффикс подключения – применяется для разрешения неполных имён компьютеров в основном домене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– наименование сетевого адаптера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Физический адрес – MAC адрес адаптера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DHCP включён – признак использования DHCP для конфигурации сетевого адаптера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Автонастройка включена - признак автоматической настройки параметров адаптера с использованием функции автоматического назначения адресов (APIPA) при отсутствии сервера DHCP.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IPv6-адрес канала – локальный IPv6 адрес, если используется адресация IPv6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IPv4-адрес – используемый для данного адаптера IPv4 – адрес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Маска подсети – маска подсети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 получена – дата и время получения сетевой конфигурации от сервера DHCP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аренды истекает – срок истечения аренды сетевых настроек. Определяется сервером DHCP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шлюз – адрес маршрутизатора, используемого в качестве шлюза по умолчанию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DHCP сервер – IP-адрес DHCP-сервера, от которого получена сетевая конфигурация.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DHCPv6 – идентификатор арендованного адреса IAID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DUID клиента DHCPv6 – идентификатор участников DHCP</w:t>
      </w:r>
    </w:p>
    <w:p w:rsidR="007E1767" w:rsidRDefault="006F11D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DNS серверы – адреса DNS - серверов, используемых для разрешения имен в IP-адреса узлов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581660</wp:posOffset>
            </wp:positionV>
            <wp:extent cx="6362700" cy="3162300"/>
            <wp:effectExtent l="0" t="0" r="0" b="0"/>
            <wp:wrapSquare wrapText="bothSides" distT="0" distB="0" distL="114300" distR="114300"/>
            <wp:docPr id="102" name="image201.png" descr="\\edu.local\public\studenthomes\15200003\Desktop\p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1.png" descr="\\edu.local\public\studenthomes\15200003\Desktop\ping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margin">
                  <wp:posOffset>-1079499</wp:posOffset>
                </wp:positionH>
                <wp:positionV relativeFrom="paragraph">
                  <wp:posOffset>3784600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 SEQ Рисунок \* ARABIC 2 – проверка соединения с соседн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им компьютером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-85pt;margin-top:298pt;width:501pt;height:1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" stroked="f">
                <v:textbox inset="0,0,0,0">
                  <w:txbxContent>
                    <w:p w:rsidR="007E1767" w:rsidRDefault="006F11D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 SEQ Рисунок \* ARABIC 2 – проверка соединения с соседн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им компьютером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 проверку соединения с соседним компьютером с IP адресом 10.10.9.111, отправив 4 пакета с весом 32 байта. В результате чего получил обратный ответ всех четырёх отправленных пакетов, смотреть рисунок 2.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Выполнив проверку соединения с сайтом www.google.com, также успешно отправил и получил все 4 пакета с весом по 32 байта в каждом, смотреть рисунок 3.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62700" cy="3162300"/>
            <wp:effectExtent l="0" t="0" r="0" b="0"/>
            <wp:wrapSquare wrapText="bothSides" distT="0" distB="0" distL="114300" distR="114300"/>
            <wp:docPr id="64" name="image163.png" descr="\\edu.local\public\studenthomes\15200003\Desktop\ping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3.png" descr="\\edu.local\public\studenthomes\15200003\Desktop\ping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hidden="0" allowOverlap="1">
                <wp:simplePos x="0" y="0"/>
                <wp:positionH relativeFrom="margin">
                  <wp:posOffset>-1079499</wp:posOffset>
                </wp:positionH>
                <wp:positionV relativeFrom="paragraph">
                  <wp:posOffset>3213100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 SEQ Рисунок \* ARABIC 3 – проверка соединения с сайтом www.google.com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-85pt;margin-top:253pt;width:501pt;height:1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 SEQ Рисунок \* ARABIC 3 – проверка соединения с сайтом www.google.com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Параметры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маршрутизации</w:t>
      </w:r>
    </w:p>
    <w:p w:rsidR="007E1767" w:rsidRDefault="006F11DB">
      <w:pPr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Проверив соединение с запрещённой фрагментацией успешно отправил и получил пакеты с весом 1472 байта, смотреть рисунок 4.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588010</wp:posOffset>
            </wp:positionV>
            <wp:extent cx="6362700" cy="3152775"/>
            <wp:effectExtent l="0" t="0" r="0" b="0"/>
            <wp:wrapSquare wrapText="bothSides" distT="0" distB="0" distL="114300" distR="114300"/>
            <wp:docPr id="78" name="image177.png" descr="\\edu.local\public\studenthomes\15200003\Desktop\ping 2.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7.png" descr="\\edu.local\public\studenthomes\15200003\Desktop\ping 2.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hidden="0" allowOverlap="1">
                <wp:simplePos x="0" y="0"/>
                <wp:positionH relativeFrom="margin">
                  <wp:posOffset>-1079499</wp:posOffset>
                </wp:positionH>
                <wp:positionV relativeFrom="paragraph">
                  <wp:posOffset>3759200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 SEQ Рисунок \* ARABIC 4 – проверка соединения с сайтом www.google.com с запрещённой фрагментацией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-85pt;margin-top:296pt;width:501pt;height:1pt;z-index:-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" stroked="f">
                <v:textbox inset="0,0,0,0">
                  <w:txbxContent>
                    <w:p w:rsidR="007E1767" w:rsidRDefault="006F11D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 SEQ Рисунок \* ARABIC 4 – проверка соединения с сайтом www.google.com с запрещённой фрагментацией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при от</w:t>
      </w:r>
      <w:r>
        <w:rPr>
          <w:rFonts w:ascii="Times New Roman" w:eastAsia="Times New Roman" w:hAnsi="Times New Roman" w:cs="Times New Roman"/>
          <w:sz w:val="28"/>
          <w:szCs w:val="28"/>
        </w:rPr>
        <w:t>правке пакетов с размером 1473 байта и выше требуется фрагментация пакетов, смотреть рисунок 5.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Использовав команду «tracert» определил DNS соседнего компьютера по его IP адресу, смотреть рисунок 6.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62700" cy="3143250"/>
            <wp:effectExtent l="0" t="0" r="0" b="0"/>
            <wp:wrapSquare wrapText="bothSides" distT="0" distB="0" distL="114300" distR="114300"/>
            <wp:docPr id="81" name="image180.png" descr="\\edu.local\public\studenthomes\15200003\Desktop\ping 2.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0.png" descr="\\edu.local\public\studenthomes\15200003\Desktop\ping 2.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14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hidden="0" allowOverlap="1">
                <wp:simplePos x="0" y="0"/>
                <wp:positionH relativeFrom="margin">
                  <wp:posOffset>-1079499</wp:posOffset>
                </wp:positionH>
                <wp:positionV relativeFrom="paragraph">
                  <wp:posOffset>3149600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 SEQ Рисунок \* ARABIC 5 – проверка соединения с сайтом www.google.com с запрещённой фрагментацией и повышенным размером пакета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-85pt;margin-top:248pt;width:501pt;height:1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" stroked="f">
                <v:textbox inset="0,0,0,0">
                  <w:txbxContent>
                    <w:p w:rsidR="007E1767" w:rsidRDefault="006F11D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 SEQ Рисунок \* ARABIC 5 – проверка соединения с сайтом www.google.com с запрещённой фрагментацией и повышенным размером пакета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margin">
                  <wp:posOffset>-368299</wp:posOffset>
                </wp:positionH>
                <wp:positionV relativeFrom="paragraph">
                  <wp:posOffset>241300</wp:posOffset>
                </wp:positionV>
                <wp:extent cx="5565775" cy="102235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9463" y="3275175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E1767" w:rsidRDefault="007E176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-29pt;margin-top:19pt;width:438.25pt;height:80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" fillcolor="black [3200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E1767" w:rsidRDefault="007E176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4401515</wp:posOffset>
            </wp:positionV>
            <wp:extent cx="6381750" cy="3162300"/>
            <wp:effectExtent l="0" t="0" r="0" b="0"/>
            <wp:wrapSquare wrapText="bothSides" distT="0" distB="0" distL="114300" distR="114300"/>
            <wp:docPr id="84" name="image183.png" descr="\\edu.local\public\studenthomes\15200003\Desktop\tracert 2.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3.png" descr="\\edu.local\public\studenthomes\15200003\Desktop\tracert 2.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hidden="0" allowOverlap="1">
                <wp:simplePos x="0" y="0"/>
                <wp:positionH relativeFrom="margin">
                  <wp:posOffset>-1079499</wp:posOffset>
                </wp:positionH>
                <wp:positionV relativeFrom="paragraph">
                  <wp:posOffset>7569200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6 – «трассировка» соседнего компьютера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-85pt;margin-top:596pt;width:501pt;height:1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6 – «трассировка» соседнего компьютера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помощью команды «ping» не удалось получить списо</w:t>
      </w:r>
      <w:r>
        <w:rPr>
          <w:rFonts w:ascii="Times New Roman" w:eastAsia="Times New Roman" w:hAnsi="Times New Roman" w:cs="Times New Roman"/>
          <w:sz w:val="28"/>
          <w:szCs w:val="28"/>
        </w:rPr>
        <w:t>к маршрутизаторов, через которые отправляются пакеты. Однако, через команду «tracert» удалось получить список, смотреть рисунки 7, 8. Но с IP-адресом 192.168.100.1, смотреть рисунок 7, не удалось соединиться.</w:t>
      </w:r>
      <w:r>
        <w:rPr>
          <w:noProof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1304925</wp:posOffset>
            </wp:positionV>
            <wp:extent cx="5953125" cy="4241800"/>
            <wp:effectExtent l="0" t="0" r="0" b="0"/>
            <wp:wrapSquare wrapText="bothSides" distT="0" distB="0" distL="114300" distR="114300"/>
            <wp:docPr id="94" name="image193.png" descr="\\edu.local\public\studenthomes\15200003\Desktop\tracert 2.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3.png" descr="\\edu.local\public\studenthomes\15200003\Desktop\tracert 2.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24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5626100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7 – «трассировка» IP-адреса 192.168.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100.1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left:0;text-align:left;margin-left:0;margin-top:443pt;width:501pt;height:1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7 – «трассировка» IP-адреса 192.168.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100.1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pStyle w:val="1"/>
        <w:spacing w:before="0"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1t3h5sf" w:colFirst="0" w:colLast="0"/>
      <w:bookmarkEnd w:id="8"/>
      <w:r>
        <w:rPr>
          <w:noProof/>
        </w:rPr>
        <w:lastRenderedPageBreak/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margin">
              <wp:posOffset>-1080134</wp:posOffset>
            </wp:positionH>
            <wp:positionV relativeFrom="paragraph">
              <wp:posOffset>0</wp:posOffset>
            </wp:positionV>
            <wp:extent cx="6353175" cy="3152775"/>
            <wp:effectExtent l="0" t="0" r="0" b="0"/>
            <wp:wrapSquare wrapText="bothSides" distT="0" distB="0" distL="114300" distR="114300"/>
            <wp:docPr id="66" name="image165.png" descr="\\edu.local\public\studenthomes\15200003\Desktop\tracert 2.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5.png" descr="\\edu.local\public\studenthomes\15200003\Desktop\tracert 2.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hidden="0" allowOverlap="1">
                <wp:simplePos x="0" y="0"/>
                <wp:positionH relativeFrom="margin">
                  <wp:posOffset>-1079499</wp:posOffset>
                </wp:positionH>
                <wp:positionV relativeFrom="paragraph">
                  <wp:posOffset>3187700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8 – «трассировка» сайта www.ya.ru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-85pt;margin-top:251pt;width:501pt;height:1pt;z-index:-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8 – «трассировка» сайта www.ya.ru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Утилиты rout и arp</w:t>
      </w:r>
    </w:p>
    <w:p w:rsidR="007E1767" w:rsidRPr="006F11DB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route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 получить таблицу маршрутизации. Состав</w:t>
      </w:r>
      <w:r w:rsidRPr="006F11D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6F11D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6F11D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7E1767" w:rsidRPr="006F11DB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11DB">
        <w:rPr>
          <w:rFonts w:ascii="Times New Roman" w:eastAsia="Times New Roman" w:hAnsi="Times New Roman" w:cs="Times New Roman"/>
          <w:sz w:val="28"/>
          <w:szCs w:val="28"/>
          <w:lang w:val="en-US"/>
        </w:rPr>
        <w:t>ROUTE [-f] [-p] [-4|-6] command [destination] [MASK netmask] [gateway] [METRIC metric] [IF interface],</w:t>
      </w:r>
    </w:p>
    <w:p w:rsidR="007E1767" w:rsidRDefault="006F11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следующие параметры означают: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 – Очистка таблиц маршрутов от записей всех шлюзов. При указании одной из команд таблицы очищаются до выполнения 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нды.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 – При использовании с командой ADD задаёт сохранения маршрута при перезагрузки системы. По умолчанию маршруты не сохраняются при перезагрузке.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 – Обязательное использование протокола IPv4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 – Обязательное использование протокола IPv6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command – содержит одну из следующих команд:</w:t>
      </w:r>
    </w:p>
    <w:p w:rsidR="007E1767" w:rsidRDefault="006F11D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PRINT – печать маршрута</w:t>
      </w:r>
    </w:p>
    <w:p w:rsidR="007E1767" w:rsidRDefault="006F11D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ADD – добавление маршрута</w:t>
      </w:r>
    </w:p>
    <w:p w:rsidR="007E1767" w:rsidRDefault="006F11D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DELETE – удаление маршрута</w:t>
      </w:r>
    </w:p>
    <w:p w:rsidR="007E1767" w:rsidRDefault="006F11D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CHANGE – изменение существующего маршрута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destination – Адресуемый узел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MASK – Указывает, что следующий параметр интерпретируется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маска сети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netmask – Значение маски подсети для записи данного маршрута. Если этот параметр не задан, по умолчанию используется значение 255.255.255.255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gateway – Шлюз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Interface – Номер интерфейса для указанного маршрута.</w:t>
      </w:r>
    </w:p>
    <w:p w:rsidR="007E1767" w:rsidRDefault="006F11D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METRIC – Определение метрики, 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цены для адресуемого узла</w:t>
      </w: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таблице активные маршруты присутствуют следующие параметры:</w:t>
      </w:r>
      <w:r>
        <w:rPr>
          <w:noProof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310</wp:posOffset>
            </wp:positionV>
            <wp:extent cx="6372225" cy="5086350"/>
            <wp:effectExtent l="0" t="0" r="0" b="0"/>
            <wp:wrapSquare wrapText="bothSides" distT="0" distB="0" distL="114300" distR="114300"/>
            <wp:docPr id="92" name="image191.png" descr="\\edu.local\public\studenthomes\15200003\Desktop\route print 3.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1.png" descr="\\edu.local\public\studenthomes\15200003\Desktop\route print 3.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508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hidden="0" allowOverlap="1">
                <wp:simplePos x="0" y="0"/>
                <wp:positionH relativeFrom="margin">
                  <wp:posOffset>-1079499</wp:posOffset>
                </wp:positionH>
                <wp:positionV relativeFrom="paragraph">
                  <wp:posOffset>5207000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9 – таблица маршрутизации, полученная командой «route print»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-85pt;margin-top:410pt;width:501pt;height:1pt;z-index:-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9 – таблица маршрутизации, полученная командой «route print»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Сетевой адрес сети или конкретного узла назначения</w:t>
      </w:r>
    </w:p>
    <w:p w:rsidR="007E1767" w:rsidRDefault="006F1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Маска сети</w:t>
      </w:r>
    </w:p>
    <w:p w:rsidR="007E1767" w:rsidRDefault="006F1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шлюза – сетевого устройства, через которое доступен адресат</w:t>
      </w:r>
    </w:p>
    <w:p w:rsidR="007E1767" w:rsidRDefault="006F1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используемого интерфейса</w:t>
      </w:r>
    </w:p>
    <w:p w:rsidR="007E1767" w:rsidRDefault="006F1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Метрика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IP-маршрутизации:</w:t>
      </w:r>
    </w:p>
    <w:p w:rsidR="007E1767" w:rsidRDefault="006F11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отправке пакета операционная система анализирует его заголовок и определяет IP-адрес назначения.</w:t>
      </w:r>
    </w:p>
    <w:p w:rsidR="007E1767" w:rsidRDefault="006F11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ищется соответствие маршрута с аналогичным адресом назначения.</w:t>
      </w:r>
    </w:p>
    <w:p w:rsidR="007E1767" w:rsidRDefault="006F11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соответствие найдено, пакет отправляется через указанный сетевой интерфейс заданному адресу шлюза. Конец алгоритма.</w:t>
      </w:r>
    </w:p>
    <w:p w:rsidR="007E1767" w:rsidRDefault="006F11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 направляется по маршруту по умолчанию, т.е. с адресом 0.0.0.0 и маской 0.0.0.0</w:t>
      </w:r>
      <w:r>
        <w:rPr>
          <w:noProof/>
        </w:rPr>
        <w:drawing>
          <wp:anchor distT="0" distB="0" distL="114300" distR="114300" simplePos="0" relativeHeight="25167872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612775</wp:posOffset>
            </wp:positionV>
            <wp:extent cx="6358255" cy="3263900"/>
            <wp:effectExtent l="0" t="0" r="0" b="0"/>
            <wp:wrapSquare wrapText="bothSides" distT="0" distB="0" distL="114300" distR="114300"/>
            <wp:docPr id="89" name="image188.png" descr="\\edu.local\public\studenthomes\15200003\Desktop\arp 3.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8.png" descr="\\edu.local\public\studenthomes\15200003\Desktop\arp 3.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326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3886200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10 – таблица соответствий IP и MAC адресов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0;margin-top:306pt;width:501pt;height:1pt;z-index:-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10 – таблица соответствий IP и MAC адресов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(рисунок 10) предоставлены IP-адреса и их MAC-адреса, а также интерфейс данного компьютера, например, IP-а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 10.10.9.1, который в свою очередь имеет MAC-адрес 00-1c-f0-25-37-c1 где</w:t>
      </w:r>
    </w:p>
    <w:p w:rsidR="007E1767" w:rsidRDefault="006F11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IP-адрес – уникальный сетевой адрес узла в компьютерной сети</w:t>
      </w:r>
    </w:p>
    <w:p w:rsidR="007E1767" w:rsidRDefault="006F11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MAC-адрес – уникальный идентификатор, присваиваемый каждой единице уникального оборудования или некоторым её интерфейсам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Статистика сетевых интерфейсов</w:t>
      </w:r>
    </w:p>
    <w:p w:rsidR="007E1767" w:rsidRDefault="006F11D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Получил статистику активных подключений с помощью команды «netstat», смотреть рисунки 11, </w:t>
      </w:r>
      <w:r>
        <w:rPr>
          <w:rFonts w:ascii="Times New Roman" w:eastAsia="Times New Roman" w:hAnsi="Times New Roman" w:cs="Times New Roman"/>
          <w:sz w:val="28"/>
          <w:szCs w:val="28"/>
        </w:rPr>
        <w:t>12. На рисунке 12 преобразование DNS имён отсутствует.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80768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957843</wp:posOffset>
            </wp:positionV>
            <wp:extent cx="5934075" cy="3257550"/>
            <wp:effectExtent l="0" t="0" r="0" b="0"/>
            <wp:wrapSquare wrapText="bothSides" distT="0" distB="0" distL="114300" distR="114300"/>
            <wp:docPr id="72" name="image171.png" descr="\\edu.local\public\studenthomes\15200003\Desktop\netstat 4.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1.png" descr="\\edu.local\public\studenthomes\15200003\Desktop\netstat 4.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4229100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11 – таблица активных подключений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left:0;text-align:left;margin-left:0;margin-top:333pt;width:501pt;height:1pt;z-index:-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11 – таблица активных подключений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4568190</wp:posOffset>
            </wp:positionV>
            <wp:extent cx="5940425" cy="3277235"/>
            <wp:effectExtent l="0" t="0" r="0" b="0"/>
            <wp:wrapSquare wrapText="bothSides" distT="0" distB="0" distL="114300" distR="114300"/>
            <wp:docPr id="52" name="image1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7937500</wp:posOffset>
                </wp:positionV>
                <wp:extent cx="6362700" cy="12700"/>
                <wp:effectExtent l="0" t="0" r="0" b="0"/>
                <wp:wrapSquare wrapText="bothSides" distT="0" distB="0" distL="114300" distR="114300"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779683"/>
                          <a:ext cx="6362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12 – таблица активных подключений без преобразования DNS имён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left:0;text-align:left;margin-left:0;margin-top:625pt;width:501pt;height:1pt;z-index:-251632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12 – таблица активных подключений без преобразования DNS имён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hidden="0" allowOverlap="1">
            <wp:simplePos x="0" y="0"/>
            <wp:positionH relativeFrom="margin">
              <wp:posOffset>1289918</wp:posOffset>
            </wp:positionH>
            <wp:positionV relativeFrom="paragraph">
              <wp:posOffset>0</wp:posOffset>
            </wp:positionV>
            <wp:extent cx="1200318" cy="2076740"/>
            <wp:effectExtent l="0" t="0" r="0" b="0"/>
            <wp:wrapSquare wrapText="bothSides" distT="0" distB="0" distL="114300" distR="114300"/>
            <wp:docPr id="86" name="image1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2076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215900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13 – определение имён активных портов подключений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left:0;text-align:left;margin-left:-45pt;margin-top:17pt;width:387.75pt;height:1pt;z-index:-251630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13 – определение имён активных портов подключений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всех вышеперечисленных портов имя сетевой службы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ESTABLISHED</w:t>
      </w:r>
      <w:r>
        <w:rPr>
          <w:noProof/>
        </w:rPr>
        <w:drawing>
          <wp:anchor distT="0" distB="0" distL="114300" distR="114300" simplePos="0" relativeHeight="251686912" behindDoc="0" locked="0" layoutInCell="1" hidden="0" allowOverlap="1">
            <wp:simplePos x="0" y="0"/>
            <wp:positionH relativeFrom="margin">
              <wp:posOffset>-590030</wp:posOffset>
            </wp:positionH>
            <wp:positionV relativeFrom="paragraph">
              <wp:posOffset>318957</wp:posOffset>
            </wp:positionV>
            <wp:extent cx="4960217" cy="6008464"/>
            <wp:effectExtent l="0" t="0" r="0" b="0"/>
            <wp:wrapSquare wrapText="bothSides" distT="0" distB="0" distL="114300" distR="114300"/>
            <wp:docPr id="96" name="image1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217" cy="6008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1767" w:rsidRDefault="006F11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6045200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14.1 – перечень сетевых соединений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left:0;text-align:left;margin-left:-45pt;margin-top:476pt;width:387.75pt;height:1pt;z-index:-251628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14.1 – перечень сетевых соединений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hidden="0" allowOverlap="1">
            <wp:simplePos x="0" y="0"/>
            <wp:positionH relativeFrom="margin">
              <wp:posOffset>-778065</wp:posOffset>
            </wp:positionH>
            <wp:positionV relativeFrom="paragraph">
              <wp:posOffset>0</wp:posOffset>
            </wp:positionV>
            <wp:extent cx="5336287" cy="6478270"/>
            <wp:effectExtent l="0" t="0" r="0" b="0"/>
            <wp:wrapSquare wrapText="bothSides" distT="0" distB="0" distL="114300" distR="114300"/>
            <wp:docPr id="67" name="image1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6287" cy="6478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6565900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14.2 – перечень сетевых соединений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left:0;text-align:left;margin-left:-45pt;margin-top:517pt;width:387.75pt;height:1pt;z-index:-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14.2 – перечень сетевых соединений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Исходя из полученной информации командой «netstat –s –e» можно сказать, что:</w:t>
      </w:r>
    </w:p>
    <w:p w:rsidR="007E1767" w:rsidRDefault="006F11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Получено:</w:t>
      </w:r>
    </w:p>
    <w:p w:rsidR="007E1767" w:rsidRDefault="006F1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3908547667 байт;</w:t>
      </w:r>
    </w:p>
    <w:p w:rsidR="007E1767" w:rsidRDefault="006F1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36655371 одноадресных пакетов;</w:t>
      </w:r>
    </w:p>
    <w:p w:rsidR="007E1767" w:rsidRDefault="006F11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823083 многоадресных пакетов.</w:t>
      </w:r>
    </w:p>
    <w:p w:rsidR="007E1767" w:rsidRDefault="006F11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Отправлено:</w:t>
      </w:r>
    </w:p>
    <w:p w:rsidR="007E1767" w:rsidRDefault="006F11D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3368216123 байт;</w:t>
      </w:r>
    </w:p>
    <w:p w:rsidR="007E1767" w:rsidRDefault="006F11D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30243840 одноадресных пакетов;</w:t>
      </w:r>
    </w:p>
    <w:p w:rsidR="007E1767" w:rsidRDefault="006F11D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32715 многоадресных пакетов.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также:</w:t>
      </w:r>
    </w:p>
    <w:p w:rsidR="007E1767" w:rsidRDefault="006F11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 IPv4:</w:t>
      </w:r>
    </w:p>
    <w:p w:rsidR="007E1767" w:rsidRDefault="006F11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 пакетов: 12396716</w:t>
      </w:r>
    </w:p>
    <w:p w:rsidR="007E1767" w:rsidRDefault="006F11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Отброшено пакетов: 45863</w:t>
      </w:r>
    </w:p>
    <w:p w:rsidR="007E1767" w:rsidRDefault="006F11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Доставленных пакетов: 12299752</w:t>
      </w:r>
    </w:p>
    <w:p w:rsidR="007E1767" w:rsidRDefault="006F11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 IPv6:</w:t>
      </w:r>
    </w:p>
    <w:p w:rsidR="007E1767" w:rsidRDefault="006F1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 пакетов: 65800</w:t>
      </w:r>
    </w:p>
    <w:p w:rsidR="007E1767" w:rsidRDefault="006F1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Отброшено пакетов: 1788</w:t>
      </w:r>
    </w:p>
    <w:p w:rsidR="007E1767" w:rsidRDefault="006F11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Доставленных пакетов: 2806</w:t>
      </w:r>
    </w:p>
    <w:p w:rsidR="007E1767" w:rsidRDefault="006F11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 ICMPv4:</w:t>
      </w:r>
    </w:p>
    <w:p w:rsidR="007E1767" w:rsidRDefault="006F11D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Получено/отправлено сообщений: 583/276</w:t>
      </w:r>
    </w:p>
    <w:p w:rsidR="007E1767" w:rsidRDefault="006F11D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`Назначение недостижимо` (получено/отправлено): 583/200</w:t>
      </w:r>
    </w:p>
    <w:p w:rsidR="007E1767" w:rsidRDefault="006F11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 ICMPv6:</w:t>
      </w:r>
    </w:p>
    <w:p w:rsidR="007E1767" w:rsidRDefault="006F1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Получено/отправлено сообщений: 10/5</w:t>
      </w:r>
    </w:p>
    <w:p w:rsidR="007E1767" w:rsidRDefault="006F11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`Назначение недостижимо` (получено/отправлено): 0/0</w:t>
      </w:r>
    </w:p>
    <w:p w:rsidR="007E1767" w:rsidRDefault="006F11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 TCP для IPv4:</w:t>
      </w:r>
    </w:p>
    <w:p w:rsidR="007E1767" w:rsidRDefault="006F11D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Активных открыто: 82281</w:t>
      </w:r>
    </w:p>
    <w:p w:rsidR="007E1767" w:rsidRDefault="006F11D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Текущих подключений: 480</w:t>
      </w:r>
    </w:p>
    <w:p w:rsidR="007E1767" w:rsidRDefault="006F11D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 сегментов: 12527783</w:t>
      </w:r>
    </w:p>
    <w:p w:rsidR="007E1767" w:rsidRDefault="006F11D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Отправлено сегментов: 19134599</w:t>
      </w:r>
    </w:p>
    <w:p w:rsidR="007E1767" w:rsidRDefault="006F11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Статистика TCP для IPv6:</w:t>
      </w:r>
    </w:p>
    <w:p w:rsidR="007E1767" w:rsidRDefault="006F11D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Активных открыто: 1</w:t>
      </w:r>
    </w:p>
    <w:p w:rsidR="007E1767" w:rsidRDefault="006F11D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Текущих подключений: 0</w:t>
      </w:r>
    </w:p>
    <w:p w:rsidR="007E1767" w:rsidRDefault="006F11D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 сегментов: 282</w:t>
      </w:r>
    </w:p>
    <w:p w:rsidR="007E1767" w:rsidRDefault="006F11D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Отправлено сегментов: 282</w:t>
      </w:r>
    </w:p>
    <w:p w:rsidR="007E1767" w:rsidRDefault="006F11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 UDP для IPv4:</w:t>
      </w:r>
    </w:p>
    <w:p w:rsidR="007E1767" w:rsidRDefault="006F11D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 датаграмм: 70389</w:t>
      </w:r>
    </w:p>
    <w:p w:rsidR="007E1767" w:rsidRDefault="006F11D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портов: 36180</w:t>
      </w:r>
    </w:p>
    <w:p w:rsidR="007E1767" w:rsidRDefault="006F11D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при получении: 9144</w:t>
      </w:r>
    </w:p>
    <w:p w:rsidR="007E1767" w:rsidRDefault="006F11D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Отправлено датаграмм: 42265</w:t>
      </w:r>
    </w:p>
    <w:p w:rsidR="007E1767" w:rsidRDefault="006F11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 UDP для IPv6:</w:t>
      </w:r>
    </w:p>
    <w:p w:rsidR="007E1767" w:rsidRDefault="006F11D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 датаграмм: 0</w:t>
      </w:r>
    </w:p>
    <w:p w:rsidR="007E1767" w:rsidRDefault="006F11D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портов: 322</w:t>
      </w:r>
    </w:p>
    <w:p w:rsidR="007E1767" w:rsidRDefault="006F11D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при получении: 1466</w:t>
      </w:r>
    </w:p>
    <w:p w:rsidR="007E1767" w:rsidRDefault="006F11D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Отправлено датаграмм: 3976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17dp8vu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Диагностика служб DNS</w:t>
      </w:r>
    </w:p>
    <w:p w:rsidR="007E1767" w:rsidRDefault="006F11DB">
      <w:pPr>
        <w:tabs>
          <w:tab w:val="left" w:pos="4260"/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Получил список имён серверов домена yandex.ru без входа в командный режим, смотреть рисунок 15.</w:t>
      </w:r>
      <w:r>
        <w:rPr>
          <w:noProof/>
        </w:rPr>
        <w:drawing>
          <wp:anchor distT="0" distB="0" distL="114300" distR="114300" simplePos="0" relativeHeight="251691008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662693</wp:posOffset>
            </wp:positionV>
            <wp:extent cx="5876925" cy="1781175"/>
            <wp:effectExtent l="0" t="0" r="0" b="0"/>
            <wp:wrapSquare wrapText="bothSides" distT="0" distB="0" distL="114300" distR="114300"/>
            <wp:docPr id="50" name="image1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1767" w:rsidRDefault="006F11DB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1892300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15 – список имён серверов домена yandex.ru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left:0;text-align:left;margin-left:-45pt;margin-top:149pt;width:387.75pt;height:1pt;z-index:-251624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15 – список имён серверов домена yandex.ru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tabs>
          <w:tab w:val="left" w:pos="4260"/>
          <w:tab w:val="center" w:pos="467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получил SOA-записи домена yandex.ru (рисунок 16).</w:t>
      </w:r>
    </w:p>
    <w:p w:rsidR="007E1767" w:rsidRDefault="006F11DB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hidden="0" allowOverlap="1">
            <wp:simplePos x="0" y="0"/>
            <wp:positionH relativeFrom="margin">
              <wp:posOffset>-3809</wp:posOffset>
            </wp:positionH>
            <wp:positionV relativeFrom="paragraph">
              <wp:posOffset>4445</wp:posOffset>
            </wp:positionV>
            <wp:extent cx="5940425" cy="1843405"/>
            <wp:effectExtent l="0" t="0" r="0" b="0"/>
            <wp:wrapSquare wrapText="bothSides" distT="0" distB="0" distL="114300" distR="114300"/>
            <wp:docPr id="63" name="image1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3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1968500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16 – SOA-записи домена yandex.ru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left:0;text-align:left;margin-left:-45pt;margin-top:155pt;width:387.75pt;height:1pt;z-index:-251622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16 – SOA-записи домена yandex.ru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tabs>
          <w:tab w:val="left" w:pos="4260"/>
          <w:tab w:val="center" w:pos="467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Получил адреса почтовых серверов для домена yandex.ru (рисунок 17).</w:t>
      </w:r>
    </w:p>
    <w:p w:rsidR="007E1767" w:rsidRDefault="006F11DB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hidden="0" allowOverlap="1">
            <wp:simplePos x="0" y="0"/>
            <wp:positionH relativeFrom="margin">
              <wp:posOffset>-3809</wp:posOffset>
            </wp:positionH>
            <wp:positionV relativeFrom="paragraph">
              <wp:posOffset>-4444</wp:posOffset>
            </wp:positionV>
            <wp:extent cx="5940425" cy="1473835"/>
            <wp:effectExtent l="0" t="0" r="0" b="0"/>
            <wp:wrapSquare wrapText="bothSides" distT="0" distB="0" distL="114300" distR="114300"/>
            <wp:docPr id="49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3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1600200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17 – почтовые сервера домена yandex.ru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left:0;text-align:left;margin-left:-45pt;margin-top:126pt;width:387.75pt;height:1pt;z-index:-251620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17 – почтовые сервера домена yandex.ru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3rdcrjn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Комплексная диагностика сети</w:t>
      </w:r>
    </w:p>
    <w:p w:rsidR="007E1767" w:rsidRDefault="006F11D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представлены работы, закрепляющие изученную информацию выше.</w:t>
      </w:r>
    </w:p>
    <w:p w:rsidR="007E1767" w:rsidRDefault="006F11DB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6451600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18 – параметры команды ipconfig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left:0;text-align:left;margin-left:-45pt;margin-top:508pt;width:387.75pt;height:1pt;z-index:-251619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18 – параметры команды ipconfig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hidden="0" allowOverlap="1">
            <wp:simplePos x="0" y="0"/>
            <wp:positionH relativeFrom="margin">
              <wp:posOffset>-3809</wp:posOffset>
            </wp:positionH>
            <wp:positionV relativeFrom="paragraph">
              <wp:posOffset>-2539</wp:posOffset>
            </wp:positionV>
            <wp:extent cx="5940425" cy="6386195"/>
            <wp:effectExtent l="0" t="0" r="0" b="0"/>
            <wp:wrapSquare wrapText="bothSides" distT="0" distB="0" distL="114300" distR="114300"/>
            <wp:docPr id="85" name="image1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4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8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lastRenderedPageBreak/>
        <w:br w:type="page"/>
      </w:r>
    </w:p>
    <w:p w:rsidR="007E1767" w:rsidRDefault="006F11DB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hidden="0" allowOverlap="1">
            <wp:simplePos x="0" y="0"/>
            <wp:positionH relativeFrom="margin">
              <wp:posOffset>-3809</wp:posOffset>
            </wp:positionH>
            <wp:positionV relativeFrom="paragraph">
              <wp:posOffset>3810</wp:posOffset>
            </wp:positionV>
            <wp:extent cx="5940425" cy="3997960"/>
            <wp:effectExtent l="0" t="0" r="0" b="0"/>
            <wp:wrapSquare wrapText="bothSides" distT="0" distB="0" distL="114300" distR="114300"/>
            <wp:docPr id="90" name="image1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9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7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4076700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19 – параметры команды ping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left:0;text-align:left;margin-left:-45pt;margin-top:321pt;width:387.75pt;height:1pt;z-index:-251616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19 – параметры команды ping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4490085</wp:posOffset>
            </wp:positionV>
            <wp:extent cx="5940425" cy="1664970"/>
            <wp:effectExtent l="0" t="0" r="0" b="0"/>
            <wp:wrapSquare wrapText="bothSides" distT="0" distB="0" distL="114300" distR="114300"/>
            <wp:docPr id="87" name="image1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6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4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6261100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20 – параметры команды tracert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left:0;text-align:left;margin-left:-45pt;margin-top:493pt;width:387.75pt;height:1pt;z-index:-251614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20 – параметры команды tracert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hidden="0" allowOverlap="1">
            <wp:simplePos x="0" y="0"/>
            <wp:positionH relativeFrom="margin">
              <wp:posOffset>-3809</wp:posOffset>
            </wp:positionH>
            <wp:positionV relativeFrom="paragraph">
              <wp:posOffset>3810</wp:posOffset>
            </wp:positionV>
            <wp:extent cx="5940425" cy="3991610"/>
            <wp:effectExtent l="0" t="0" r="0" b="0"/>
            <wp:wrapSquare wrapText="bothSides" distT="0" distB="0" distL="114300" distR="114300"/>
            <wp:docPr id="53" name="image1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2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4064000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21 – параметры команды route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left:0;text-align:left;margin-left:-45pt;margin-top:320pt;width:387.75pt;height:1pt;z-index:-251612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21 – параметры команды route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4547235</wp:posOffset>
            </wp:positionV>
            <wp:extent cx="5940425" cy="3519805"/>
            <wp:effectExtent l="0" t="0" r="0" b="0"/>
            <wp:wrapSquare wrapText="bothSides" distT="0" distB="0" distL="114300" distR="114300"/>
            <wp:docPr id="99" name="image1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8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9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8153400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22 – параметры команды arp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left:0;text-align:left;margin-left:-45pt;margin-top:642pt;width:387.75pt;height:1pt;z-index:-251610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22 – параметры команды arp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hidden="0" allowOverlap="1">
            <wp:simplePos x="0" y="0"/>
            <wp:positionH relativeFrom="margin">
              <wp:posOffset>-3809</wp:posOffset>
            </wp:positionH>
            <wp:positionV relativeFrom="paragraph">
              <wp:posOffset>3810</wp:posOffset>
            </wp:positionV>
            <wp:extent cx="5940425" cy="4105910"/>
            <wp:effectExtent l="0" t="0" r="0" b="0"/>
            <wp:wrapSquare wrapText="bothSides" distT="0" distB="0" distL="114300" distR="114300"/>
            <wp:docPr id="69" name="image1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8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4203700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23 – параметры команды netstat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left:0;text-align:left;margin-left:-45pt;margin-top:331pt;width:387.75pt;height:1pt;z-index:-251608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23 – параметры команды netstat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0" locked="0" layoutInCell="1" hidden="0" allowOverlap="1">
            <wp:simplePos x="0" y="0"/>
            <wp:positionH relativeFrom="margin">
              <wp:posOffset>-1080134</wp:posOffset>
            </wp:positionH>
            <wp:positionV relativeFrom="paragraph">
              <wp:posOffset>0</wp:posOffset>
            </wp:positionV>
            <wp:extent cx="5940425" cy="4512945"/>
            <wp:effectExtent l="0" t="0" r="0" b="0"/>
            <wp:wrapSquare wrapText="bothSides" distT="0" distB="0" distL="114300" distR="114300"/>
            <wp:docPr id="74" name="image1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2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4597400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24 – параметры команды nslookup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left:0;text-align:left;margin-left:-45pt;margin-top:362pt;width:387.75pt;height:1pt;z-index:-251606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24 – параметры команды nslookup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hidden="0" allowOverlap="1">
            <wp:simplePos x="0" y="0"/>
            <wp:positionH relativeFrom="margin">
              <wp:posOffset>523240</wp:posOffset>
            </wp:positionH>
            <wp:positionV relativeFrom="paragraph">
              <wp:posOffset>37465</wp:posOffset>
            </wp:positionV>
            <wp:extent cx="2733675" cy="342900"/>
            <wp:effectExtent l="0" t="0" r="0" b="0"/>
            <wp:wrapSquare wrapText="bothSides" distT="0" distB="0" distL="114300" distR="114300"/>
            <wp:docPr id="95" name="image19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4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469900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25 – имя локального хоста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left:0;text-align:left;margin-left:-45pt;margin-top:37pt;width:387.75pt;height:1pt;z-index:-251603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25 – имя локального хоста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7E17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7E1767">
        <w:tc>
          <w:tcPr>
            <w:tcW w:w="9345" w:type="dxa"/>
            <w:gridSpan w:val="2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Настройка протокола IP для Windows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 компьютера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p405w21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DNS-суффикс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edu.local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узла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Гибридный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IP-маршрутизация включена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WINS-прокси включён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просмотра суффикса DNS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edu.local</w:t>
            </w:r>
          </w:p>
        </w:tc>
      </w:tr>
    </w:tbl>
    <w:p w:rsidR="007E1767" w:rsidRDefault="007E1767">
      <w:pPr>
        <w:tabs>
          <w:tab w:val="left" w:pos="4260"/>
          <w:tab w:val="center" w:pos="4677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7E1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7E1767">
        <w:tc>
          <w:tcPr>
            <w:tcW w:w="9345" w:type="dxa"/>
            <w:gridSpan w:val="2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Ethernet adapter Подключение по локальной сети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DNS-суффикс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edu.local</w:t>
            </w:r>
          </w:p>
        </w:tc>
      </w:tr>
      <w:tr w:rsidR="007E1767" w:rsidRPr="006F11DB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4673" w:type="dxa"/>
          </w:tcPr>
          <w:p w:rsidR="007E1767" w:rsidRPr="006F11DB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Сетевая</w:t>
            </w:r>
            <w:r w:rsidRPr="006F11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</w:t>
            </w:r>
            <w:r w:rsidRPr="006F11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Realter RTL8102E/RTL810E Family PCI-E Fast Ethernet NIC (NDIS 6.20)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Физический адрес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44-87-FC-EA-F8-8C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DHCP включён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Автонастройка включена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Локальный IPv6-адрес канала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fe80::7801:598f:eee7:c165%11 (основной)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IPv4-адрес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10.10.93.147 (Основной)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Маска подсети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255.255.255.0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получена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апреля 2018г. 8:28:52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аренды истекает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апреля 2018г. 8:28:50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шлюз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10.10.93.1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DHCP-сервер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10.10.9.1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IAID DHCPv6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239372284</w:t>
            </w:r>
          </w:p>
        </w:tc>
      </w:tr>
      <w:tr w:rsidR="007E1767" w:rsidRPr="006F11DB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DUID клиента DHCPv6</w:t>
            </w:r>
          </w:p>
        </w:tc>
        <w:tc>
          <w:tcPr>
            <w:tcW w:w="4673" w:type="dxa"/>
          </w:tcPr>
          <w:p w:rsidR="007E1767" w:rsidRPr="006F11DB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1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00-01-00-01-1B-73-BE-2F-44-87-FC-EA-F8-8C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DNS-серверы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10.10.9.3</w:t>
            </w:r>
          </w:p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10.10.9.4</w:t>
            </w:r>
          </w:p>
        </w:tc>
      </w:tr>
      <w:tr w:rsidR="007E1767">
        <w:tc>
          <w:tcPr>
            <w:tcW w:w="4672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NetBios через TCP/IP</w:t>
            </w:r>
          </w:p>
        </w:tc>
        <w:tc>
          <w:tcPr>
            <w:tcW w:w="4673" w:type="dxa"/>
          </w:tcPr>
          <w:p w:rsidR="007E1767" w:rsidRDefault="006F11DB">
            <w:pPr>
              <w:tabs>
                <w:tab w:val="left" w:pos="4260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Включён</w:t>
            </w:r>
          </w:p>
        </w:tc>
      </w:tr>
    </w:tbl>
    <w:p w:rsidR="007E1767" w:rsidRDefault="007E1767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6F11D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26in1rg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Упражнение 4</w:t>
      </w:r>
    </w:p>
    <w:p w:rsidR="007E1767" w:rsidRDefault="006F11DB">
      <w:pPr>
        <w:tabs>
          <w:tab w:val="left" w:pos="4260"/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Проверил правильность установки и конфигурирования TCP/IP командой ping</w:t>
      </w:r>
      <w:r>
        <w:rPr>
          <w:noProof/>
        </w:rPr>
        <w:drawing>
          <wp:anchor distT="0" distB="0" distL="114300" distR="114300" simplePos="0" relativeHeight="251713536" behindDoc="0" locked="0" layoutInCell="1" hidden="0" allowOverlap="1">
            <wp:simplePos x="0" y="0"/>
            <wp:positionH relativeFrom="margin">
              <wp:posOffset>-648334</wp:posOffset>
            </wp:positionH>
            <wp:positionV relativeFrom="paragraph">
              <wp:posOffset>572770</wp:posOffset>
            </wp:positionV>
            <wp:extent cx="5076825" cy="1647825"/>
            <wp:effectExtent l="0" t="0" r="0" b="0"/>
            <wp:wrapSquare wrapText="bothSides" distT="0" distB="0" distL="114300" distR="114300"/>
            <wp:docPr id="91" name="image1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0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2349500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26 – проверка конфигурации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left:0;text-align:left;margin-left:-45pt;margin-top:185pt;width:387.75pt;height:1pt;z-index:-251601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26 – проверка конфигурации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tabs>
          <w:tab w:val="left" w:pos="4260"/>
          <w:tab w:val="center" w:pos="467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tabs>
          <w:tab w:val="left" w:pos="4260"/>
          <w:tab w:val="center" w:pos="467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0" locked="0" layoutInCell="1" hidden="0" allowOverlap="1">
            <wp:simplePos x="0" y="0"/>
            <wp:positionH relativeFrom="margin">
              <wp:posOffset>-1076959</wp:posOffset>
            </wp:positionH>
            <wp:positionV relativeFrom="paragraph">
              <wp:posOffset>0</wp:posOffset>
            </wp:positionV>
            <wp:extent cx="5934075" cy="1590675"/>
            <wp:effectExtent l="0" t="0" r="0" b="0"/>
            <wp:wrapSquare wrapText="bothSides" distT="0" distB="0" distL="114300" distR="114300"/>
            <wp:docPr id="71" name="image1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0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1663700</wp:posOffset>
                </wp:positionV>
                <wp:extent cx="6638925" cy="12700"/>
                <wp:effectExtent l="0" t="0" r="0" b="0"/>
                <wp:wrapSquare wrapText="bothSides" distT="0" distB="0" distL="114300" distR="114300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6538" y="3779683"/>
                          <a:ext cx="66389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27 – проверка правильной настройки локального компьютера в сети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left:0;text-align:left;margin-left:0;margin-top:131pt;width:522.75pt;height:1pt;z-index:-251599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27 – проверка правильной настройки локального компьютера в сети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hidden="0" allowOverlap="1">
            <wp:simplePos x="0" y="0"/>
            <wp:positionH relativeFrom="margin">
              <wp:posOffset>-924559</wp:posOffset>
            </wp:positionH>
            <wp:positionV relativeFrom="paragraph">
              <wp:posOffset>2013585</wp:posOffset>
            </wp:positionV>
            <wp:extent cx="5629275" cy="1704975"/>
            <wp:effectExtent l="0" t="0" r="0" b="0"/>
            <wp:wrapSquare wrapText="bothSides" distT="0" distB="0" distL="114300" distR="114300"/>
            <wp:docPr id="58" name="image1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7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3835400</wp:posOffset>
                </wp:positionV>
                <wp:extent cx="6562725" cy="12700"/>
                <wp:effectExtent l="0" t="0" r="0" b="0"/>
                <wp:wrapSquare wrapText="bothSides" distT="0" distB="0" distL="114300" distR="114300"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4638" y="3779683"/>
                          <a:ext cx="65627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28 – проверка функционирования шлюза 5-ю пакетами с размером 64 байта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left:0;text-align:left;margin-left:0;margin-top:302pt;width:516.75pt;height:1pt;z-index:-251597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28 – проверка функционирования шлюза 5-ю пакетами с размером 64 байта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hidden="0" allowOverlap="1">
            <wp:simplePos x="0" y="0"/>
            <wp:positionH relativeFrom="margin">
              <wp:posOffset>-1080134</wp:posOffset>
            </wp:positionH>
            <wp:positionV relativeFrom="paragraph">
              <wp:posOffset>4206240</wp:posOffset>
            </wp:positionV>
            <wp:extent cx="5940425" cy="1599565"/>
            <wp:effectExtent l="0" t="0" r="0" b="0"/>
            <wp:wrapSquare wrapText="bothSides" distT="0" distB="0" distL="114300" distR="114300"/>
            <wp:docPr id="103" name="image2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2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9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5943600</wp:posOffset>
                </wp:positionV>
                <wp:extent cx="5162550" cy="12700"/>
                <wp:effectExtent l="0" t="0" r="0" b="0"/>
                <wp:wrapSquare wrapText="bothSides" distT="0" distB="0" distL="114300" distR="114300"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4725" y="3779683"/>
                          <a:ext cx="51625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Рисунок 29 – проверка соединения с удалённым хостом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left:0;text-align:left;margin-left:-54pt;margin-top:468pt;width:406.5pt;height:1pt;z-index:-251595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Рисунок 29 – проверка соединения с удалённым хостом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hidden="0" allowOverlap="1">
            <wp:simplePos x="0" y="0"/>
            <wp:positionH relativeFrom="margin">
              <wp:posOffset>-938846</wp:posOffset>
            </wp:positionH>
            <wp:positionV relativeFrom="paragraph">
              <wp:posOffset>6377940</wp:posOffset>
            </wp:positionV>
            <wp:extent cx="5657850" cy="1362075"/>
            <wp:effectExtent l="0" t="0" r="0" b="0"/>
            <wp:wrapSquare wrapText="bothSides" distT="0" distB="0" distL="114300" distR="114300"/>
            <wp:docPr id="83" name="image1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2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7785100</wp:posOffset>
                </wp:positionV>
                <wp:extent cx="5400675" cy="12700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5663" y="3779683"/>
                          <a:ext cx="540067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30 – проверка соединения с удалённым хостом и увеличенным временем отклика 5 секунд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left:0;text-align:left;margin-left:0;margin-top:613pt;width:425.25pt;height:1pt;z-index:-251593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" stroked="f">
                <v:textbox inset="0,0,0,0">
                  <w:txbxContent>
                    <w:p w:rsidR="007E1767" w:rsidRDefault="006F11D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30 – проверка соединения с удалённым хостом и увеличенным временем отклика 5 секунд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lnxbz9" w:colFirst="0" w:colLast="0"/>
      <w:bookmarkEnd w:id="14"/>
      <w:r>
        <w:rPr>
          <w:noProof/>
        </w:rPr>
        <w:lastRenderedPageBreak/>
        <w:drawing>
          <wp:anchor distT="0" distB="0" distL="114300" distR="114300" simplePos="0" relativeHeight="251723776" behindDoc="0" locked="0" layoutInCell="1" hidden="0" allowOverlap="1">
            <wp:simplePos x="0" y="0"/>
            <wp:positionH relativeFrom="margin">
              <wp:posOffset>-953134</wp:posOffset>
            </wp:positionH>
            <wp:positionV relativeFrom="paragraph">
              <wp:posOffset>0</wp:posOffset>
            </wp:positionV>
            <wp:extent cx="5686425" cy="1581150"/>
            <wp:effectExtent l="0" t="0" r="0" b="0"/>
            <wp:wrapSquare wrapText="bothSides" distT="0" distB="0" distL="114300" distR="114300"/>
            <wp:docPr id="54" name="image1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3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1676400</wp:posOffset>
                </wp:positionV>
                <wp:extent cx="5400675" cy="12700"/>
                <wp:effectExtent l="0" t="0" r="0" b="0"/>
                <wp:wrapSquare wrapText="bothSides" distT="0" distB="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5663" y="3779683"/>
                          <a:ext cx="540067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31 – проверка соединения с локальным узлом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59" style="position:absolute;margin-left:0;margin-top:132pt;width:425.25pt;height:1pt;z-index:-251591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31 – проверка соединения с локальным узлом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0" locked="0" layoutInCell="1" hidden="0" allowOverlap="1">
            <wp:simplePos x="0" y="0"/>
            <wp:positionH relativeFrom="margin">
              <wp:posOffset>-948371</wp:posOffset>
            </wp:positionH>
            <wp:positionV relativeFrom="paragraph">
              <wp:posOffset>2285365</wp:posOffset>
            </wp:positionV>
            <wp:extent cx="5676900" cy="4171950"/>
            <wp:effectExtent l="0" t="0" r="0" b="0"/>
            <wp:wrapSquare wrapText="bothSides" distT="0" distB="0" distL="114300" distR="114300"/>
            <wp:docPr id="62" name="image1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1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17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hidden="0" allowOverlap="1">
                <wp:simplePos x="0" y="0"/>
                <wp:positionH relativeFrom="margin">
                  <wp:posOffset>-888999</wp:posOffset>
                </wp:positionH>
                <wp:positionV relativeFrom="paragraph">
                  <wp:posOffset>6591300</wp:posOffset>
                </wp:positionV>
                <wp:extent cx="5581650" cy="12700"/>
                <wp:effectExtent l="0" t="0" r="0" b="0"/>
                <wp:wrapSquare wrapText="bothSides" distT="0" distB="0" distL="114300" distR="11430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5175" y="3779683"/>
                          <a:ext cx="55816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32 – список промежутков, через которые проходит сигнал к адресу 195.82.146.114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0" style="position:absolute;margin-left:-70pt;margin-top:519pt;width:439.5pt;height:1pt;z-index:-251589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" stroked="f">
                <v:textbox inset="0,0,0,0">
                  <w:txbxContent>
                    <w:p w:rsidR="007E1767" w:rsidRDefault="006F11DB">
                      <w:pPr>
                        <w:spacing w:after="200" w:line="36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32 – список промежутков, через которые проходит сигнал к адресу 195.82.146.114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35nkun2" w:colFirst="0" w:colLast="0"/>
      <w:bookmarkEnd w:id="15"/>
      <w:r>
        <w:rPr>
          <w:noProof/>
        </w:rPr>
        <w:lastRenderedPageBreak/>
        <w:drawing>
          <wp:anchor distT="0" distB="0" distL="114300" distR="114300" simplePos="0" relativeHeight="251727872" behindDoc="0" locked="0" layoutInCell="1" hidden="0" allowOverlap="1">
            <wp:simplePos x="0" y="0"/>
            <wp:positionH relativeFrom="margin">
              <wp:posOffset>-1015046</wp:posOffset>
            </wp:positionH>
            <wp:positionV relativeFrom="paragraph">
              <wp:posOffset>0</wp:posOffset>
            </wp:positionV>
            <wp:extent cx="5810250" cy="2228850"/>
            <wp:effectExtent l="0" t="0" r="0" b="0"/>
            <wp:wrapSquare wrapText="bothSides" distT="0" distB="0" distL="114300" distR="114300"/>
            <wp:docPr id="100" name="image1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9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hidden="0" allowOverlap="1">
                <wp:simplePos x="0" y="0"/>
                <wp:positionH relativeFrom="margin">
                  <wp:posOffset>-888999</wp:posOffset>
                </wp:positionH>
                <wp:positionV relativeFrom="paragraph">
                  <wp:posOffset>2298700</wp:posOffset>
                </wp:positionV>
                <wp:extent cx="5581650" cy="12700"/>
                <wp:effectExtent l="0" t="0" r="0" b="0"/>
                <wp:wrapSquare wrapText="bothSides" distT="0" distB="0" distL="114300" distR="114300"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5175" y="3779683"/>
                          <a:ext cx="55816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33 – список промежутков, через которые проходит сигнал к адресу yandex.ru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1" style="position:absolute;margin-left:-70pt;margin-top:181pt;width:439.5pt;height:1pt;z-index:-251587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" stroked="f">
                <v:textbox inset="0,0,0,0">
                  <w:txbxContent>
                    <w:p w:rsidR="007E1767" w:rsidRDefault="006F11D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33 – список промежутков, через которые проходит сигнал к адресу yandex.ru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0" locked="0" layoutInCell="1" hidden="0" allowOverlap="1">
            <wp:simplePos x="0" y="0"/>
            <wp:positionH relativeFrom="margin">
              <wp:posOffset>-1080134</wp:posOffset>
            </wp:positionH>
            <wp:positionV relativeFrom="paragraph">
              <wp:posOffset>2851785</wp:posOffset>
            </wp:positionV>
            <wp:extent cx="5940425" cy="1986280"/>
            <wp:effectExtent l="0" t="0" r="0" b="0"/>
            <wp:wrapSquare wrapText="bothSides" distT="0" distB="0" distL="114300" distR="114300"/>
            <wp:docPr id="97" name="image1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6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hidden="0" allowOverlap="1">
                <wp:simplePos x="0" y="0"/>
                <wp:positionH relativeFrom="margin">
                  <wp:posOffset>-165099</wp:posOffset>
                </wp:positionH>
                <wp:positionV relativeFrom="paragraph">
                  <wp:posOffset>4889500</wp:posOffset>
                </wp:positionV>
                <wp:extent cx="5741035" cy="12700"/>
                <wp:effectExtent l="0" t="0" r="0" b="0"/>
                <wp:wrapSquare wrapText="bothSides" distT="0" distB="0" distL="114300" distR="114300"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483" y="3779683"/>
                          <a:ext cx="57410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34 – список промежутков, через которые проходит сигнал к адресу 213.247.189.211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margin-left:-13pt;margin-top:385pt;width:452.05pt;height:1pt;z-index:-251585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" stroked="f">
                <v:textbox inset="0,0,0,0">
                  <w:txbxContent>
                    <w:p w:rsidR="007E1767" w:rsidRDefault="006F11D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34 – список промежутков, через которые проходит сигнал к адресу 213.247.189.211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0" locked="0" layoutInCell="1" hidden="0" allowOverlap="1">
            <wp:simplePos x="0" y="0"/>
            <wp:positionH relativeFrom="margin">
              <wp:posOffset>-1080134</wp:posOffset>
            </wp:positionH>
            <wp:positionV relativeFrom="paragraph">
              <wp:posOffset>5742305</wp:posOffset>
            </wp:positionV>
            <wp:extent cx="5943600" cy="2934335"/>
            <wp:effectExtent l="0" t="0" r="0" b="0"/>
            <wp:wrapSquare wrapText="bothSides" distT="0" distB="0" distL="114300" distR="114300"/>
            <wp:docPr id="65" name="image164.png" descr="\\edu.local\public\studenthomes\15200003\Desktop\arp 5.6.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4.png" descr="\\edu.local\public\studenthomes\15200003\Desktop\arp 5.6.1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hidden="0" allowOverlap="1">
                <wp:simplePos x="0" y="0"/>
                <wp:positionH relativeFrom="margin">
                  <wp:posOffset>-977899</wp:posOffset>
                </wp:positionH>
                <wp:positionV relativeFrom="paragraph">
                  <wp:posOffset>8712200</wp:posOffset>
                </wp:positionV>
                <wp:extent cx="5741035" cy="12700"/>
                <wp:effectExtent l="0" t="0" r="0" b="0"/>
                <wp:wrapSquare wrapText="bothSides" distT="0" distB="0" distL="114300" distR="114300"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483" y="3779683"/>
                          <a:ext cx="57410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35 – ARP-таблица локального компьютера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margin-left:-77pt;margin-top:686pt;width:452.05pt;height:1pt;z-index:-251583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35 – ARP-таблица локального компьютера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tabs>
          <w:tab w:val="left" w:pos="426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1ksv4uv" w:colFirst="0" w:colLast="0"/>
      <w:bookmarkEnd w:id="16"/>
      <w:r>
        <w:rPr>
          <w:noProof/>
        </w:rPr>
        <w:lastRenderedPageBreak/>
        <w:drawing>
          <wp:anchor distT="0" distB="0" distL="114300" distR="114300" simplePos="0" relativeHeight="251734016" behindDoc="0" locked="0" layoutInCell="1" hidden="0" allowOverlap="1">
            <wp:simplePos x="0" y="0"/>
            <wp:positionH relativeFrom="margin">
              <wp:posOffset>-1080134</wp:posOffset>
            </wp:positionH>
            <wp:positionV relativeFrom="paragraph">
              <wp:posOffset>285115</wp:posOffset>
            </wp:positionV>
            <wp:extent cx="6372225" cy="5086350"/>
            <wp:effectExtent l="0" t="0" r="0" b="0"/>
            <wp:wrapSquare wrapText="bothSides" distT="0" distB="0" distL="114300" distR="114300"/>
            <wp:docPr id="98" name="image197.png" descr="\\edu.local\public\studenthomes\15200003\Desktop\route print 3.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7.png" descr="\\edu.local\public\studenthomes\15200003\Desktop\route print 3.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508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hidden="0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5435600</wp:posOffset>
                </wp:positionV>
                <wp:extent cx="3952875" cy="12700"/>
                <wp:effectExtent l="0" t="0" r="0" b="0"/>
                <wp:wrapSquare wrapText="bothSides" distT="0" distB="0" distL="114300" distR="114300"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9563" y="3779683"/>
                          <a:ext cx="395287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36 – локальная таблица маршрутизации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4" style="position:absolute;margin-left:-6pt;margin-top:428pt;width:311.25pt;height:1pt;z-index:-251581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36 – локальная таблица маршрутизации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44sinio" w:colFirst="0" w:colLast="0"/>
      <w:bookmarkEnd w:id="17"/>
      <w:r>
        <w:rPr>
          <w:noProof/>
        </w:rPr>
        <w:lastRenderedPageBreak/>
        <w:drawing>
          <wp:anchor distT="0" distB="0" distL="114300" distR="114300" simplePos="0" relativeHeight="251736064" behindDoc="0" locked="0" layoutInCell="1" hidden="0" allowOverlap="1">
            <wp:simplePos x="0" y="0"/>
            <wp:positionH relativeFrom="margin">
              <wp:posOffset>-1076959</wp:posOffset>
            </wp:positionH>
            <wp:positionV relativeFrom="paragraph">
              <wp:posOffset>369570</wp:posOffset>
            </wp:positionV>
            <wp:extent cx="5934075" cy="3257550"/>
            <wp:effectExtent l="0" t="0" r="0" b="0"/>
            <wp:wrapSquare wrapText="bothSides" distT="0" distB="0" distL="114300" distR="114300"/>
            <wp:docPr id="101" name="image200.png" descr="\\edu.local\public\studenthomes\15200003\Desktop\netstat 4.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0.png" descr="\\edu.local\public\studenthomes\15200003\Desktop\netstat 4.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hidden="0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3670300</wp:posOffset>
                </wp:positionV>
                <wp:extent cx="3743325" cy="12700"/>
                <wp:effectExtent l="0" t="0" r="0" b="0"/>
                <wp:wrapSquare wrapText="bothSides" distT="0" distB="0" distL="114300" distR="114300"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4338" y="3779683"/>
                          <a:ext cx="37433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37 – таблица активных подключений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left:0;text-align:left;margin-left:1pt;margin-top:289pt;width:294.75pt;height:1pt;z-index:-251579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37 – таблица активных подключений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8112" behindDoc="0" locked="0" layoutInCell="1" hidden="0" allowOverlap="1">
            <wp:simplePos x="0" y="0"/>
            <wp:positionH relativeFrom="margin">
              <wp:posOffset>118427</wp:posOffset>
            </wp:positionH>
            <wp:positionV relativeFrom="paragraph">
              <wp:posOffset>4011930</wp:posOffset>
            </wp:positionV>
            <wp:extent cx="3543300" cy="4292600"/>
            <wp:effectExtent l="0" t="0" r="0" b="0"/>
            <wp:wrapSquare wrapText="bothSides" distT="0" distB="0" distL="114300" distR="114300"/>
            <wp:docPr id="61" name="image1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8356600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38.1 – перечень сетевых соединений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left:0;text-align:left;margin-left:-45pt;margin-top:658pt;width:387.75pt;height:1pt;z-index:-251577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38.1 – перечень сетевых соединений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tabs>
          <w:tab w:val="left" w:pos="4260"/>
          <w:tab w:val="center" w:pos="4677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tabs>
          <w:tab w:val="left" w:pos="4260"/>
          <w:tab w:val="center" w:pos="4677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hidden="0" allowOverlap="1">
            <wp:simplePos x="0" y="0"/>
            <wp:positionH relativeFrom="margin">
              <wp:posOffset>-778065</wp:posOffset>
            </wp:positionH>
            <wp:positionV relativeFrom="paragraph">
              <wp:posOffset>0</wp:posOffset>
            </wp:positionV>
            <wp:extent cx="5336287" cy="6478270"/>
            <wp:effectExtent l="0" t="0" r="0" b="0"/>
            <wp:wrapSquare wrapText="bothSides" distT="0" distB="0" distL="114300" distR="114300"/>
            <wp:docPr id="82" name="image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6287" cy="6478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6502400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38.2 – перечень сетевых соединений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7" style="position:absolute;left:0;text-align:left;margin-left:-45pt;margin-top:512pt;width:387.75pt;height:1pt;z-index:-25157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38.2 – перечень сетевых соединений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tabs>
          <w:tab w:val="left" w:pos="4260"/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Произведя проверку сайтов нижеперечисленных сайтов, с помощью команды nslookup получил следующие сведения:</w:t>
      </w:r>
    </w:p>
    <w:p w:rsidR="007E1767" w:rsidRDefault="006F11D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Preco.ru:</w:t>
      </w:r>
    </w:p>
    <w:p w:rsidR="007E1767" w:rsidRDefault="006F11D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 – 178.208.83.11</w:t>
      </w:r>
    </w:p>
    <w:p w:rsidR="007E1767" w:rsidRDefault="006F11D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Авторитетный сервер – ns1.mchost.ru (178.208.73.21)</w:t>
      </w:r>
    </w:p>
    <w:p w:rsidR="007E1767" w:rsidRDefault="006F11D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Inueco.ru:</w:t>
      </w:r>
    </w:p>
    <w:p w:rsidR="007E1767" w:rsidRDefault="006F1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 – 178.208.83.11</w:t>
      </w:r>
    </w:p>
    <w:p w:rsidR="007E1767" w:rsidRDefault="006F11D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Авторитетный сервер – ns1.mchost.ru (178.208.73.21)</w:t>
      </w:r>
    </w:p>
    <w:p w:rsidR="007E1767" w:rsidRDefault="006F11D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Auditory.ru:</w:t>
      </w:r>
    </w:p>
    <w:p w:rsidR="007E1767" w:rsidRDefault="006F11D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 – 92.242.59.11</w:t>
      </w:r>
    </w:p>
    <w:p w:rsidR="007E1767" w:rsidRDefault="006F11D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Авторитетный сервер – ns1.cloudns.net (85.159.233.17)</w:t>
      </w:r>
    </w:p>
    <w:p w:rsidR="007E1767" w:rsidRDefault="006F11D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Photo.auditory.ru:</w:t>
      </w:r>
    </w:p>
    <w:p w:rsidR="007E1767" w:rsidRDefault="006F11D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 – 92.242.58.67</w:t>
      </w:r>
    </w:p>
    <w:p w:rsidR="007E1767" w:rsidRDefault="006F11D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Авторитетный сервер – ns1.cloudns.net (85.159.233.17)</w:t>
      </w:r>
    </w:p>
    <w:p w:rsidR="007E1767" w:rsidRDefault="006F11D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Sova.auditory.ru:</w:t>
      </w:r>
    </w:p>
    <w:p w:rsidR="007E1767" w:rsidRDefault="006F11D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 – 92.242.57.1</w:t>
      </w:r>
    </w:p>
    <w:p w:rsidR="007E1767" w:rsidRDefault="006F11D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Авторитетный сервер – ns1.cloudns.net (85.159.233.17)</w:t>
      </w:r>
    </w:p>
    <w:p w:rsidR="007E1767" w:rsidRDefault="006F11D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Wiki.auditory.ru:</w:t>
      </w:r>
    </w:p>
    <w:p w:rsidR="007E1767" w:rsidRDefault="006F11D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 – 92.242.58.67</w:t>
      </w:r>
    </w:p>
    <w:p w:rsidR="007E1767" w:rsidRDefault="006F11D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Авторитетный сервер – ns1.cloudns.net (85.159.233.17)</w:t>
      </w:r>
    </w:p>
    <w:p w:rsidR="007E1767" w:rsidRDefault="006F11D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Share.auditory.ru:</w:t>
      </w:r>
    </w:p>
    <w:p w:rsidR="007E1767" w:rsidRDefault="006F11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 – 92.242.57.1</w:t>
      </w:r>
    </w:p>
    <w:p w:rsidR="007E1767" w:rsidRDefault="006F11D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Авторитетный сервер – ns1.cloudns.net (85.159.233.17)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2208" behindDoc="0" locked="0" layoutInCell="1" hidden="0" allowOverlap="1">
            <wp:simplePos x="0" y="0"/>
            <wp:positionH relativeFrom="margin">
              <wp:posOffset>-1080134</wp:posOffset>
            </wp:positionH>
            <wp:positionV relativeFrom="paragraph">
              <wp:posOffset>0</wp:posOffset>
            </wp:positionV>
            <wp:extent cx="5943600" cy="2943225"/>
            <wp:effectExtent l="0" t="0" r="0" b="0"/>
            <wp:wrapSquare wrapText="bothSides" distT="0" distB="0" distL="114300" distR="114300"/>
            <wp:docPr id="93" name="image192.png" descr="\\edu.local\public\studenthomes\15200003\Desktop\nslookup 9.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2.png" descr="\\edu.local\public\studenthomes\15200003\Desktop\nslookup 9.6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3035300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39 – SOA записи домена auditory.ru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8" style="position:absolute;left:0;text-align:left;margin-left:-45pt;margin-top:239pt;width:387.75pt;height:1pt;z-index:-251573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39 – SOA записи домена auditory.ru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удалось подключиться к share.auditory.ru с портом 445, смотреть рисунок 40, и 213.247.189.211 с портом 4899, смотреть рисунок 41.</w:t>
      </w:r>
      <w:r>
        <w:rPr>
          <w:noProof/>
        </w:rPr>
        <w:drawing>
          <wp:anchor distT="0" distB="0" distL="114300" distR="114300" simplePos="0" relativeHeight="251744256" behindDoc="0" locked="0" layoutInCell="1" hidden="0" allowOverlap="1">
            <wp:simplePos x="0" y="0"/>
            <wp:positionH relativeFrom="margin">
              <wp:posOffset>-1080134</wp:posOffset>
            </wp:positionH>
            <wp:positionV relativeFrom="paragraph">
              <wp:posOffset>687021</wp:posOffset>
            </wp:positionV>
            <wp:extent cx="5943600" cy="3000375"/>
            <wp:effectExtent l="0" t="0" r="0" b="0"/>
            <wp:wrapSquare wrapText="bothSides" distT="0" distB="0" distL="114300" distR="114300"/>
            <wp:docPr id="88" name="image187.png" descr="\\edu.local\public\studenthomes\15200003\Desktop\telnet 10.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7.png" descr="\\edu.local\public\studenthomes\15200003\Desktop\telnet 10.1.PN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3860800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  <w:t>Рисунок 40 – подключение к домену share.auditory.ru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9" style="position:absolute;left:0;text-align:left;margin-left:-45pt;margin-top:304pt;width:387.75pt;height:1pt;z-index:-251571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</w:rPr>
                        <w:t>Рисунок 40 – подключение к домену share.auditory.ru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6304" behindDoc="0" locked="0" layoutInCell="1" hidden="0" allowOverlap="1">
            <wp:simplePos x="0" y="0"/>
            <wp:positionH relativeFrom="margin">
              <wp:posOffset>-1080134</wp:posOffset>
            </wp:positionH>
            <wp:positionV relativeFrom="paragraph">
              <wp:posOffset>0</wp:posOffset>
            </wp:positionV>
            <wp:extent cx="5943600" cy="3000375"/>
            <wp:effectExtent l="0" t="0" r="0" b="0"/>
            <wp:wrapSquare wrapText="bothSides" distT="0" distB="0" distL="114300" distR="114300"/>
            <wp:docPr id="73" name="image172.png" descr="\\edu.local\public\studenthomes\15200003\Desktop\telnet 10.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2.png" descr="\\edu.local\public\studenthomes\15200003\Desktop\telnet 10.2.PN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3124200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41 – подключение к IP-адресу 213.247.189.211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70" style="position:absolute;left:0;text-align:left;margin-left:-45pt;margin-top:246pt;width:387.75pt;height:1pt;z-index:-251569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41 – подключение к IP-адресу 213.247.189.211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получил почтовый сервер сайта Microsoft.com – «Microsoft-com.mail.protection.outlook.com», смотреть рисунок 42.</w:t>
      </w:r>
      <w:r>
        <w:rPr>
          <w:noProof/>
        </w:rPr>
        <w:drawing>
          <wp:anchor distT="0" distB="0" distL="114300" distR="114300" simplePos="0" relativeHeight="251748352" behindDoc="0" locked="0" layoutInCell="1" hidden="0" allowOverlap="1">
            <wp:simplePos x="0" y="0"/>
            <wp:positionH relativeFrom="margin">
              <wp:posOffset>-271779</wp:posOffset>
            </wp:positionH>
            <wp:positionV relativeFrom="paragraph">
              <wp:posOffset>632914</wp:posOffset>
            </wp:positionV>
            <wp:extent cx="5943600" cy="3000375"/>
            <wp:effectExtent l="0" t="0" r="0" b="0"/>
            <wp:wrapSquare wrapText="bothSides" distT="0" distB="0" distL="114300" distR="114300"/>
            <wp:docPr id="68" name="image167.png" descr="\\edu.local\public\studenthomes\15200003\Desktop\telnet 10.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7.png" descr="\\edu.local\public\studenthomes\15200003\Desktop\telnet 10.3.PN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hidden="0" allowOverlap="1">
                <wp:simplePos x="0" y="0"/>
                <wp:positionH relativeFrom="margin">
                  <wp:posOffset>-571499</wp:posOffset>
                </wp:positionH>
                <wp:positionV relativeFrom="paragraph">
                  <wp:posOffset>3733800</wp:posOffset>
                </wp:positionV>
                <wp:extent cx="4924425" cy="12700"/>
                <wp:effectExtent l="0" t="0" r="0" b="0"/>
                <wp:wrapSquare wrapText="bothSides" distT="0" distB="0" distL="114300" distR="114300"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3788" y="3779683"/>
                          <a:ext cx="4924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Рисунок 42 –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олучение почтового сервера сайта Microsoft.com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71" style="position:absolute;left:0;text-align:left;margin-left:-45pt;margin-top:294pt;width:387.75pt;height:1pt;z-index:-251567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Рисунок 42 – 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олучение почтового сервера сайта Microsoft.com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2jxsxqh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МДК 02.02</w:t>
      </w:r>
    </w:p>
    <w:p w:rsidR="007E1767" w:rsidRDefault="006F11DB">
      <w:pPr>
        <w:pStyle w:val="1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z337ya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по технике безопасности</w:t>
      </w:r>
    </w:p>
    <w:p w:rsidR="007E1767" w:rsidRDefault="006F11DB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3j2qqm3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 в фотостудии: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работы в фотостудии нужно соблюдать чистоту и порядок.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помещениях студии и на лестничной площадке курение запрещено.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работы в студии следует находиться в сменной обуви.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можно использовать только после консультации и с разрешения руководителя фотостудии.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Выносить из студии оборудование строго запрещено.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оборудование и вносить изменения в его конструкцию строго запрещено.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допускайте падения оборудования. Это исключит возгорание, поражение электрическим током и повреждение оборудования.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арендовавший фотостудию, на протяжении всей работы несет полную ответственность за оборудование.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Распитие спиртных напитков в отсутствии руководителя фотостудии строго запрещено.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помещении фотостудии запрещается оставлять без присмотра взрослых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родителей.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допускайте срабатывания вспышки в непосредственной близости от глаз людей. При этом возможно повреждение зрения. Съемка маленьких детей с использованием вспышки должна производиться с расстояния не менее 1 метра.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пожара и 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электрическим током соблюдайте следующие меры безопасности:</w:t>
      </w:r>
    </w:p>
    <w:p w:rsidR="007E1767" w:rsidRDefault="006F11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полностью вставляйте вилку в электрическую розетку;</w:t>
      </w:r>
    </w:p>
    <w:p w:rsidR="007E1767" w:rsidRDefault="006F11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беритесь за вилку кабеля питания влажными руками;</w:t>
      </w:r>
    </w:p>
    <w:p w:rsidR="007E1767" w:rsidRDefault="006F11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Отсоединяя кабель питания, берите его за вилку;</w:t>
      </w:r>
    </w:p>
    <w:p w:rsidR="007E1767" w:rsidRDefault="006F11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допускайте царапин, порезов и слишком сильного изгиба кабеля питания, а также не ставьте на кабель тяжелые предметы;</w:t>
      </w:r>
    </w:p>
    <w:p w:rsidR="007E1767" w:rsidRDefault="006F11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используйте кабели с поврежденной изоляцией.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работы следует полностью отключить оборудование от сети питания, выключить свет.</w:t>
      </w:r>
    </w:p>
    <w:p w:rsidR="007E1767" w:rsidRDefault="006F11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 и после работы фотостудия сдается и принимается руководителем.</w:t>
      </w:r>
    </w:p>
    <w:p w:rsidR="007E1767" w:rsidRDefault="006F11DB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1y810tw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 при работе за компьютером:</w:t>
      </w:r>
    </w:p>
    <w:p w:rsidR="007E1767" w:rsidRDefault="006F11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работы: проверить исправность электропроводки, розеток и вилок компьютера, заземление ПК.</w:t>
      </w:r>
    </w:p>
    <w:p w:rsidR="007E1767" w:rsidRDefault="006F11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работы:</w:t>
      </w:r>
    </w:p>
    <w:p w:rsidR="007E1767" w:rsidRDefault="006F11D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аккуратно обращаться с проводами;</w:t>
      </w:r>
    </w:p>
    <w:p w:rsidR="007E1767" w:rsidRDefault="006F11D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работать с неисправным компьютером;</w:t>
      </w:r>
    </w:p>
    <w:p w:rsidR="007E1767" w:rsidRDefault="006F11D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заниматься очисткой компьютера, когда он находится под напряжением;</w:t>
      </w:r>
    </w:p>
    <w:p w:rsidR="007E1767" w:rsidRDefault="006F11D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 самостоятельно проводить ремонт оборудования при отсутствии специальных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ков;</w:t>
      </w:r>
    </w:p>
    <w:p w:rsidR="007E1767" w:rsidRDefault="006F11D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располагать рядом с компьютером жидкости, а также работать с мокрыми руками;</w:t>
      </w:r>
    </w:p>
    <w:p w:rsidR="007E1767" w:rsidRDefault="006F11D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в процессе работы с ПК прикасаться к другим металлическим конструкциям (например, батареям);</w:t>
      </w:r>
    </w:p>
    <w:p w:rsidR="007E1767" w:rsidRDefault="006F11D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курение и употребление пищи в непосредственной близо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с ПК и др.</w:t>
      </w:r>
    </w:p>
    <w:p w:rsidR="007E1767" w:rsidRDefault="006F11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аварийных ситуациях:</w:t>
      </w:r>
    </w:p>
    <w:p w:rsidR="007E1767" w:rsidRDefault="006F11D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любых неполадках необходимо сразу отсоединить ПК от сети</w:t>
      </w:r>
    </w:p>
    <w:p w:rsidR="007E1767" w:rsidRDefault="006F11D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обнаружения оголенного провода незамедлительно оповестить всех работников и исключить контакт с проводом</w:t>
      </w:r>
    </w:p>
    <w:p w:rsidR="007E1767" w:rsidRDefault="006F11D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пожара принять меры по его тушению с использованием огнетушителей (работники должны знать, где они находятся)</w:t>
      </w:r>
    </w:p>
    <w:p w:rsidR="007E1767" w:rsidRDefault="006F11D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поражения человека током оказать первую помощь и вызвать скорую медицинскую помощь</w:t>
      </w:r>
    </w:p>
    <w:p w:rsidR="007E1767" w:rsidRDefault="006F11D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работы:</w:t>
      </w:r>
    </w:p>
    <w:p w:rsidR="007E1767" w:rsidRDefault="006F11D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Выключить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</w:t>
      </w:r>
    </w:p>
    <w:p w:rsidR="007E1767" w:rsidRDefault="006F11D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 провести влажную уборку рабочего места</w:t>
      </w:r>
    </w:p>
    <w:p w:rsidR="007E1767" w:rsidRDefault="006F11D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Отключить электропитание</w:t>
      </w:r>
    </w:p>
    <w:p w:rsidR="007E1767" w:rsidRDefault="006F11DB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4i7ojhp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пожарной безопасности: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Пожарная безопасность предприятия должна предусматривать:</w:t>
      </w:r>
    </w:p>
    <w:p w:rsidR="007E1767" w:rsidRDefault="006F11D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Политику предприятия в области пожарной безопасности</w:t>
      </w:r>
    </w:p>
    <w:p w:rsidR="007E1767" w:rsidRDefault="006F11D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работ по пожарной безопасности</w:t>
      </w:r>
    </w:p>
    <w:p w:rsidR="007E1767" w:rsidRDefault="006F11D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должностных лиц в области пожарной безопасности</w:t>
      </w:r>
    </w:p>
    <w:p w:rsidR="007E1767" w:rsidRDefault="006F11D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ответственного лица за пожаробезопасность предприятия</w:t>
      </w:r>
    </w:p>
    <w:p w:rsidR="007E1767" w:rsidRDefault="006F11D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служащих и рабочих</w:t>
      </w:r>
    </w:p>
    <w:p w:rsidR="007E1767" w:rsidRDefault="006F11D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противопожарной подготовки специалистов,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 и рабочих</w:t>
      </w:r>
    </w:p>
    <w:p w:rsidR="007E1767" w:rsidRDefault="006F11DB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пожарной безопасности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Политика предприятия в области пожарной безопасности должна быть направлена на выполнение следующих задач:</w:t>
      </w:r>
    </w:p>
    <w:p w:rsidR="007E1767" w:rsidRDefault="006F11DB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пожарной безопасности, обеспечивающей эффективность мероприятий, направленных на предотвращение и ограничение распространения пожара</w:t>
      </w:r>
    </w:p>
    <w:p w:rsidR="007E1767" w:rsidRDefault="006F11DB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объектов предприятия необходимыми средствами контроля, оповещения и пожаротушения</w:t>
      </w:r>
    </w:p>
    <w:p w:rsidR="007E1767" w:rsidRDefault="006F11DB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условий, направленных на соблюдение работниками требования пожарной безопасности и поддержания противопожарного режима</w:t>
      </w:r>
    </w:p>
    <w:p w:rsidR="007E1767" w:rsidRDefault="006F11DB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компетентности администрации и работников в области пожарной безопасности</w:t>
      </w:r>
    </w:p>
    <w:p w:rsidR="007E1767" w:rsidRDefault="006F11DB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отклонений от стандартов, технических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гламентов, принятой практики и процедур выполнения работ, которые могут привести к возникновению возгорания или пожара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after="28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2xcytpi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предметной области</w:t>
      </w:r>
    </w:p>
    <w:p w:rsidR="007E1767" w:rsidRDefault="006F11DB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1ci93xb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трудового распорядка:</w:t>
      </w:r>
    </w:p>
    <w:p w:rsidR="007E1767" w:rsidRDefault="006F11DB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 отношения работников МДОУ регулируются Трудовым кодексом Российской Федерации.</w:t>
      </w:r>
    </w:p>
    <w:p w:rsidR="007E1767" w:rsidRDefault="006F11DB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внутреннего трудового распорядка, конкретизируя ст.21 ТК РФ, устанавливают взаимные права и обязанности работодателя и работников, ответственность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соблюдение и исполнение.</w:t>
      </w:r>
    </w:p>
    <w:p w:rsidR="007E1767" w:rsidRDefault="006F11DB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обязанности работников предусматриваются в заключаемых с ними трудовых договорах.</w:t>
      </w:r>
    </w:p>
    <w:p w:rsidR="007E1767" w:rsidRDefault="006F11DB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трудового распорядка вывешивается в организации на видных местах.</w:t>
      </w:r>
    </w:p>
    <w:p w:rsidR="007E1767" w:rsidRDefault="006F11D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права и обязанности работодателя:</w:t>
      </w:r>
    </w:p>
    <w:p w:rsidR="007E1767" w:rsidRDefault="006F11DB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аботодатель обязан: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работникам работу, обусловленную трудовым договором;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работников оборудованием, инструментами, технической документац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 и иными средствами, необходимыми для исполнения ими трудовых обязанностей;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Обеспечивать работникам равную оплату за труд равной ценности;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Выплачивать в соответствии с Трудовым кодексом, коллективным договором, трудовыми договорами  в полном размере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читающуюся работникам заработную плату в следующие дни: 9 и 23  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коллективные переговоры, а также заключать коллективный договор в порядке, установленном Трудовым кодексом;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работников под роспись с принимаемыми локальными нормативными актами, непосредств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 связанными с их трудовой деятельностью;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ативных правовых актов, содержащих нормы трудового права;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Рассматривать представления соответствующих профсоюзных органов, иных избранных работниками представителей о выявленных нарушениях трудового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законодательства и иных актов, содержащих нормы 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права, принимать меры по устранению выявленных нарушений и сообщать о принятых мерах указанным органам и представителям;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условия, обеспечивающие участие работников в управлении организацией в предусмотренных Трудовым кодексом, иными 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законами и коллективным договором формах;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Возмещать вред,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другими федеральными законами и иными нормативными правовыми актами РФ;</w:t>
      </w:r>
    </w:p>
    <w:p w:rsidR="007E1767" w:rsidRDefault="006F11DB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7E1767" w:rsidRDefault="006F11DB">
      <w:pPr>
        <w:pStyle w:val="2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3whwml4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Организационная схема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</w:t>
      </w:r>
      <w:r>
        <w:rPr>
          <w:noProof/>
        </w:rPr>
        <w:drawing>
          <wp:anchor distT="0" distB="0" distL="114300" distR="114300" simplePos="0" relativeHeight="251750400" behindDoc="0" locked="0" layoutInCell="1" hidden="0" allowOverlap="1">
            <wp:simplePos x="0" y="0"/>
            <wp:positionH relativeFrom="margin">
              <wp:posOffset>212725</wp:posOffset>
            </wp:positionH>
            <wp:positionV relativeFrom="paragraph">
              <wp:posOffset>823604</wp:posOffset>
            </wp:positionV>
            <wp:extent cx="5514975" cy="2400300"/>
            <wp:effectExtent l="0" t="0" r="0" b="0"/>
            <wp:wrapSquare wrapText="bothSides" distT="0" distB="0" distL="114300" distR="114300"/>
            <wp:docPr id="51" name="image150.png" descr="\\edu.local\public\studenthomes\15200003\Desktop\МДК 02.02 практика\Схема предприяти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0.png" descr="\\edu.local\public\studenthomes\15200003\Desktop\МДК 02.02 практика\Схема предприятия.pn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hidden="0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3327400</wp:posOffset>
                </wp:positionV>
                <wp:extent cx="5514975" cy="12700"/>
                <wp:effectExtent l="0" t="0" r="0" b="0"/>
                <wp:wrapSquare wrapText="bothSides" distT="0" distB="0" distL="114300" distR="114300"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8513" y="3779683"/>
                          <a:ext cx="551497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1767" w:rsidRDefault="006F11DB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  <w:t>Рисунок 43 - организационная схема предприятия</w:t>
                            </w: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72" style="position:absolute;left:0;text-align:left;margin-left:16pt;margin-top:262pt;width:434.25pt;height:1pt;z-index:-251565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" stroked="f">
                <v:textbox inset="0,0,0,0">
                  <w:txbxContent>
                    <w:p w:rsidR="007E1767" w:rsidRDefault="006F11DB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</w:rPr>
                        <w:t>Рисунок 43 - организационная схема предприятия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1767" w:rsidRDefault="007E176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2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2bn6wsx" w:colFirst="0" w:colLast="0"/>
      <w:bookmarkEnd w:id="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Программное обеспечение предприятия: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Персональный компьютер с минимальными требованиями:</w:t>
      </w:r>
    </w:p>
    <w:p w:rsidR="007E1767" w:rsidRDefault="006F1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Microsoft Windows</w:t>
      </w:r>
    </w:p>
    <w:p w:rsidR="007E1767" w:rsidRDefault="006F1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Версия 6.1 (сборка 7601: Service pack 1)</w:t>
      </w:r>
    </w:p>
    <w:p w:rsidR="007E1767" w:rsidRDefault="006F1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Операционная система Windows 7</w:t>
      </w:r>
    </w:p>
    <w:p w:rsidR="007E1767" w:rsidRPr="006F11DB" w:rsidRDefault="006F1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Процессор</w:t>
      </w:r>
      <w:r w:rsidRPr="006F11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Intel pentium dual E2200 2.20 GHz</w:t>
      </w:r>
    </w:p>
    <w:p w:rsidR="007E1767" w:rsidRDefault="006F1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Оперативная память: 2 гб</w:t>
      </w:r>
    </w:p>
    <w:p w:rsidR="007E1767" w:rsidRDefault="006F1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Видеокарта: NVIDIA GeForce 8500 GT</w:t>
      </w:r>
    </w:p>
    <w:p w:rsidR="007E1767" w:rsidRDefault="006F11D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 адаптер:</w:t>
      </w:r>
    </w:p>
    <w:p w:rsidR="007E1767" w:rsidRDefault="006F11D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Сет. карта Realtek RTL8102E/RTL8103E</w:t>
      </w:r>
    </w:p>
    <w:p w:rsidR="007E1767" w:rsidRDefault="006F11DB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Fast Ethernet NIC (NDIS 6.20)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Установленный софт:</w:t>
      </w:r>
    </w:p>
    <w:p w:rsidR="007E1767" w:rsidRDefault="006F11D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Microsoft Access</w:t>
      </w:r>
    </w:p>
    <w:p w:rsidR="007E1767" w:rsidRDefault="006F11D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Microsoft Visio</w:t>
      </w:r>
    </w:p>
    <w:p w:rsidR="007E1767" w:rsidRDefault="006F11D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1C: предприятие</w:t>
      </w:r>
    </w:p>
    <w:p w:rsidR="007E1767" w:rsidRDefault="006F11D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2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qsh70q" w:colFirst="0" w:colLast="0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Бизнес процесс организации</w:t>
      </w:r>
    </w:p>
    <w:p w:rsidR="007E1767" w:rsidRDefault="006F11D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представлены IDEF-схемы организации:</w:t>
      </w:r>
    </w:p>
    <w:p w:rsidR="007E1767" w:rsidRDefault="006F11DB">
      <w:pPr>
        <w:keepNext/>
        <w:ind w:firstLine="709"/>
      </w:pPr>
      <w:r>
        <w:rPr>
          <w:noProof/>
        </w:rPr>
        <w:drawing>
          <wp:inline distT="0" distB="0" distL="114300" distR="114300">
            <wp:extent cx="4162425" cy="2695575"/>
            <wp:effectExtent l="0" t="0" r="0" b="0"/>
            <wp:docPr id="55" name="image1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44 - Схема IDEF0 предприятия</w:t>
      </w:r>
    </w:p>
    <w:p w:rsidR="007E1767" w:rsidRDefault="007E1767">
      <w:pPr>
        <w:keepNext/>
      </w:pPr>
    </w:p>
    <w:p w:rsidR="007E1767" w:rsidRDefault="006F11DB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i/>
          <w:color w:val="44546A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114300" distR="114300">
            <wp:extent cx="5425440" cy="3124200"/>
            <wp:effectExtent l="0" t="0" r="0" b="0"/>
            <wp:docPr id="56" name="image1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5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45 - Схема IDEF предприятия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3as4poj" w:colFirst="0" w:colLast="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Проектирование и реализация АИС «Фотостудия»</w:t>
      </w:r>
    </w:p>
    <w:p w:rsidR="007E1767" w:rsidRDefault="006F11DB">
      <w:pPr>
        <w:pStyle w:val="2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1pxezwc" w:colFirst="0" w:colLast="0"/>
      <w:bookmarkEnd w:id="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Инфологическое проектирование</w:t>
      </w:r>
    </w:p>
    <w:p w:rsidR="007E1767" w:rsidRDefault="006F1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связей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проектирование БД информацию обычно размещают в нескольких таблицах. Таблицы при этом связывают с семантикой информации. В реляционной СУБД для указания связей в таблице производят операции их связывания. Рассмотрим связи между сущностями:</w:t>
      </w:r>
    </w:p>
    <w:p w:rsidR="007E1767" w:rsidRDefault="006F11D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атрибу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 ‘Client’ и ‘Id’ (клиента) будет связь 1:N, т.к. клиент может участвовать в нескольких фото-съёмках</w:t>
      </w:r>
    </w:p>
    <w:p w:rsidR="007E1767" w:rsidRDefault="006F11D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атрибутами ‘Photographer’ и ‘Id’ (фотографа) будет связь 1:N, т.к. фотограф может проводить несколько фото-съёмок</w:t>
      </w:r>
    </w:p>
    <w:p w:rsidR="007E1767" w:rsidRDefault="006F11D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атрибутами ‘Type' и ‘Id’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 фотографии) будет связь 1:N, т.к. любой тип фото-съёмки может производиться множество раз</w:t>
      </w:r>
    </w:p>
    <w:p w:rsidR="007E1767" w:rsidRDefault="007E17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767" w:rsidRDefault="006F11DB">
      <w:pPr>
        <w:pStyle w:val="1"/>
        <w:spacing w:before="0" w:line="720" w:lineRule="auto"/>
        <w:ind w:firstLine="709"/>
        <w:jc w:val="center"/>
      </w:pPr>
      <w:bookmarkStart w:id="30" w:name="_49x2ik5" w:colFirst="0" w:colLast="0"/>
      <w:bookmarkEnd w:id="3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>
            <wp:extent cx="5201285" cy="3325495"/>
            <wp:effectExtent l="0" t="0" r="0" b="0"/>
            <wp:docPr id="57" name="image1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6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32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46 - инфологическое проектирование</w:t>
      </w:r>
    </w:p>
    <w:p w:rsidR="007E1767" w:rsidRDefault="007E1767"/>
    <w:p w:rsidR="007E1767" w:rsidRDefault="006F11DB">
      <w:pPr>
        <w:pStyle w:val="2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2p2csry" w:colFirst="0" w:colLast="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Логическое проектирование</w:t>
      </w:r>
    </w:p>
    <w:p w:rsidR="007E1767" w:rsidRDefault="006F1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отношений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отношений – формальный аппарат ограничений, на формирование отношений которого позволяет устранить дублирование, обеспечить непротиворечивость хранимых в базе данных, уменьшить трудозатраты на ведение БД.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НФ: Отношение называется нормал</w:t>
      </w:r>
      <w:r>
        <w:rPr>
          <w:rFonts w:ascii="Times New Roman" w:eastAsia="Times New Roman" w:hAnsi="Times New Roman" w:cs="Times New Roman"/>
          <w:sz w:val="28"/>
          <w:szCs w:val="28"/>
        </w:rPr>
        <w:t>изованным или приведенным к первой нормальной форме тогда и только тогда, когда все его атрибуты простые (неделимые). Таблица находится в первой нормальной форме тогда и только тогда, когда ни одна из ее строк не содержит в любом ее поле более одного значе</w:t>
      </w:r>
      <w:r>
        <w:rPr>
          <w:rFonts w:ascii="Times New Roman" w:eastAsia="Times New Roman" w:hAnsi="Times New Roman" w:cs="Times New Roman"/>
          <w:sz w:val="28"/>
          <w:szCs w:val="28"/>
        </w:rPr>
        <w:t>ния, и не одно из ее ключевых полей не пусто. Для того чтобы привести наши отношения к первой нормальной форме надо сущность ФИО разбить на три отдельные (Фамилия, Имя, Отчество).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 НФ: Таблица находится во второй нормальной форме, если она удовлетвор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определению первой нормальной формы и все ее поля, не входящие в первичный ключ, связаны полной функциональной зависимостью с первичным ключом. Для того чтобы наши отношения привести во вторую нормальную форму надо вынести всех Клиентов и Фотографов в </w:t>
      </w:r>
      <w:r>
        <w:rPr>
          <w:rFonts w:ascii="Times New Roman" w:eastAsia="Times New Roman" w:hAnsi="Times New Roman" w:cs="Times New Roman"/>
          <w:sz w:val="28"/>
          <w:szCs w:val="28"/>
        </w:rPr>
        <w:t>отдельную таблицу.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Третья НФ: Таблица находится в третей нормальной форме, если она удовлетворяет определению второй нормальной формы и ни одно из ее не ключевых полей не зависит функционально от любого другого не ключевого поля. Отношения, представленные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в данной БД приведены к третей нормальной форме.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2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147n2zr" w:colFirst="0" w:colLast="0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Физическое проектирование</w:t>
      </w:r>
    </w:p>
    <w:p w:rsidR="007E1767" w:rsidRDefault="006F11DB">
      <w:pPr>
        <w:pStyle w:val="2"/>
        <w:spacing w:before="0" w:line="72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3o7alnk" w:colFirst="0" w:colLast="0"/>
      <w:bookmarkEnd w:id="33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5648" cy="2720256"/>
            <wp:effectExtent l="0" t="0" r="0" b="0"/>
            <wp:docPr id="59" name="image1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8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5648" cy="2720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47 - логическое проектирование</w:t>
      </w:r>
    </w:p>
    <w:p w:rsidR="007E1767" w:rsidRDefault="006F11DB">
      <w:pPr>
        <w:pStyle w:val="2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23ckvvd" w:colFirst="0" w:colLast="0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таблиц БД</w:t>
      </w:r>
    </w:p>
    <w:p w:rsidR="007E1767" w:rsidRDefault="006F11DB">
      <w:pPr>
        <w:keepNext/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поля сущностей: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904875"/>
            <wp:effectExtent l="0" t="0" r="0" b="0"/>
            <wp:docPr id="60" name="image159.png" descr="\\edu.local\public\studenthomes\15200003\Desktop\Практика скрины\Clients struc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.png" descr="\\edu.local\public\studenthomes\15200003\Desktop\Практика скрины\Clients structure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48 - сущность 'Client'</w:t>
      </w:r>
    </w:p>
    <w:p w:rsidR="007E1767" w:rsidRDefault="006F11DB">
      <w:pPr>
        <w:keepNext/>
      </w:pPr>
      <w:r>
        <w:rPr>
          <w:noProof/>
        </w:rPr>
        <w:drawing>
          <wp:inline distT="0" distB="0" distL="0" distR="0">
            <wp:extent cx="5934075" cy="885825"/>
            <wp:effectExtent l="0" t="0" r="0" b="0"/>
            <wp:docPr id="75" name="image174.png" descr="\\edu.local\public\studenthomes\15200003\Desktop\Практика скрины\Photographers struc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4.png" descr="\\edu.local\public\studenthomes\15200003\Desktop\Практика скрины\Photographers structure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49 - сущность 'Photographer'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i/>
          <w:color w:val="44546A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4075" cy="762000"/>
            <wp:effectExtent l="0" t="0" r="0" b="0"/>
            <wp:docPr id="76" name="image175.png" descr="\\edu.local\public\studenthomes\15200003\Desktop\Практика скрины\Types struc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5.png" descr="\\edu.local\public\studenthomes\15200003\Desktop\Практика скрины\Types structure.PNG"/>
                    <pic:cNvPicPr preferRelativeResize="0"/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50 - сущность 'Type'</w:t>
      </w:r>
    </w:p>
    <w:p w:rsidR="007E1767" w:rsidRDefault="006F11DB">
      <w:pPr>
        <w:keepNext/>
      </w:pPr>
      <w:r>
        <w:rPr>
          <w:noProof/>
        </w:rPr>
        <w:drawing>
          <wp:inline distT="0" distB="0" distL="0" distR="0">
            <wp:extent cx="5943600" cy="1485900"/>
            <wp:effectExtent l="0" t="0" r="0" b="0"/>
            <wp:docPr id="77" name="image176.png" descr="\\edu.local\public\studenthomes\15200003\Desktop\Практика скрины\Orders struc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6.png" descr="\\edu.local\public\studenthomes\15200003\Desktop\Практика скрины\Orders structure.PNG"/>
                    <pic:cNvPicPr preferRelativeResize="0"/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35" w:name="_ihv636" w:colFirst="0" w:colLast="0"/>
      <w:bookmarkEnd w:id="35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51 – сущность 'Orders'</w:t>
      </w:r>
    </w:p>
    <w:p w:rsidR="007E1767" w:rsidRDefault="006F11DB">
      <w:pPr>
        <w:pStyle w:val="2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32hioqz" w:colFirst="0" w:colLast="0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к БД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Запросы — это объект базы данных, который служит для извлечения данных из таблиц и предоставления их пользователю в удобном виде. Особенность запросов состоит в том, что они черпают данные из базовых таблиц и создают на их основе временную таблицу.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</w:t>
      </w:r>
      <w:r>
        <w:rPr>
          <w:rFonts w:ascii="Times New Roman" w:eastAsia="Times New Roman" w:hAnsi="Times New Roman" w:cs="Times New Roman"/>
          <w:sz w:val="28"/>
          <w:szCs w:val="28"/>
        </w:rPr>
        <w:t>й БД представлены следующие запросы:</w:t>
      </w:r>
    </w:p>
    <w:p w:rsidR="007E1767" w:rsidRDefault="006F11D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выборку по фотосъёмкам, где участвовал указанный клиент</w:t>
      </w:r>
    </w:p>
    <w:p w:rsidR="007E1767" w:rsidRDefault="006F11D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выборку по фотосъёмкам, где участвовал указанный фотограф</w:t>
      </w:r>
    </w:p>
    <w:p w:rsidR="007E1767" w:rsidRDefault="006F11D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выборку по фотосъёмкам, где тип фотосъёмки был эквивалентен указанной</w:t>
      </w:r>
    </w:p>
    <w:p w:rsidR="007E1767" w:rsidRDefault="006F11D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 выборку по фотосъёмкам, где количество людей не превышало указанному количеству</w:t>
      </w:r>
    </w:p>
    <w:p w:rsidR="007E1767" w:rsidRDefault="006F11D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выборку по фотосъёмкам, где количество людей было не выше указанного количества</w:t>
      </w:r>
    </w:p>
    <w:p w:rsidR="007E1767" w:rsidRDefault="006F11D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выборку по фотосъёмкам, где итоговая сумма к оплате превышала указанное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</w:t>
      </w:r>
    </w:p>
    <w:p w:rsidR="007E1767" w:rsidRDefault="006F11D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Запрос на выборку по фотосъёмкам, где итоговая сумма к оплате не превышала указанное количество</w:t>
      </w:r>
    </w:p>
    <w:p w:rsidR="007E1767" w:rsidRDefault="006F11D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удаление вида фотографии по введённому ID типа пользователем.</w:t>
      </w:r>
    </w:p>
    <w:p w:rsidR="007E1767" w:rsidRDefault="006F11D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представлен запрос для вывода информации на экран:</w:t>
      </w:r>
    </w:p>
    <w:p w:rsidR="007E1767" w:rsidRPr="006F11DB" w:rsidRDefault="006F1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11DB">
        <w:rPr>
          <w:rFonts w:ascii="Times New Roman" w:eastAsia="Times New Roman" w:hAnsi="Times New Roman" w:cs="Times New Roman"/>
          <w:sz w:val="28"/>
          <w:szCs w:val="28"/>
          <w:lang w:val="en-US"/>
        </w:rPr>
        <w:t>SELECT o.id, c.Surename, c.Firstname, c.Secondname, p.Surename, p.Firstname, p.Secondname, t.Name, o.ClientsCount, o.ToPay, o.Date</w:t>
      </w:r>
    </w:p>
    <w:p w:rsidR="007E1767" w:rsidRPr="006F11DB" w:rsidRDefault="006F1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11DB">
        <w:rPr>
          <w:rFonts w:ascii="Times New Roman" w:eastAsia="Times New Roman" w:hAnsi="Times New Roman" w:cs="Times New Roman"/>
          <w:sz w:val="28"/>
          <w:szCs w:val="28"/>
          <w:lang w:val="en-US"/>
        </w:rPr>
        <w:t>FROM Orders o, Client c, Photographer p, Type t</w:t>
      </w:r>
    </w:p>
    <w:p w:rsidR="007E1767" w:rsidRPr="006F11DB" w:rsidRDefault="006F1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11DB">
        <w:rPr>
          <w:rFonts w:ascii="Times New Roman" w:eastAsia="Times New Roman" w:hAnsi="Times New Roman" w:cs="Times New Roman"/>
          <w:sz w:val="28"/>
          <w:szCs w:val="28"/>
          <w:lang w:val="en-US"/>
        </w:rPr>
        <w:t>WHERE c.id = o.Client AND p.id = o.Photographer AND t.id = o.Type</w:t>
      </w:r>
    </w:p>
    <w:p w:rsidR="007E1767" w:rsidRDefault="006F1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ORDER BY o.id</w:t>
      </w:r>
    </w:p>
    <w:p w:rsidR="007E1767" w:rsidRDefault="006F11DB">
      <w:pPr>
        <w:keepNext/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И его результат: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</w:rPr>
        <w:drawing>
          <wp:inline distT="0" distB="0" distL="0" distR="0">
            <wp:extent cx="5934075" cy="1152525"/>
            <wp:effectExtent l="0" t="0" r="0" b="0"/>
            <wp:docPr id="79" name="image178.png" descr="\\edu.local\public\studenthomes\15200003\Desktop\Практика скрины\Orders Tab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8.png" descr="\\edu.local\public\studenthomes\15200003\Desktop\Практика скрины\Orders Table.PNG"/>
                    <pic:cNvPicPr preferRelativeResize="0"/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52 - запрос на вывод информации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2"/>
        <w:spacing w:before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1hmsyys" w:colFirst="0" w:colLast="0"/>
      <w:bookmarkEnd w:id="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Экранные формы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в БД - это структурированное окно, которое можно представить так, чтобы оно повторяло форму бланка. Формы создаются из набора отдельных элементов управления. Источником данных для формы являются записи таблицы или запроса.</w:t>
      </w:r>
    </w:p>
    <w:p w:rsidR="007E1767" w:rsidRDefault="006F1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данной БД представлены сл</w:t>
      </w:r>
      <w:r>
        <w:rPr>
          <w:rFonts w:ascii="Times New Roman" w:eastAsia="Times New Roman" w:hAnsi="Times New Roman" w:cs="Times New Roman"/>
          <w:sz w:val="28"/>
          <w:szCs w:val="28"/>
        </w:rPr>
        <w:t>едующие формы для создания записей:</w:t>
      </w:r>
    </w:p>
    <w:p w:rsidR="007E1767" w:rsidRDefault="006F11D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Клиенты</w:t>
      </w:r>
    </w:p>
    <w:p w:rsidR="007E1767" w:rsidRDefault="006F11D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Фотографы</w:t>
      </w:r>
    </w:p>
    <w:p w:rsidR="007E1767" w:rsidRDefault="006F11D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фотографий</w:t>
      </w:r>
    </w:p>
    <w:p w:rsidR="007E1767" w:rsidRDefault="006F11D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Заказы</w:t>
      </w:r>
    </w:p>
    <w:p w:rsidR="007E1767" w:rsidRDefault="006F11DB">
      <w:pPr>
        <w:keepNext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2050" cy="2495550"/>
            <wp:effectExtent l="0" t="0" r="0" b="0"/>
            <wp:docPr id="80" name="image179.png" descr="\\edu.local\public\studenthomes\15200003\Desktop\Практика скрины\Orders For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9.png" descr="\\edu.local\public\studenthomes\15200003\Desktop\Практика скрины\Orders Form.PNG"/>
                    <pic:cNvPicPr preferRelativeResize="0"/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53 - форма для ввода записи</w:t>
      </w:r>
    </w:p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Style w:val="1"/>
        <w:spacing w:before="0"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_41mghml" w:colFirst="0" w:colLast="0"/>
      <w:bookmarkEnd w:id="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Заключение</w:t>
      </w:r>
    </w:p>
    <w:p w:rsidR="007E1767" w:rsidRDefault="006F11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Мною были выполнены следующие виды работ в соответствии с профессиональными компетенциями:</w:t>
      </w:r>
    </w:p>
    <w:tbl>
      <w:tblPr>
        <w:tblStyle w:val="af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747"/>
      </w:tblGrid>
      <w:tr w:rsidR="007E1767">
        <w:tc>
          <w:tcPr>
            <w:tcW w:w="3598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Освоенные профессиональные компетенции</w:t>
            </w:r>
          </w:p>
        </w:tc>
        <w:tc>
          <w:tcPr>
            <w:tcW w:w="5747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(работы)</w:t>
            </w:r>
          </w:p>
        </w:tc>
      </w:tr>
      <w:tr w:rsidR="007E1767">
        <w:tc>
          <w:tcPr>
            <w:tcW w:w="9345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 02 Разработка и администрирование баз данных</w:t>
            </w:r>
          </w:p>
        </w:tc>
      </w:tr>
      <w:tr w:rsidR="007E1767">
        <w:trPr>
          <w:trHeight w:val="1180"/>
        </w:trPr>
        <w:tc>
          <w:tcPr>
            <w:tcW w:w="3598" w:type="dxa"/>
          </w:tcPr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2.1 Разрабатывать объекты базы данных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 Реализовывать базу данных в конкретной СУБД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2.3 Решать вопросы администрирования базы данных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2.4 Реализовывать методы и технологии защиты информации в базах данных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3.1. Анализировать проектную и конструкторскую документацию на уровне взаимодействия компонент программного обеспечения.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Выполнять интеграцию модулей в программную систему.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3.3. Выполнять отладку программного продукта с использованием специализированных программных средств.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3.4. Осуществлять разработку тестовых наборов и тестовых сценариев.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3.5. Производить инспек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 компонент программного продукта на предмет соответствия стандартам кодирования.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 3.6. Разрабатывать технологическую документацию.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Организовывать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 Решать проблемы, оценивать риски и принимать  решения  в  нестандартных  ситуациях..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 Осуществля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5 Использовать информационно-коммуникационные технологии  для  совершенствования  профессиональной 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ти..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 Работать в коллективе и команде, эффективно общаться с коллегами, руководством, потребителями.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7 Ставить цели, мотивировать деятельность подчиненных, организовывать и контролировать их  работу с  принятием  на  себя  ответственности  за 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ьтат  выполнения  заданий.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E1767" w:rsidRDefault="006F11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9 Ориентироваться в условиях частой смены технологий в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5747" w:type="dxa"/>
          </w:tcPr>
          <w:p w:rsidR="007E1767" w:rsidRDefault="006F11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- Инструктаж по организации практики. Инструктаж по технике безопасности, противопожарной защите и правилам внутреннего трудового распорядка на объектах практики.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Изучение программного обеспечения предприятия.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Изучение документооборота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организации и источников входящей информации.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Выполнение работ по ведению информационных систем предприятия.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Изучение и выполнение команд в консольном приложении Windows.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Выполнение команд ipconfig, ping, tracert, arp, route, netstat, nslookup,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elnet для изучения сети организации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Выявление ошибок в сети предприятия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Разработка сценария отладки.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интеграция в программную систему модулей печатных форм документов по заданию сотрудников предприятия.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интеграция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модулей запросов по заданию сотрудников предприятия.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алгоритма отладки, и реализация его с использованием специализированных программных средств.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сценария отладки.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инструментальных средств на этапе отладки программного продукта.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тестовых наборов и тестовых сценариев для проверки интегрированных компонентов и разработанных модулей.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Инспектирование компонент программного продукта на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соответствия стандартам кодирования.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объекты баз данных в различных СУБД и управлять доступом к этим объектам.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и настраивать схему баз данных.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Разрабатывать прикладные программы с использованием SQL.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современными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ase-средствами проектирования баз данных.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стандартных методов защиты объектов баз данных.</w:t>
            </w: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Принципы построения концептуальной, логической и физической модели данных. </w:t>
            </w:r>
          </w:p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Оформление проектной, программной, технической и технологической докум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ентации в рамках своей компетенции.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Оформление отчета по практике.</w:t>
            </w:r>
          </w:p>
        </w:tc>
      </w:tr>
    </w:tbl>
    <w:p w:rsidR="007E1767" w:rsidRDefault="007E17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767" w:rsidRDefault="006F11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студента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___________________</w:t>
      </w: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spacing w:after="6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Книттель, Брайан Windows 7. Скрипты, автоматизация и командная строка / Брайан Книттель. - М.: Питер, 2014. 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Локетт За строкой словаря / Beyond the dictionary / Локетт, Брайен. - М.: Глосса-Пресс, 2016. – 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Рассел, Джесси Интерфейс командной строки / Джесси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Рассел. – М.: Книга по Требованию, 2013. 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Харалсон, Дебора Microsoft Windows Server 2003: администрирование из командной строки / Дебора Харалсон. - М.: КУДИЦ-Образ, 2013. 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Уильям Р. Станек / Командная строка Microsoft Windows. Справочник администратора.: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Пер. с англ, - М.: Издательско-торговыйдом «Русская Редакция», 2013. 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Олифер, В.Г. Компьютерные сети. Принципы, технологии, протоколы / В.Г. Олифер, Н.А. Олифер. – СПб.: Питер, 2014. – 960с. 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Попов, И.И. Компьютерные сети: Учебное пособие для студентов учреждений среднего профессионального образования / И.И. Попов, Н.В. Максимов – М.: ФОРУМ: ИНФРА-М, 2013. – 448с.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Кауфельд, Джон Access 2002 для `чайников` / Джон Кауфельд. - М.: Вильямс, 2015. - 304 c.Золотова С.И. Практикум по Access. - М: Финансы и статистика, 2008.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Кузнецов, С.Д. Основы баз данных; Бином - Москва, 2013.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 Стив Создание баз данных в FileMaker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ro; НТ Пресс - Москва, 2013.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Епанешников, А. М. Практика создания приложений в Access / А.М. Епанешников, В.А. Епанешников. - Москва: СИНТЕГ, 2017.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Александр, Днепров Видеосамоучитель. Microsoft Access 2007 (+ CD-ROM) / Днепров Александр. - Москва: Мир,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</w:p>
    <w:p w:rsidR="007E1767" w:rsidRPr="006F11DB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F11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Edward, Willett Microsoft® Office 2000 Bible / Edward Willett.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  <w:r w:rsidRPr="006F11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</w:t>
      </w:r>
      <w:r w:rsidRPr="006F11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2013.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Бекаревич, Юрий Самоучитель Access 2010 (+ CD-ROM) / Юрий Бекаревич , Нина Пушкина. - М.: БХВ-Петербург, 2017.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Гурвиц, Г. Microsoft Access 2010. Разработка приложений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реальном примере / Г. Гурвиц. - М.: БХВ-Петербург, 2017. 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Джонс, Эдвард Access 97: книга ответов / Эдвард Джонс , Джарел Джонс. - М.: Питер, 2016.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Кауфельд Microsoft Office Access 2003 для "чайников" / Кауфельд, Джон. - М.: Диалектика, 2016.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Кошелев,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Е. Access 2003. Практическое руководство / В.Е. Кошелев. - М.: Бином-Пресс, 2014.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Рубин, А. А. Самоучитель Access 2007. 100% результат уверенной работы / А.А. Рубин, И.А. Клеандрова, Р.Г. Прокди. - М.: Наука и техника, 2016.</w:t>
      </w:r>
    </w:p>
    <w:p w:rsidR="007E1767" w:rsidRDefault="006F11D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Тимошок</w:t>
      </w:r>
      <w:r w:rsidRPr="006F11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F11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F11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Microsoft Acce</w:t>
      </w:r>
      <w:r w:rsidRPr="006F11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ss 2002.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 руководство / Т.В. Тимошок. - М.: Вильямс, 2015.</w:t>
      </w:r>
    </w:p>
    <w:p w:rsidR="007E1767" w:rsidRDefault="007E17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7E1767" w:rsidRDefault="006F1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sectPr w:rsidR="007E176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АТТЕСТАЦИОННЫЙ ЛИСТ ПО ПРАКТИКЕ</w:t>
      </w:r>
    </w:p>
    <w:p w:rsidR="007E1767" w:rsidRDefault="007E1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93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140"/>
        <w:gridCol w:w="1294"/>
        <w:gridCol w:w="1527"/>
      </w:tblGrid>
      <w:tr w:rsidR="007E1767">
        <w:trPr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на студента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Голованёва Виктора Дмитриевича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П-310</w:t>
            </w:r>
          </w:p>
        </w:tc>
      </w:tr>
      <w:tr w:rsidR="007E1767">
        <w:trPr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(группа)</w:t>
            </w:r>
          </w:p>
        </w:tc>
      </w:tr>
    </w:tbl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профессионального образовательного учреждения «Колледж права и экономики», по специальности 09.02.03 Программирование в компьютерных системах.</w:t>
      </w:r>
    </w:p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За время прохождения учебной практики в</w:t>
      </w:r>
    </w:p>
    <w:tbl>
      <w:tblPr>
        <w:tblStyle w:val="afa"/>
        <w:tblW w:w="93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28"/>
        <w:gridCol w:w="952"/>
        <w:gridCol w:w="2758"/>
        <w:gridCol w:w="483"/>
        <w:gridCol w:w="644"/>
        <w:gridCol w:w="389"/>
      </w:tblGrid>
      <w:tr w:rsidR="007E1767">
        <w:tc>
          <w:tcPr>
            <w:tcW w:w="9355" w:type="dxa"/>
            <w:gridSpan w:val="6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Профессиональное образовательное учреждение «Колледж Права и Экономики»</w:t>
            </w:r>
          </w:p>
        </w:tc>
      </w:tr>
      <w:tr w:rsidR="007E1767">
        <w:tc>
          <w:tcPr>
            <w:tcW w:w="9355" w:type="dxa"/>
            <w:gridSpan w:val="6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(полное наименование организации, в которой проходила практика)</w:t>
            </w:r>
          </w:p>
        </w:tc>
      </w:tr>
      <w:tr w:rsidR="007E1767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«25»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E1767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«07»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июня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В соответствии с профессиональным модулем</w:t>
      </w:r>
    </w:p>
    <w:tbl>
      <w:tblPr>
        <w:tblStyle w:val="afb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7E1767">
        <w:tc>
          <w:tcPr>
            <w:tcW w:w="9355" w:type="dxa"/>
            <w:tcBorders>
              <w:bottom w:val="single" w:sz="4" w:space="0" w:color="000000"/>
            </w:tcBorders>
            <w:vAlign w:val="bottom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ПМ 02 «Разработка и администрирование баз данных»</w:t>
            </w:r>
          </w:p>
        </w:tc>
      </w:tr>
      <w:tr w:rsidR="007E1767">
        <w:tc>
          <w:tcPr>
            <w:tcW w:w="9355" w:type="dxa"/>
            <w:tcBorders>
              <w:top w:val="single" w:sz="4" w:space="0" w:color="000000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(полное наименование профессионального модуля)</w:t>
            </w:r>
          </w:p>
        </w:tc>
      </w:tr>
    </w:tbl>
    <w:p w:rsidR="007E1767" w:rsidRDefault="006F1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Показал следующие основные результаты:</w:t>
      </w:r>
    </w:p>
    <w:tbl>
      <w:tblPr>
        <w:tblStyle w:val="af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569"/>
        <w:gridCol w:w="355"/>
        <w:gridCol w:w="455"/>
        <w:gridCol w:w="1297"/>
        <w:gridCol w:w="482"/>
        <w:gridCol w:w="250"/>
        <w:gridCol w:w="1067"/>
        <w:gridCol w:w="420"/>
        <w:gridCol w:w="11"/>
        <w:gridCol w:w="975"/>
        <w:gridCol w:w="6"/>
        <w:gridCol w:w="434"/>
        <w:gridCol w:w="482"/>
        <w:gridCol w:w="77"/>
        <w:gridCol w:w="588"/>
        <w:gridCol w:w="406"/>
      </w:tblGrid>
      <w:tr w:rsidR="007E1767">
        <w:tc>
          <w:tcPr>
            <w:tcW w:w="472" w:type="dxa"/>
            <w:vMerge w:val="restart"/>
            <w:vAlign w:val="center"/>
          </w:tcPr>
          <w:p w:rsidR="007E1767" w:rsidRDefault="006F11D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890" w:type="dxa"/>
            <w:gridSpan w:val="8"/>
            <w:vMerge w:val="restart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2983" w:type="dxa"/>
            <w:gridSpan w:val="8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Уровни освоения</w:t>
            </w:r>
          </w:p>
        </w:tc>
      </w:tr>
      <w:tr w:rsidR="007E1767">
        <w:tc>
          <w:tcPr>
            <w:tcW w:w="472" w:type="dxa"/>
            <w:vMerge/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0" w:type="dxa"/>
            <w:gridSpan w:val="8"/>
            <w:vMerge/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994" w:type="dxa"/>
            <w:gridSpan w:val="3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995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7E1767">
        <w:tc>
          <w:tcPr>
            <w:tcW w:w="472" w:type="dxa"/>
            <w:vMerge/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0" w:type="dxa"/>
            <w:gridSpan w:val="8"/>
            <w:vMerge/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– 15</w:t>
            </w:r>
          </w:p>
        </w:tc>
        <w:tc>
          <w:tcPr>
            <w:tcW w:w="994" w:type="dxa"/>
            <w:gridSpan w:val="3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– 10</w:t>
            </w:r>
          </w:p>
        </w:tc>
        <w:tc>
          <w:tcPr>
            <w:tcW w:w="995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– 5</w:t>
            </w:r>
          </w:p>
        </w:tc>
      </w:tr>
      <w:tr w:rsidR="007E1767">
        <w:tc>
          <w:tcPr>
            <w:tcW w:w="9345" w:type="dxa"/>
            <w:gridSpan w:val="17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Профессиональные компетенции</w:t>
            </w: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1.1. Выполнять разработку спецификаций отдельных компонент.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1.2. Осуществлять разработку кода программного продукта на основе готовых спецификаций на уровне модуля.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1.3. Выполнять отладку программных модулей с использованием специализированных программный средств.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1.4. Выполнять тестирование программных модулей.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1.5. Осуществлять оптимизацию программного кода модуля.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1.6. Разрабатывать компоненты проектной и технической документации с использованием графических языков спецификаций.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9345" w:type="dxa"/>
            <w:gridSpan w:val="17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Общие компетенции</w:t>
            </w: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3. Принимать решения в нестандартных ситуациях и нести за них ответственность.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5. Использовать информационно-коммуникационные технологии для совершенствования профе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ссиональной деятельности.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8. Самостоятельно определять задачи профессионального и личностного развит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ия, заниматься самообразованием, осознанно планировать повышение квалификации.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472" w:type="dxa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90" w:type="dxa"/>
            <w:gridSpan w:val="8"/>
          </w:tcPr>
          <w:p w:rsidR="007E1767" w:rsidRDefault="006F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988" w:type="dxa"/>
            <w:gridSpan w:val="2"/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4"/>
            <w:vAlign w:val="center"/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7E1767" w:rsidRDefault="007E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1767"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оценка</w:t>
            </w:r>
          </w:p>
        </w:tc>
        <w:tc>
          <w:tcPr>
            <w:tcW w:w="694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E1767" w:rsidRDefault="007E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E1767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(отлично, хорошо, удовлетворительно)</w:t>
            </w:r>
          </w:p>
        </w:tc>
      </w:tr>
      <w:tr w:rsidR="007E1767">
        <w:trPr>
          <w:trHeight w:val="100"/>
        </w:trPr>
        <w:tc>
          <w:tcPr>
            <w:tcW w:w="63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практики от колледжа</w:t>
            </w:r>
          </w:p>
        </w:tc>
        <w:tc>
          <w:tcPr>
            <w:tcW w:w="297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7E1767" w:rsidRDefault="006F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И.А. Желудок,      </w:t>
            </w:r>
          </w:p>
          <w:p w:rsidR="007E1767" w:rsidRDefault="006F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П.В. Волков</w:t>
            </w:r>
          </w:p>
        </w:tc>
      </w:tr>
      <w:tr w:rsidR="007E1767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3" w:type="dxa"/>
            <w:gridSpan w:val="10"/>
            <w:tcBorders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(подпись, расшифровка подписи)</w:t>
            </w:r>
          </w:p>
        </w:tc>
      </w:tr>
      <w:tr w:rsidR="007E1767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767" w:rsidRDefault="007E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</w:rPr>
              <w:t>__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right w:val="nil"/>
            </w:tcBorders>
          </w:tcPr>
          <w:p w:rsidR="007E1767" w:rsidRDefault="007E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E1767" w:rsidRDefault="006F1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7E1767" w:rsidRDefault="006F11DB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>
                <wp:simplePos x="0" y="0"/>
                <wp:positionH relativeFrom="margin">
                  <wp:posOffset>2463800</wp:posOffset>
                </wp:positionH>
                <wp:positionV relativeFrom="paragraph">
                  <wp:posOffset>469900</wp:posOffset>
                </wp:positionV>
                <wp:extent cx="917575" cy="55562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3563" y="3508538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E1767" w:rsidRDefault="007E176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73" style="position:absolute;margin-left:194pt;margin-top:37pt;width:72.25pt;height:43.75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" fillcolor="white [3201]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E1767" w:rsidRDefault="007E176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1767" w:rsidRDefault="007E1767"/>
    <w:sectPr w:rsidR="007E1767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11DB">
      <w:pPr>
        <w:spacing w:after="0" w:line="240" w:lineRule="auto"/>
      </w:pPr>
      <w:r>
        <w:separator/>
      </w:r>
    </w:p>
  </w:endnote>
  <w:endnote w:type="continuationSeparator" w:id="0">
    <w:p w:rsidR="00000000" w:rsidRDefault="006F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67" w:rsidRDefault="006F11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7E1767" w:rsidRDefault="007E1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11DB">
      <w:pPr>
        <w:spacing w:after="0" w:line="240" w:lineRule="auto"/>
      </w:pPr>
      <w:r>
        <w:separator/>
      </w:r>
    </w:p>
  </w:footnote>
  <w:footnote w:type="continuationSeparator" w:id="0">
    <w:p w:rsidR="00000000" w:rsidRDefault="006F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824"/>
    <w:multiLevelType w:val="multilevel"/>
    <w:tmpl w:val="9AF4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9A8"/>
    <w:multiLevelType w:val="multilevel"/>
    <w:tmpl w:val="DEBA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2"/>
    <w:multiLevelType w:val="multilevel"/>
    <w:tmpl w:val="547692F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3049" w:hanging="36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4031E4"/>
    <w:multiLevelType w:val="multilevel"/>
    <w:tmpl w:val="61BCC37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3A1C40"/>
    <w:multiLevelType w:val="multilevel"/>
    <w:tmpl w:val="084A6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B6E7F"/>
    <w:multiLevelType w:val="multilevel"/>
    <w:tmpl w:val="76F4ED8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E849B0"/>
    <w:multiLevelType w:val="multilevel"/>
    <w:tmpl w:val="753A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A4820"/>
    <w:multiLevelType w:val="multilevel"/>
    <w:tmpl w:val="6486E2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7D33"/>
    <w:multiLevelType w:val="multilevel"/>
    <w:tmpl w:val="AB3EF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42A9"/>
    <w:multiLevelType w:val="multilevel"/>
    <w:tmpl w:val="35066FF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C61A87"/>
    <w:multiLevelType w:val="multilevel"/>
    <w:tmpl w:val="D9D2E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42D1"/>
    <w:multiLevelType w:val="multilevel"/>
    <w:tmpl w:val="1B525D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363EB5"/>
    <w:multiLevelType w:val="multilevel"/>
    <w:tmpl w:val="DAE88C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F5730A"/>
    <w:multiLevelType w:val="multilevel"/>
    <w:tmpl w:val="24CCEB5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decimal"/>
      <w:lvlText w:val="%3)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E47434"/>
    <w:multiLevelType w:val="multilevel"/>
    <w:tmpl w:val="93081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8BD"/>
    <w:multiLevelType w:val="multilevel"/>
    <w:tmpl w:val="E0105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1E63"/>
    <w:multiLevelType w:val="multilevel"/>
    <w:tmpl w:val="E2849FE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30559C"/>
    <w:multiLevelType w:val="multilevel"/>
    <w:tmpl w:val="31A2A1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E4D30"/>
    <w:multiLevelType w:val="multilevel"/>
    <w:tmpl w:val="BEEC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B16E6"/>
    <w:multiLevelType w:val="multilevel"/>
    <w:tmpl w:val="6130C8B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571C1E"/>
    <w:multiLevelType w:val="multilevel"/>
    <w:tmpl w:val="E0B05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74D1"/>
    <w:multiLevelType w:val="multilevel"/>
    <w:tmpl w:val="97A4E88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D662F9"/>
    <w:multiLevelType w:val="multilevel"/>
    <w:tmpl w:val="7A1A9B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D35B1F"/>
    <w:multiLevelType w:val="multilevel"/>
    <w:tmpl w:val="1F8A3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345ED"/>
    <w:multiLevelType w:val="multilevel"/>
    <w:tmpl w:val="BEBA8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E56ED"/>
    <w:multiLevelType w:val="multilevel"/>
    <w:tmpl w:val="F4424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515F9"/>
    <w:multiLevelType w:val="multilevel"/>
    <w:tmpl w:val="359888F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0A2F47"/>
    <w:multiLevelType w:val="multilevel"/>
    <w:tmpl w:val="D10EC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8721E"/>
    <w:multiLevelType w:val="multilevel"/>
    <w:tmpl w:val="9342F15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C12E16"/>
    <w:multiLevelType w:val="multilevel"/>
    <w:tmpl w:val="6F68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F29D3"/>
    <w:multiLevelType w:val="multilevel"/>
    <w:tmpl w:val="9E1C388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349F9"/>
    <w:multiLevelType w:val="multilevel"/>
    <w:tmpl w:val="2FE0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BA50027"/>
    <w:multiLevelType w:val="multilevel"/>
    <w:tmpl w:val="143ED8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F7F4B"/>
    <w:multiLevelType w:val="multilevel"/>
    <w:tmpl w:val="8054A9F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FD964AB"/>
    <w:multiLevelType w:val="multilevel"/>
    <w:tmpl w:val="8A78B8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156F8"/>
    <w:multiLevelType w:val="multilevel"/>
    <w:tmpl w:val="7F8C8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E77E1"/>
    <w:multiLevelType w:val="multilevel"/>
    <w:tmpl w:val="7024A2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8D4AEC"/>
    <w:multiLevelType w:val="multilevel"/>
    <w:tmpl w:val="20AA5B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9216A"/>
    <w:multiLevelType w:val="multilevel"/>
    <w:tmpl w:val="54E07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C93BAB"/>
    <w:multiLevelType w:val="multilevel"/>
    <w:tmpl w:val="A7C0DAE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E56976"/>
    <w:multiLevelType w:val="multilevel"/>
    <w:tmpl w:val="47169E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57485F"/>
    <w:multiLevelType w:val="multilevel"/>
    <w:tmpl w:val="621EB3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760C50"/>
    <w:multiLevelType w:val="multilevel"/>
    <w:tmpl w:val="F2FAEE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D844AF"/>
    <w:multiLevelType w:val="multilevel"/>
    <w:tmpl w:val="41526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7"/>
  </w:num>
  <w:num w:numId="4">
    <w:abstractNumId w:val="19"/>
  </w:num>
  <w:num w:numId="5">
    <w:abstractNumId w:val="27"/>
  </w:num>
  <w:num w:numId="6">
    <w:abstractNumId w:val="26"/>
  </w:num>
  <w:num w:numId="7">
    <w:abstractNumId w:val="7"/>
  </w:num>
  <w:num w:numId="8">
    <w:abstractNumId w:val="33"/>
  </w:num>
  <w:num w:numId="9">
    <w:abstractNumId w:val="12"/>
  </w:num>
  <w:num w:numId="10">
    <w:abstractNumId w:val="43"/>
  </w:num>
  <w:num w:numId="11">
    <w:abstractNumId w:val="40"/>
  </w:num>
  <w:num w:numId="12">
    <w:abstractNumId w:val="36"/>
  </w:num>
  <w:num w:numId="13">
    <w:abstractNumId w:val="20"/>
  </w:num>
  <w:num w:numId="14">
    <w:abstractNumId w:val="11"/>
  </w:num>
  <w:num w:numId="15">
    <w:abstractNumId w:val="14"/>
  </w:num>
  <w:num w:numId="16">
    <w:abstractNumId w:val="42"/>
  </w:num>
  <w:num w:numId="17">
    <w:abstractNumId w:val="15"/>
  </w:num>
  <w:num w:numId="18">
    <w:abstractNumId w:val="2"/>
  </w:num>
  <w:num w:numId="19">
    <w:abstractNumId w:val="16"/>
  </w:num>
  <w:num w:numId="20">
    <w:abstractNumId w:val="38"/>
  </w:num>
  <w:num w:numId="21">
    <w:abstractNumId w:val="31"/>
  </w:num>
  <w:num w:numId="22">
    <w:abstractNumId w:val="35"/>
  </w:num>
  <w:num w:numId="23">
    <w:abstractNumId w:val="32"/>
  </w:num>
  <w:num w:numId="24">
    <w:abstractNumId w:val="22"/>
  </w:num>
  <w:num w:numId="25">
    <w:abstractNumId w:val="5"/>
  </w:num>
  <w:num w:numId="26">
    <w:abstractNumId w:val="4"/>
  </w:num>
  <w:num w:numId="27">
    <w:abstractNumId w:val="30"/>
  </w:num>
  <w:num w:numId="28">
    <w:abstractNumId w:val="1"/>
  </w:num>
  <w:num w:numId="29">
    <w:abstractNumId w:val="21"/>
  </w:num>
  <w:num w:numId="30">
    <w:abstractNumId w:val="10"/>
  </w:num>
  <w:num w:numId="31">
    <w:abstractNumId w:val="3"/>
  </w:num>
  <w:num w:numId="32">
    <w:abstractNumId w:val="24"/>
  </w:num>
  <w:num w:numId="33">
    <w:abstractNumId w:val="9"/>
  </w:num>
  <w:num w:numId="34">
    <w:abstractNumId w:val="18"/>
  </w:num>
  <w:num w:numId="35">
    <w:abstractNumId w:val="41"/>
  </w:num>
  <w:num w:numId="36">
    <w:abstractNumId w:val="0"/>
  </w:num>
  <w:num w:numId="37">
    <w:abstractNumId w:val="8"/>
  </w:num>
  <w:num w:numId="38">
    <w:abstractNumId w:val="13"/>
  </w:num>
  <w:num w:numId="39">
    <w:abstractNumId w:val="23"/>
  </w:num>
  <w:num w:numId="40">
    <w:abstractNumId w:val="39"/>
  </w:num>
  <w:num w:numId="41">
    <w:abstractNumId w:val="29"/>
  </w:num>
  <w:num w:numId="42">
    <w:abstractNumId w:val="28"/>
  </w:num>
  <w:num w:numId="43">
    <w:abstractNumId w:val="2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1767"/>
    <w:rsid w:val="006F11DB"/>
    <w:rsid w:val="007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9DB2-4524-46FC-A074-7A0E9E0F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7043</Words>
  <Characters>40147</Characters>
  <Application>Microsoft Office Word</Application>
  <DocSecurity>0</DocSecurity>
  <Lines>334</Lines>
  <Paragraphs>94</Paragraphs>
  <ScaleCrop>false</ScaleCrop>
  <Company>inueco</Company>
  <LinksUpToDate>false</LinksUpToDate>
  <CharactersWithSpaces>47096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Моисеенко Александр Сергеевич</cp:lastModifiedBy>
  <cp:revision>2</cp:revision>
  <dcterms:created xsi:type="dcterms:W3CDTF">2019-05-18T10:36:00Z</dcterms:created>
  <dcterms:modified xsi:type="dcterms:W3CDTF">2019-05-18T10:39:00Z</dcterms:modified>
</cp:coreProperties>
</file>