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1" w:rsidRPr="00F25726" w:rsidRDefault="00CB3AB1" w:rsidP="00720699">
      <w:pPr>
        <w:pStyle w:val="a3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25726">
        <w:rPr>
          <w:rFonts w:ascii="Times New Roman" w:hAnsi="Times New Roman"/>
          <w:b/>
          <w:bCs/>
          <w:sz w:val="28"/>
          <w:szCs w:val="28"/>
        </w:rPr>
        <w:t>Государственное образовательное учреждение среднего</w:t>
      </w:r>
    </w:p>
    <w:p w:rsidR="00CB3AB1" w:rsidRPr="00F25726" w:rsidRDefault="00CB3AB1" w:rsidP="00720699">
      <w:pPr>
        <w:pStyle w:val="a3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25726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:rsidR="00CB3AB1" w:rsidRPr="00F25726" w:rsidRDefault="00CB3AB1" w:rsidP="00720699">
      <w:pPr>
        <w:pStyle w:val="a3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25726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- Югры</w:t>
      </w: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25726">
        <w:rPr>
          <w:b/>
          <w:bCs/>
          <w:sz w:val="28"/>
          <w:szCs w:val="28"/>
        </w:rPr>
        <w:t>Белоярский технико-экономический колледж</w:t>
      </w: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5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5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32"/>
        </w:rPr>
      </w:pPr>
      <w:r w:rsidRPr="00F25726">
        <w:rPr>
          <w:b/>
          <w:sz w:val="28"/>
          <w:szCs w:val="32"/>
        </w:rPr>
        <w:t>ОТЧЕТ О ПРОХОЖДЕНИИ</w:t>
      </w:r>
    </w:p>
    <w:p w:rsidR="00CB3AB1" w:rsidRPr="00F25726" w:rsidRDefault="00BE6B26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32"/>
        </w:rPr>
      </w:pPr>
      <w:r w:rsidRPr="00F25726">
        <w:rPr>
          <w:b/>
          <w:sz w:val="28"/>
          <w:szCs w:val="32"/>
        </w:rPr>
        <w:t>ПРЕДДИПЛОМ</w:t>
      </w:r>
      <w:r w:rsidR="002F3E50" w:rsidRPr="00F25726">
        <w:rPr>
          <w:b/>
          <w:sz w:val="28"/>
          <w:szCs w:val="32"/>
        </w:rPr>
        <w:t>НОЙ</w:t>
      </w:r>
      <w:r w:rsidR="00F25726">
        <w:rPr>
          <w:b/>
          <w:sz w:val="28"/>
          <w:szCs w:val="32"/>
        </w:rPr>
        <w:t xml:space="preserve"> </w:t>
      </w:r>
      <w:r w:rsidR="00CB3AB1" w:rsidRPr="00F25726">
        <w:rPr>
          <w:b/>
          <w:sz w:val="28"/>
          <w:szCs w:val="32"/>
        </w:rPr>
        <w:t>ПРАКТИКИ</w:t>
      </w: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sz w:val="28"/>
        </w:rPr>
      </w:pPr>
    </w:p>
    <w:p w:rsidR="001D718B" w:rsidRPr="00F25726" w:rsidRDefault="001D718B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D718B" w:rsidRPr="00F25726" w:rsidRDefault="001D718B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  <w:r w:rsidRPr="00F25726">
        <w:rPr>
          <w:sz w:val="28"/>
          <w:szCs w:val="28"/>
        </w:rPr>
        <w:t>Студента IV курса, группы</w:t>
      </w:r>
      <w:r w:rsidR="00C70ED7" w:rsidRPr="00F25726">
        <w:rPr>
          <w:sz w:val="28"/>
          <w:szCs w:val="28"/>
        </w:rPr>
        <w:t xml:space="preserve"> ЭТ - 0541\09</w:t>
      </w:r>
      <w:r w:rsidRPr="00F25726">
        <w:rPr>
          <w:sz w:val="28"/>
          <w:szCs w:val="28"/>
        </w:rPr>
        <w:t xml:space="preserve"> </w:t>
      </w: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  <w:r w:rsidRPr="00F25726">
        <w:rPr>
          <w:sz w:val="28"/>
          <w:szCs w:val="28"/>
        </w:rPr>
        <w:t>_________________________________</w:t>
      </w: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rPr>
          <w:sz w:val="28"/>
          <w:szCs w:val="18"/>
        </w:rPr>
      </w:pPr>
      <w:r w:rsidRPr="00F25726">
        <w:rPr>
          <w:sz w:val="28"/>
          <w:szCs w:val="18"/>
        </w:rPr>
        <w:t>( фамилия, имя, отчество)</w:t>
      </w: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  <w:r w:rsidRPr="00F25726">
        <w:rPr>
          <w:sz w:val="28"/>
          <w:szCs w:val="28"/>
        </w:rPr>
        <w:t>Место практики____________________________</w:t>
      </w: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</w:p>
    <w:p w:rsidR="00F25726" w:rsidRDefault="00CB3AB1" w:rsidP="00B6126C">
      <w:pPr>
        <w:widowControl w:val="0"/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F25726">
        <w:rPr>
          <w:sz w:val="28"/>
          <w:szCs w:val="28"/>
        </w:rPr>
        <w:t>Руководитель практики от колледжа: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________________</w:t>
      </w:r>
    </w:p>
    <w:p w:rsidR="00CB3AB1" w:rsidRPr="00F25726" w:rsidRDefault="00CB3AB1" w:rsidP="00B6126C">
      <w:pPr>
        <w:widowControl w:val="0"/>
        <w:tabs>
          <w:tab w:val="left" w:pos="993"/>
        </w:tabs>
        <w:spacing w:line="360" w:lineRule="auto"/>
        <w:contextualSpacing/>
        <w:rPr>
          <w:sz w:val="28"/>
          <w:szCs w:val="18"/>
        </w:rPr>
      </w:pPr>
      <w:r w:rsidRPr="00F25726">
        <w:rPr>
          <w:sz w:val="28"/>
          <w:szCs w:val="18"/>
        </w:rPr>
        <w:t>(подпись)</w:t>
      </w:r>
      <w:r w:rsidR="00F25726">
        <w:rPr>
          <w:sz w:val="28"/>
          <w:szCs w:val="18"/>
        </w:rPr>
        <w:t xml:space="preserve"> </w:t>
      </w:r>
      <w:r w:rsidRPr="00F25726">
        <w:rPr>
          <w:sz w:val="28"/>
          <w:szCs w:val="16"/>
        </w:rPr>
        <w:t>(Ф.И.О.)</w:t>
      </w:r>
      <w:r w:rsidR="00F25726">
        <w:rPr>
          <w:sz w:val="28"/>
          <w:szCs w:val="16"/>
        </w:rPr>
        <w:t xml:space="preserve"> </w:t>
      </w: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E6B26" w:rsidRPr="00F25726" w:rsidRDefault="00BE6B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6126C" w:rsidRPr="00F25726" w:rsidRDefault="00B6126C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AB1" w:rsidRPr="00F25726" w:rsidRDefault="00CB3AB1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F25726">
        <w:rPr>
          <w:sz w:val="28"/>
          <w:szCs w:val="28"/>
        </w:rPr>
        <w:t>Белоярский</w:t>
      </w:r>
    </w:p>
    <w:p w:rsidR="00BE6B26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F25726">
        <w:rPr>
          <w:sz w:val="28"/>
          <w:szCs w:val="28"/>
        </w:rPr>
        <w:t>2009</w:t>
      </w:r>
    </w:p>
    <w:p w:rsidR="004275CF" w:rsidRP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br w:type="page"/>
      </w:r>
      <w:r w:rsidR="00EA5DEC" w:rsidRPr="00F25726">
        <w:rPr>
          <w:b/>
          <w:sz w:val="28"/>
        </w:rPr>
        <w:t>СОДЕРЖАНИЕ</w:t>
      </w:r>
    </w:p>
    <w:p w:rsidR="004275CF" w:rsidRPr="00F25726" w:rsidRDefault="004275C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4275CF" w:rsidRPr="00F25726" w:rsidRDefault="00EA5DE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F25726">
        <w:rPr>
          <w:color w:val="000000"/>
          <w:sz w:val="28"/>
        </w:rPr>
        <w:t xml:space="preserve">ВВЕДЕНИЕ </w:t>
      </w:r>
    </w:p>
    <w:p w:rsidR="00EA5DEC" w:rsidRPr="00F25726" w:rsidRDefault="00EA5DE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1</w:t>
      </w:r>
      <w:r w:rsidR="002B632F">
        <w:rPr>
          <w:color w:val="000000"/>
          <w:sz w:val="28"/>
          <w:szCs w:val="28"/>
        </w:rPr>
        <w:t>.</w:t>
      </w:r>
      <w:r w:rsidRPr="00F25726">
        <w:rPr>
          <w:color w:val="000000"/>
          <w:sz w:val="28"/>
          <w:szCs w:val="28"/>
        </w:rPr>
        <w:t xml:space="preserve"> ХАРАКТЕРИСТИКА ПРЕДПРИЯТИЯ</w:t>
      </w:r>
    </w:p>
    <w:p w:rsidR="00EA5DEC" w:rsidRPr="00F25726" w:rsidRDefault="00EA5DE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1.1 Краткая история создания </w:t>
      </w:r>
    </w:p>
    <w:p w:rsidR="00EA5DEC" w:rsidRPr="00F25726" w:rsidRDefault="00EA5DE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1.2 Основные направления развития</w:t>
      </w:r>
    </w:p>
    <w:p w:rsidR="00840DA2" w:rsidRPr="00F25726" w:rsidRDefault="00EA5DE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1.3 Цели и задачи ОАО «ЮТЭК-Белоярский» на 2008-2012 год</w:t>
      </w:r>
    </w:p>
    <w:p w:rsidR="00840DA2" w:rsidRPr="00F25726" w:rsidRDefault="00840DA2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1.4 Структура управления и контроля </w:t>
      </w:r>
    </w:p>
    <w:p w:rsidR="00B24B86" w:rsidRPr="00F25726" w:rsidRDefault="009E5CB6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2</w:t>
      </w:r>
      <w:r w:rsidR="002B632F">
        <w:rPr>
          <w:color w:val="000000"/>
          <w:sz w:val="28"/>
          <w:szCs w:val="28"/>
        </w:rPr>
        <w:t>.</w:t>
      </w:r>
      <w:r w:rsidRPr="00F25726">
        <w:rPr>
          <w:color w:val="000000"/>
          <w:sz w:val="28"/>
          <w:szCs w:val="28"/>
        </w:rPr>
        <w:t xml:space="preserve"> </w:t>
      </w:r>
      <w:r w:rsidR="00B24B86" w:rsidRPr="00F25726">
        <w:rPr>
          <w:color w:val="000000"/>
          <w:sz w:val="28"/>
          <w:szCs w:val="28"/>
        </w:rPr>
        <w:t>ДОЛЖНОСТНЫЕ ОБЯЗАННОСТИ</w:t>
      </w:r>
    </w:p>
    <w:p w:rsidR="00A10774" w:rsidRPr="00F25726" w:rsidRDefault="00B24B86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2.1 Инструкция начальника</w:t>
      </w:r>
      <w:r w:rsidR="00F25726" w:rsidRP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ЭТЛ</w:t>
      </w:r>
    </w:p>
    <w:p w:rsidR="00005980" w:rsidRPr="00F25726" w:rsidRDefault="00A10774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2.2 Инструкция</w:t>
      </w:r>
      <w:r w:rsidRP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bCs/>
          <w:snapToGrid w:val="0"/>
          <w:color w:val="000000"/>
          <w:sz w:val="28"/>
          <w:szCs w:val="28"/>
        </w:rPr>
        <w:t>инженера по наладке и испытаниям электрооборудования</w:t>
      </w:r>
    </w:p>
    <w:p w:rsidR="00005980" w:rsidRPr="00F25726" w:rsidRDefault="00A10774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snapToGrid w:val="0"/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2.3 </w:t>
      </w:r>
      <w:r w:rsidR="00005980" w:rsidRPr="00F25726">
        <w:rPr>
          <w:color w:val="000000"/>
          <w:sz w:val="28"/>
          <w:szCs w:val="28"/>
        </w:rPr>
        <w:t xml:space="preserve">Инструкция </w:t>
      </w:r>
      <w:r w:rsidR="00005980" w:rsidRPr="00F25726">
        <w:rPr>
          <w:snapToGrid w:val="0"/>
          <w:color w:val="000000"/>
          <w:sz w:val="28"/>
          <w:szCs w:val="28"/>
        </w:rPr>
        <w:t>м</w:t>
      </w:r>
      <w:r w:rsidRPr="00F25726">
        <w:rPr>
          <w:snapToGrid w:val="0"/>
          <w:color w:val="000000"/>
          <w:sz w:val="28"/>
          <w:szCs w:val="28"/>
        </w:rPr>
        <w:t>астер</w:t>
      </w:r>
      <w:r w:rsidR="00005980" w:rsidRPr="00F25726">
        <w:rPr>
          <w:snapToGrid w:val="0"/>
          <w:color w:val="000000"/>
          <w:sz w:val="28"/>
          <w:szCs w:val="28"/>
        </w:rPr>
        <w:t>а</w:t>
      </w:r>
      <w:r w:rsidRPr="00F25726">
        <w:rPr>
          <w:snapToGrid w:val="0"/>
          <w:color w:val="000000"/>
          <w:sz w:val="28"/>
          <w:szCs w:val="28"/>
        </w:rPr>
        <w:t xml:space="preserve"> по наладке и испытаниям</w:t>
      </w:r>
    </w:p>
    <w:p w:rsidR="00005980" w:rsidRPr="00F25726" w:rsidRDefault="00005980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F25726">
        <w:rPr>
          <w:bCs/>
          <w:color w:val="000000"/>
          <w:sz w:val="28"/>
          <w:szCs w:val="28"/>
        </w:rPr>
        <w:t>2.4 Инструкция инженера-энергетика (энергетика)</w:t>
      </w:r>
    </w:p>
    <w:p w:rsidR="00114D0B" w:rsidRPr="00F25726" w:rsidRDefault="00005980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2.5 Инструкция электромонтера по</w:t>
      </w:r>
      <w:r w:rsidR="00F25726" w:rsidRPr="00F25726">
        <w:rPr>
          <w:color w:val="000000"/>
          <w:sz w:val="28"/>
          <w:szCs w:val="28"/>
        </w:rPr>
        <w:t xml:space="preserve"> </w:t>
      </w:r>
      <w:r w:rsidRPr="00F25726">
        <w:rPr>
          <w:color w:val="000000"/>
          <w:sz w:val="28"/>
          <w:szCs w:val="28"/>
        </w:rPr>
        <w:t>ремонту</w:t>
      </w:r>
      <w:r w:rsidR="00F25726" w:rsidRPr="00F25726">
        <w:rPr>
          <w:color w:val="000000"/>
          <w:sz w:val="28"/>
          <w:szCs w:val="28"/>
        </w:rPr>
        <w:t xml:space="preserve"> </w:t>
      </w:r>
      <w:r w:rsidRPr="00F25726">
        <w:rPr>
          <w:color w:val="000000"/>
          <w:sz w:val="28"/>
          <w:szCs w:val="28"/>
        </w:rPr>
        <w:t>и</w:t>
      </w:r>
      <w:r w:rsidR="00F25726" w:rsidRPr="00F25726">
        <w:rPr>
          <w:color w:val="000000"/>
          <w:sz w:val="28"/>
          <w:szCs w:val="28"/>
        </w:rPr>
        <w:t xml:space="preserve"> </w:t>
      </w:r>
      <w:r w:rsidRPr="00F25726">
        <w:rPr>
          <w:color w:val="000000"/>
          <w:sz w:val="28"/>
          <w:szCs w:val="28"/>
        </w:rPr>
        <w:t>обслуживанию силового электрооборудования</w:t>
      </w:r>
    </w:p>
    <w:p w:rsidR="00F2508C" w:rsidRPr="00F25726" w:rsidRDefault="00114D0B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</w:t>
      </w:r>
      <w:r w:rsidR="002B632F">
        <w:rPr>
          <w:snapToGrid w:val="0"/>
          <w:color w:val="000000"/>
          <w:sz w:val="28"/>
          <w:szCs w:val="28"/>
        </w:rPr>
        <w:t>.</w:t>
      </w:r>
      <w:r w:rsidRPr="00F25726">
        <w:rPr>
          <w:snapToGrid w:val="0"/>
          <w:color w:val="000000"/>
          <w:sz w:val="28"/>
          <w:szCs w:val="28"/>
        </w:rPr>
        <w:t xml:space="preserve"> </w:t>
      </w:r>
      <w:r w:rsidR="00F2508C" w:rsidRPr="00F25726">
        <w:rPr>
          <w:snapToGrid w:val="0"/>
          <w:color w:val="000000"/>
          <w:sz w:val="28"/>
          <w:szCs w:val="28"/>
        </w:rPr>
        <w:t xml:space="preserve">МЕТОДИКА </w:t>
      </w:r>
      <w:r w:rsidR="00F2508C" w:rsidRPr="00F25726">
        <w:rPr>
          <w:color w:val="000000"/>
          <w:sz w:val="28"/>
          <w:szCs w:val="28"/>
        </w:rPr>
        <w:t>ИЗМЕРЕНИЯ</w:t>
      </w:r>
      <w:r w:rsidRPr="00F25726">
        <w:rPr>
          <w:color w:val="000000"/>
          <w:sz w:val="28"/>
          <w:szCs w:val="28"/>
        </w:rPr>
        <w:t xml:space="preserve"> СОПРОТИВЛЕНИЯ </w:t>
      </w:r>
    </w:p>
    <w:p w:rsidR="00F2508C" w:rsidRPr="00F25726" w:rsidRDefault="00F2508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3.1 Измерение сопротивления контура защитного заземления</w:t>
      </w:r>
    </w:p>
    <w:p w:rsidR="00F2508C" w:rsidRPr="00F25726" w:rsidRDefault="00F2508C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3.2 Измерение сопротивления петли фаза-нуль</w:t>
      </w:r>
    </w:p>
    <w:p w:rsidR="004275CF" w:rsidRPr="00F25726" w:rsidRDefault="00E46413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F25726">
        <w:rPr>
          <w:color w:val="000000"/>
          <w:sz w:val="28"/>
        </w:rPr>
        <w:t>ЗАКЛЮЧЕНИЕ</w:t>
      </w:r>
    </w:p>
    <w:p w:rsidR="00F25726" w:rsidRPr="00F25726" w:rsidRDefault="00E46413" w:rsidP="0072069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F25726">
        <w:rPr>
          <w:color w:val="000000"/>
          <w:sz w:val="28"/>
        </w:rPr>
        <w:t>ПРИЛОЖЕНИ</w:t>
      </w:r>
      <w:r w:rsidR="002B632F">
        <w:rPr>
          <w:color w:val="000000"/>
          <w:sz w:val="28"/>
        </w:rPr>
        <w:t>Е</w:t>
      </w:r>
    </w:p>
    <w:p w:rsidR="004275CF" w:rsidRPr="00F25726" w:rsidRDefault="004275C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75CF" w:rsidRP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br w:type="page"/>
      </w:r>
      <w:r w:rsidR="00BE6B26" w:rsidRPr="00F25726">
        <w:rPr>
          <w:b/>
          <w:sz w:val="28"/>
          <w:szCs w:val="28"/>
        </w:rPr>
        <w:t>ВВЕДЕНИЕ</w:t>
      </w:r>
    </w:p>
    <w:p w:rsidR="00BE6B26" w:rsidRPr="00F25726" w:rsidRDefault="00BE6B26" w:rsidP="00720699">
      <w:pPr>
        <w:widowControl w:val="0"/>
        <w:tabs>
          <w:tab w:val="left" w:pos="993"/>
          <w:tab w:val="left" w:pos="37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Преддипломная практика - завершающая часть производственной практики; она проводится в соответствии с учебным планом специальности 140613 </w:t>
      </w:r>
      <w:r w:rsidRPr="00F25726">
        <w:rPr>
          <w:b/>
          <w:i/>
          <w:sz w:val="28"/>
          <w:szCs w:val="28"/>
        </w:rPr>
        <w:t>«</w:t>
      </w:r>
      <w:r w:rsidRPr="00F25726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оборудования».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Цель преддипломной практики - закрепление в производственных условиях знаний, полученных студентами при изучения предметов учебного плана; приобретение навыков организаторской работы и оперативного управления производственным участком; ознакомление с особенностями электроснабжения предприятия, цеха, отдельных установок; условиями монтажа и эксплуатации электрооборудования и требованиями техники безопасности; организацией труда и экономикой подразделений отдела главного энергетика предприятия и отдельных цехов; подбор материалов для дипломного проектирования на протяжении всего периода практики.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Преддипломная практика учащихся, как правило, должна проводиться по месту их будущей работы на участках производственных цехов, оснащенных соответствующим электрооборудованием, в цехах, лабораториях отдела главного энергетика </w:t>
      </w:r>
      <w:r w:rsidRPr="00F25726">
        <w:rPr>
          <w:bCs/>
          <w:sz w:val="28"/>
          <w:szCs w:val="28"/>
        </w:rPr>
        <w:t>(ОГЭ),</w:t>
      </w:r>
      <w:r w:rsidRPr="00F25726">
        <w:rPr>
          <w:b/>
          <w:bCs/>
          <w:sz w:val="28"/>
          <w:szCs w:val="28"/>
        </w:rPr>
        <w:t xml:space="preserve"> </w:t>
      </w:r>
      <w:r w:rsidRPr="00F25726">
        <w:rPr>
          <w:sz w:val="28"/>
          <w:szCs w:val="28"/>
        </w:rPr>
        <w:t>исключая ремонтную службу и электромонтажные участки. Поэтому место прохождения практики зависит от темы дипломного проекта и дальнейшей работы после окончания учебного заведения.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Задание на дипломное проектирование основной материал, определяющий преддипломную практику. Из перечня вопросов этого задания, прежде всего надо знать: 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потребителей электроэнергии и требования к его электроснабжению; местонахождение питающих подстанций, их рабочие напряжения, расстояния до потребителей электроэнергии;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степень резервирования и автоматизации электроснабжения предприятия; выполнение заземления электроустановок и громозащиты зданий и сооружений;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характеристику производственных цехов по пожароопасности и взрывоопасности; нормы искусственного освещения; работу одного - двух производственных механизмов и действие их электрических схем управления;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возможность модернизации оборудования и его последующей автоматизации;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систему и организацию планово-предупредительного ремонта;</w:t>
      </w:r>
    </w:p>
    <w:p w:rsidR="00BE6B26" w:rsidRPr="00F25726" w:rsidRDefault="00BE6B26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специальный инвентарь и принадлежности по технике безопасности;</w:t>
      </w:r>
    </w:p>
    <w:p w:rsidR="004275CF" w:rsidRPr="00F25726" w:rsidRDefault="00BE6B26" w:rsidP="00720699">
      <w:pPr>
        <w:widowControl w:val="0"/>
        <w:tabs>
          <w:tab w:val="left" w:pos="993"/>
          <w:tab w:val="left" w:pos="3780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противопожарный инвентарь.</w:t>
      </w:r>
    </w:p>
    <w:p w:rsidR="004275CF" w:rsidRPr="00F25726" w:rsidRDefault="004275C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A5DEC" w:rsidRPr="00F25726" w:rsidRDefault="00EA5DEC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25726">
        <w:rPr>
          <w:sz w:val="28"/>
          <w:szCs w:val="28"/>
        </w:rPr>
        <w:br w:type="page"/>
      </w:r>
      <w:r w:rsidRPr="00F25726">
        <w:rPr>
          <w:b/>
          <w:sz w:val="28"/>
          <w:szCs w:val="28"/>
        </w:rPr>
        <w:t>1</w:t>
      </w:r>
      <w:r w:rsidR="006422C8">
        <w:rPr>
          <w:b/>
          <w:sz w:val="28"/>
          <w:szCs w:val="28"/>
        </w:rPr>
        <w:t>.</w:t>
      </w:r>
      <w:r w:rsidRPr="00F25726">
        <w:rPr>
          <w:b/>
          <w:sz w:val="28"/>
          <w:szCs w:val="28"/>
        </w:rPr>
        <w:t xml:space="preserve"> ХАРАКТЕРИСТИКА ПРЕДПРИЯТИЯ</w:t>
      </w:r>
    </w:p>
    <w:p w:rsidR="004275CF" w:rsidRPr="00F25726" w:rsidRDefault="004275C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313C4" w:rsidRPr="00F25726" w:rsidRDefault="00EA5DEC" w:rsidP="00720699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F25726">
        <w:rPr>
          <w:rFonts w:ascii="Times New Roman" w:hAnsi="Times New Roman" w:cs="Times New Roman"/>
          <w:i w:val="0"/>
        </w:rPr>
        <w:t xml:space="preserve">1.1 </w:t>
      </w:r>
      <w:r w:rsidR="00B313C4" w:rsidRPr="00F25726">
        <w:rPr>
          <w:rFonts w:ascii="Times New Roman" w:hAnsi="Times New Roman" w:cs="Times New Roman"/>
          <w:i w:val="0"/>
        </w:rPr>
        <w:t xml:space="preserve">Краткая история создания </w:t>
      </w:r>
      <w:r w:rsidRPr="00F25726">
        <w:rPr>
          <w:rFonts w:ascii="Times New Roman" w:hAnsi="Times New Roman" w:cs="Times New Roman"/>
          <w:i w:val="0"/>
        </w:rPr>
        <w:t>общества</w:t>
      </w:r>
    </w:p>
    <w:p w:rsidR="00EA5DEC" w:rsidRPr="00F25726" w:rsidRDefault="00EA5DEC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B313C4" w:rsidRPr="00F25726" w:rsidRDefault="00B313C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13 июля 2004 года решением учредительного собрания учредителей было учреждено открытое акционерное общество «Югорская территориальная энергетическая компания - Белоярский», зарегистрированного за основным государственным номером 1048603450720 инспекцией Министерства России по налогам и сборам по г.Белоярский ХМАО-Югры.</w:t>
      </w:r>
    </w:p>
    <w:p w:rsidR="00B313C4" w:rsidRPr="00F25726" w:rsidRDefault="00B313C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ОАО «ЮТЭК-Белоярский» было создано в соответствии с Гражданским кодексом РФ, Федеральным законом РФ «Об акционерных обществах» и другим действующим законодательством РФ, одними из видов деятельности являются:</w:t>
      </w:r>
    </w:p>
    <w:p w:rsidR="00B313C4" w:rsidRPr="00F25726" w:rsidRDefault="00B313C4" w:rsidP="00720699">
      <w:pPr>
        <w:widowControl w:val="0"/>
        <w:numPr>
          <w:ilvl w:val="0"/>
          <w:numId w:val="17"/>
        </w:numPr>
        <w:tabs>
          <w:tab w:val="clear" w:pos="1758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оказания услуг по передаче электрической энергии; </w:t>
      </w:r>
    </w:p>
    <w:p w:rsidR="00B313C4" w:rsidRPr="00F25726" w:rsidRDefault="00B313C4" w:rsidP="00720699">
      <w:pPr>
        <w:widowControl w:val="0"/>
        <w:numPr>
          <w:ilvl w:val="0"/>
          <w:numId w:val="17"/>
        </w:numPr>
        <w:tabs>
          <w:tab w:val="clear" w:pos="1758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обеспечение эксплуатации энергетического оборудования, проведение своевременного и качественного его ремонта, техническое перевооружения и реконструкции энергетических объектов;</w:t>
      </w:r>
      <w:r w:rsidR="00F25726">
        <w:rPr>
          <w:sz w:val="28"/>
          <w:szCs w:val="28"/>
        </w:rPr>
        <w:t xml:space="preserve"> </w:t>
      </w:r>
    </w:p>
    <w:p w:rsidR="00B313C4" w:rsidRPr="00F25726" w:rsidRDefault="00B313C4" w:rsidP="00720699">
      <w:pPr>
        <w:widowControl w:val="0"/>
        <w:numPr>
          <w:ilvl w:val="0"/>
          <w:numId w:val="17"/>
        </w:numPr>
        <w:tabs>
          <w:tab w:val="clear" w:pos="1758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обеспечение работоспособности электрических сетей.</w:t>
      </w:r>
    </w:p>
    <w:p w:rsidR="00C70ED7" w:rsidRPr="00F25726" w:rsidRDefault="00C70ED7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92004" w:rsidRPr="00F25726" w:rsidRDefault="00EA5DEC" w:rsidP="00720699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F25726">
        <w:rPr>
          <w:rFonts w:ascii="Times New Roman" w:hAnsi="Times New Roman" w:cs="Times New Roman"/>
          <w:i w:val="0"/>
        </w:rPr>
        <w:t>1.2 Основные направления развития</w:t>
      </w:r>
    </w:p>
    <w:p w:rsidR="00EA5DEC" w:rsidRPr="00F25726" w:rsidRDefault="00EA5DEC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EA5DEC" w:rsidRPr="00F25726" w:rsidRDefault="00C9200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Для открытого акционерного общества «Югорская территориальная энергетическая компания - Белоярский» приоритетными направлениями деятельности являются: прием, передача и распределение электроэнергии по электрическим сетям. Техническое обслуживание, ремонт и наладка введенных в эксплуатацию электрических сетей напряжением до и выше 1000В.</w:t>
      </w:r>
    </w:p>
    <w:p w:rsidR="00EA5DEC" w:rsidRPr="00F25726" w:rsidRDefault="00EA5DEC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D6F" w:rsidRP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5DEC" w:rsidRPr="00F25726">
        <w:rPr>
          <w:b/>
          <w:sz w:val="28"/>
          <w:szCs w:val="28"/>
        </w:rPr>
        <w:t xml:space="preserve">1.3 </w:t>
      </w:r>
      <w:r w:rsidR="00617D6F" w:rsidRPr="00F25726">
        <w:rPr>
          <w:b/>
          <w:sz w:val="28"/>
          <w:szCs w:val="28"/>
        </w:rPr>
        <w:t>Цели и задачи ОАО «ЮТ</w:t>
      </w:r>
      <w:r w:rsidR="006422C8">
        <w:rPr>
          <w:b/>
          <w:sz w:val="28"/>
          <w:szCs w:val="28"/>
        </w:rPr>
        <w:t>ЭК-Белоярский» на 2008-2012 год</w:t>
      </w:r>
    </w:p>
    <w:p w:rsid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726" w:rsidRDefault="00617D6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Основной целью является обеспечение надежного и бесперебойного электроснабжения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потребителей Белоярского района. Этой цели можно достичь лишь благодаря комплексному подходу к решению данной задачи.</w:t>
      </w:r>
    </w:p>
    <w:p w:rsidR="00F25726" w:rsidRDefault="00617D6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Реформа электроэнергетики и дальнейшая либерализация этого рынка выводит отношения в электроэнергетике на абсолютно другой уровень. Для эффективной работы и стабильного развития предприятий электроэнергетики должны применяться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новые методы управления, внедряться рыночные механизмы снижения себестоимости производства.</w:t>
      </w:r>
    </w:p>
    <w:p w:rsidR="00617D6F" w:rsidRPr="00F25726" w:rsidRDefault="00617D6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Одной из проблем энергетики Белоярского района является большая доля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потерь в общем объеме переданной на реализацию электроэнергии. А именно, за счет снижения этого показателя можно значительно улучшить финансовый результат, высвободить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 на реализацию первоочередных мероприятий.</w:t>
      </w:r>
    </w:p>
    <w:p w:rsidR="00F25726" w:rsidRDefault="00F25726" w:rsidP="00720699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C70ED7" w:rsidRPr="00F25726" w:rsidRDefault="00840DA2" w:rsidP="00720699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F25726">
        <w:rPr>
          <w:rFonts w:ascii="Times New Roman" w:hAnsi="Times New Roman" w:cs="Times New Roman"/>
          <w:i w:val="0"/>
        </w:rPr>
        <w:t xml:space="preserve">1.4 </w:t>
      </w:r>
      <w:r w:rsidR="00C70ED7" w:rsidRPr="00F25726">
        <w:rPr>
          <w:rFonts w:ascii="Times New Roman" w:hAnsi="Times New Roman" w:cs="Times New Roman"/>
          <w:i w:val="0"/>
        </w:rPr>
        <w:t>Структура</w:t>
      </w:r>
      <w:r w:rsidRPr="00F25726">
        <w:rPr>
          <w:rFonts w:ascii="Times New Roman" w:hAnsi="Times New Roman" w:cs="Times New Roman"/>
          <w:i w:val="0"/>
        </w:rPr>
        <w:t xml:space="preserve"> управления и контроля Общества</w:t>
      </w:r>
    </w:p>
    <w:p w:rsidR="00840DA2" w:rsidRPr="00F25726" w:rsidRDefault="00840DA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Органами управления ОАО «ЮТЭК-Белоярский» являются (см. граф "Структура управления и контроля ОАО "ЮТЭК-Белоярский"):</w:t>
      </w:r>
    </w:p>
    <w:p w:rsidR="00C70ED7" w:rsidRPr="00F25726" w:rsidRDefault="00C70ED7" w:rsidP="00720699">
      <w:pPr>
        <w:widowControl w:val="0"/>
        <w:numPr>
          <w:ilvl w:val="0"/>
          <w:numId w:val="17"/>
        </w:numPr>
        <w:tabs>
          <w:tab w:val="clear" w:pos="1758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общее собрание акционеров (высший орган управления обществом);</w:t>
      </w:r>
    </w:p>
    <w:p w:rsidR="00C70ED7" w:rsidRPr="00F25726" w:rsidRDefault="00C70ED7" w:rsidP="00720699">
      <w:pPr>
        <w:widowControl w:val="0"/>
        <w:numPr>
          <w:ilvl w:val="0"/>
          <w:numId w:val="17"/>
        </w:numPr>
        <w:tabs>
          <w:tab w:val="clear" w:pos="1758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единоличный исполнительный орган (директор).</w:t>
      </w: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В случае назначения ликвидационной комиссии к ней переходят все функции по управлению делами Общества. Ликвидационная комиссия при добровольной ликвидации Общества избирается общим собранием акционеров.</w:t>
      </w: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Органом контроля финансово-хозяйственной деятельности является ревизионная комиссия, которая избирается общим собранием акционеров. </w:t>
      </w: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Директор (исполнительный орган общества) утверждается общим собранием акционеров. Счетная комиссия избирается общим собранием акционеров. Аудитор утверждается общим собранием акционеров.</w:t>
      </w:r>
      <w:r w:rsidR="00F25726">
        <w:rPr>
          <w:sz w:val="28"/>
          <w:szCs w:val="28"/>
        </w:rPr>
        <w:t xml:space="preserve"> </w:t>
      </w: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Организационная структура ОАО "ЮТЭК-Белоярский" состоит из двух основных частей: "Районные электрические сети" (РЭС) и аппарат управления. </w:t>
      </w:r>
    </w:p>
    <w:p w:rsidR="00C70ED7" w:rsidRPr="00F25726" w:rsidRDefault="00C70ED7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B24B86" w:rsidRPr="00F25726" w:rsidRDefault="00F25726" w:rsidP="00720699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i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br w:type="page"/>
      </w:r>
      <w:r w:rsidR="00B24B86" w:rsidRPr="00F25726">
        <w:rPr>
          <w:rFonts w:ascii="Times New Roman" w:hAnsi="Times New Roman" w:cs="Times New Roman"/>
          <w:bCs w:val="0"/>
          <w:i w:val="0"/>
          <w:color w:val="000000"/>
        </w:rPr>
        <w:t>2</w:t>
      </w:r>
      <w:r w:rsidRPr="00F25726">
        <w:rPr>
          <w:rFonts w:ascii="Times New Roman" w:hAnsi="Times New Roman" w:cs="Times New Roman"/>
          <w:bCs w:val="0"/>
          <w:i w:val="0"/>
          <w:color w:val="000000"/>
        </w:rPr>
        <w:t>.</w:t>
      </w:r>
      <w:r w:rsidR="00B24B86" w:rsidRPr="00F25726">
        <w:rPr>
          <w:rFonts w:ascii="Times New Roman" w:hAnsi="Times New Roman" w:cs="Times New Roman"/>
          <w:bCs w:val="0"/>
          <w:i w:val="0"/>
          <w:color w:val="000000"/>
        </w:rPr>
        <w:t xml:space="preserve"> </w:t>
      </w:r>
      <w:r w:rsidR="00B24B86" w:rsidRPr="00F25726">
        <w:rPr>
          <w:rFonts w:ascii="Times New Roman" w:hAnsi="Times New Roman" w:cs="Times New Roman"/>
          <w:i w:val="0"/>
        </w:rPr>
        <w:t>ДОЛЖНОСТНЫЕ ОБЯЗАННОСТИ</w:t>
      </w:r>
    </w:p>
    <w:p w:rsidR="00B24B86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72252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F25726">
        <w:rPr>
          <w:b/>
          <w:snapToGrid w:val="0"/>
          <w:color w:val="000000"/>
          <w:sz w:val="28"/>
          <w:szCs w:val="28"/>
        </w:rPr>
        <w:t>2.1 Инструкция начальника</w:t>
      </w:r>
      <w:r w:rsidR="00F25726" w:rsidRPr="00F25726">
        <w:rPr>
          <w:b/>
          <w:snapToGrid w:val="0"/>
          <w:color w:val="000000"/>
          <w:sz w:val="28"/>
          <w:szCs w:val="28"/>
        </w:rPr>
        <w:t xml:space="preserve"> </w:t>
      </w:r>
      <w:r w:rsidRPr="00F25726">
        <w:rPr>
          <w:b/>
          <w:snapToGrid w:val="0"/>
          <w:color w:val="000000"/>
          <w:sz w:val="28"/>
          <w:szCs w:val="28"/>
        </w:rPr>
        <w:t>ЭТЛ</w:t>
      </w:r>
    </w:p>
    <w:p w:rsidR="00C92004" w:rsidRPr="00F25726" w:rsidRDefault="00C92004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D44C0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I</w:t>
      </w:r>
      <w:r w:rsidR="006422C8">
        <w:rPr>
          <w:snapToGrid w:val="0"/>
          <w:color w:val="000000"/>
          <w:sz w:val="28"/>
          <w:szCs w:val="28"/>
        </w:rPr>
        <w:t>.</w:t>
      </w:r>
      <w:r w:rsidR="00872252" w:rsidRPr="00F25726">
        <w:rPr>
          <w:snapToGrid w:val="0"/>
          <w:color w:val="000000"/>
          <w:sz w:val="28"/>
          <w:szCs w:val="28"/>
        </w:rPr>
        <w:t xml:space="preserve"> Общие положения </w:t>
      </w:r>
    </w:p>
    <w:p w:rsidR="00F25726" w:rsidRDefault="00F25726" w:rsidP="00720699">
      <w:pPr>
        <w:widowControl w:val="0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D44C0" w:rsidRPr="00F25726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ЭТЛ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назначается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лицо, имеющее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специальное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техническое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образование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опыт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 по 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релейной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защиты, автоматики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оборудования.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1.2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Начальник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находится в подчинении главного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инженера.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1.3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Назначение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увольнение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начальника 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производится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приказу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директора ОАО «ЮТЭК - Белоярский».</w:t>
      </w:r>
    </w:p>
    <w:p w:rsidR="001D44C0" w:rsidRPr="00F25726" w:rsidRDefault="001D44C0" w:rsidP="00720699">
      <w:pPr>
        <w:pStyle w:val="21"/>
        <w:widowControl w:val="0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F25726">
        <w:rPr>
          <w:szCs w:val="28"/>
        </w:rPr>
        <w:t>1.4</w:t>
      </w:r>
      <w:r w:rsidR="006422C8">
        <w:rPr>
          <w:szCs w:val="28"/>
        </w:rPr>
        <w:t xml:space="preserve"> </w:t>
      </w:r>
      <w:r w:rsidRPr="00F25726">
        <w:rPr>
          <w:szCs w:val="28"/>
        </w:rPr>
        <w:t>В своей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деятельности начальник ЭТЛ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руководствуется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приказами 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распоряжениями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администрации</w:t>
      </w:r>
      <w:r w:rsidR="00720699">
        <w:rPr>
          <w:szCs w:val="28"/>
        </w:rPr>
        <w:t>,</w:t>
      </w:r>
      <w:r w:rsidRPr="00F25726">
        <w:rPr>
          <w:szCs w:val="28"/>
        </w:rPr>
        <w:t xml:space="preserve"> планами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работ, ПТЭ и ПТБ установок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потребителей,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требованиями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ПУЭ, СУОТ,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руководящими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материалами по эксплуатации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устройств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РЗА, правилами</w:t>
      </w:r>
      <w:r w:rsidR="00F25726">
        <w:rPr>
          <w:szCs w:val="28"/>
        </w:rPr>
        <w:t xml:space="preserve"> </w:t>
      </w:r>
      <w:r w:rsidRPr="00F25726">
        <w:rPr>
          <w:szCs w:val="28"/>
        </w:rPr>
        <w:t>внутреннего</w:t>
      </w:r>
      <w:r w:rsidR="00F25726">
        <w:rPr>
          <w:szCs w:val="28"/>
        </w:rPr>
        <w:t xml:space="preserve"> </w:t>
      </w:r>
      <w:r w:rsidRPr="00F25726">
        <w:rPr>
          <w:szCs w:val="28"/>
        </w:rPr>
        <w:t xml:space="preserve">распорядка предприятия. </w:t>
      </w:r>
    </w:p>
    <w:p w:rsidR="001D44C0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2</w:t>
      </w:r>
      <w:r w:rsidR="00F25726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Функции</w:t>
      </w:r>
    </w:p>
    <w:p w:rsidR="001D44C0" w:rsidRPr="00F25726" w:rsidRDefault="001D44C0" w:rsidP="00720699">
      <w:pPr>
        <w:widowControl w:val="0"/>
        <w:numPr>
          <w:ilvl w:val="1"/>
          <w:numId w:val="18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Организация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бесперебойного снабжения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потребителей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электроэнергии путем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своевременного проведения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 РЗА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 всех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объектах.</w:t>
      </w:r>
    </w:p>
    <w:p w:rsidR="001D44C0" w:rsidRPr="00F25726" w:rsidRDefault="001D44C0" w:rsidP="00720699">
      <w:pPr>
        <w:widowControl w:val="0"/>
        <w:numPr>
          <w:ilvl w:val="1"/>
          <w:numId w:val="18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Координация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деятельности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всего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ЭТЛ, рациональная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расстановка.</w:t>
      </w:r>
    </w:p>
    <w:p w:rsidR="001D44C0" w:rsidRPr="00F25726" w:rsidRDefault="001D44C0" w:rsidP="00720699">
      <w:pPr>
        <w:widowControl w:val="0"/>
        <w:numPr>
          <w:ilvl w:val="1"/>
          <w:numId w:val="18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Создание условий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всем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работникам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появления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инициативы,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творчества, повышения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деловых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качеств.</w:t>
      </w:r>
    </w:p>
    <w:p w:rsidR="001D44C0" w:rsidRPr="00F25726" w:rsidRDefault="001D44C0" w:rsidP="00720699">
      <w:pPr>
        <w:widowControl w:val="0"/>
        <w:numPr>
          <w:ilvl w:val="1"/>
          <w:numId w:val="18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Организация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правильного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ведения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технологических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процессов в</w:t>
      </w:r>
      <w:r w:rsidR="00F25726">
        <w:rPr>
          <w:sz w:val="28"/>
          <w:szCs w:val="28"/>
        </w:rPr>
        <w:t xml:space="preserve"> </w:t>
      </w:r>
    </w:p>
    <w:p w:rsidR="001D44C0" w:rsidRPr="00F25726" w:rsidRDefault="001D44C0" w:rsidP="00720699">
      <w:pPr>
        <w:widowControl w:val="0"/>
        <w:numPr>
          <w:ilvl w:val="1"/>
          <w:numId w:val="18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Выполнение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установленные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сроки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приказов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распоряжений, предписаний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требований органов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государственного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надзора,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инспекторов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 замечаний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предложений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общественных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инспекторов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</w:p>
    <w:p w:rsidR="001D44C0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</w:t>
      </w:r>
      <w:r w:rsidR="006422C8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Функции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области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Начальник ЭТЛ :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3.1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Обеспечивает разработку, согласование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представителями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коллектива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утверждает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инструкции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 труда,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обеспечивает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специалистов.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3.2 Организует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спецодеждой, спецобувью,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предохранительными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приспособлениями.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3.3 Обеспечивает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нормальные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условия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местах, документацией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 проработкой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 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ведении работ.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3.4 Осуществляет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постоянный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контроль за состоянием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во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вверенном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подразделении. Участвует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состояния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условий 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на 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местах согласно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положения о проведении дня ТБ.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3.5. Обеспечивает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качественное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проведение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обучения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инструктажа ( кроме вводного)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СРЗАиН, а также проверку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правил, нормативов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труда, возглавляет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комиссию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издает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допуске 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самостоятельной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работе.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3.6 Контролирует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прохождение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периодических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освидетельствований.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3.7 Поддерживает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состоянии,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обеспечивающем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обслуживание, готовит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направляет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заводы – изготовители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через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руководство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рекламации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оборудование. 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соответствующее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требованиям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3.8 Участвует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организации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проведении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дней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техники безопасности.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3.9 Ведет воспитательную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работу среди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подразделения про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 труда.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3.10 Участвует в расследовании несчастных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случаев, происшедших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 работником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территории подразделения.</w:t>
      </w:r>
    </w:p>
    <w:p w:rsidR="001D44C0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</w:t>
      </w:r>
      <w:r w:rsidR="006422C8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Права</w:t>
      </w:r>
    </w:p>
    <w:p w:rsidR="001D44C0" w:rsidRPr="00F25726" w:rsidRDefault="00B24B86" w:rsidP="00720699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</w:t>
      </w:r>
      <w:r w:rsidR="001D44C0" w:rsidRPr="00F25726">
        <w:rPr>
          <w:sz w:val="28"/>
          <w:szCs w:val="28"/>
        </w:rPr>
        <w:t>ачальник ЭТЛ: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Представлять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руководству ОАО « ЮТЭК – Белоярский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» рекомендации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вопросам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приема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работу,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перемещению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увольнению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персонала ЭТЛ.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 Требовать от руководства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обеспечения СРЗАиН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материалами,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инструментом,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оборудованием,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инвентарем, технической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документацией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руководящими материалами.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4.3 Предоставлять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руководству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 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поощрении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наложении взыскания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работников ЭТЛ.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4.4 Издавать распоряжения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пределах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компетенции и эксплутационных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инструкций.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4.5 Контролировать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распределение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приборов и аппаратуры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между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подразделениями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4.6 требовать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отчета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выполнении заданий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персонала СРЗАиН .</w:t>
      </w:r>
    </w:p>
    <w:p w:rsidR="00B24B86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</w:t>
      </w:r>
      <w:r w:rsidR="006422C8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Обязанности</w:t>
      </w:r>
    </w:p>
    <w:p w:rsidR="00B24B86" w:rsidRPr="00F25726" w:rsidRDefault="00B24B8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</w:t>
      </w:r>
      <w:r w:rsidR="001D44C0" w:rsidRPr="00F25726">
        <w:rPr>
          <w:sz w:val="28"/>
          <w:szCs w:val="28"/>
        </w:rPr>
        <w:t>а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начальника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ЭТЛ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возлагаются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следующие обязанности: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5.1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Привлечение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 работе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созданию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условий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всех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ИТР 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непосредственных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исполнителей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5.2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 Ежемесячное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проведение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оперативных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совещаний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 участием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ИТР, общественных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инспекторов,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бригадиров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заслушиванием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информации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состоянии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дел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объектах,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результатов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проверок,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разборов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отдельных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нарушений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5.3</w:t>
      </w:r>
      <w:r w:rsidR="006422C8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Организация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качественного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обучения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мастеров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методам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5.4 Обеспечение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ремонта и технического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РЗА . электроавтоматики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электроизмерений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предприятия. Ведение метрологического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электроизмерений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5.5 Обеспечение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надежной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РЗА,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организация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проведение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изоляции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защите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сетей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 перенапряжений.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5.6 Оформление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подписание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договоров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подряда, смет, исполнительной и наладочной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документации, а также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форм № 2 и справок формы №3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выполненные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наладке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ревизии электрооборудования объектов.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5.7 Своевременная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разработка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плана ППР . организационно-технических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мероприятий, графиков осмотров, переналадок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проверок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 РЗА.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5.8 Организация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в достаточном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количестве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аппаратурой,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приборами,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оборудованием,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материалами.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5.9 Осуществление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проведением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профилактических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проверок устройств РЗА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согласно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графика ППР.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5.10 Представление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отчетности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деятельности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установленном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порядке.</w:t>
      </w:r>
    </w:p>
    <w:p w:rsidR="001D44C0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6</w:t>
      </w:r>
      <w:r w:rsidR="006422C8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Ответственность</w:t>
      </w:r>
    </w:p>
    <w:p w:rsidR="001D44C0" w:rsidRPr="00F25726" w:rsidRDefault="001D44C0" w:rsidP="00720699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Начальник 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административную, материальную, дисциплинарную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уголовную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ответственность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за: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1D44C0" w:rsidRPr="00F25726">
        <w:rPr>
          <w:sz w:val="28"/>
          <w:szCs w:val="28"/>
        </w:rPr>
        <w:t>выполнение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функций, возложенных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него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данной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инструкцией.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с</w:t>
      </w:r>
      <w:r w:rsidR="001D44C0" w:rsidRPr="00F25726">
        <w:rPr>
          <w:sz w:val="28"/>
          <w:szCs w:val="28"/>
        </w:rPr>
        <w:t>облюдение трудовой 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производственной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дисциплины,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 техники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персоналом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ЭТЛ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1D44C0" w:rsidRPr="00F25726">
        <w:rPr>
          <w:sz w:val="28"/>
          <w:szCs w:val="28"/>
        </w:rPr>
        <w:t>выполнение ЭТЛ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производственных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заданий.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6.4 осуществление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постоянного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контроль за состоянием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во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вверенном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подразделении. </w:t>
      </w:r>
    </w:p>
    <w:p w:rsidR="001D44C0" w:rsidRPr="00720699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20699">
        <w:rPr>
          <w:sz w:val="28"/>
          <w:szCs w:val="28"/>
        </w:rPr>
        <w:t xml:space="preserve">6.5 </w:t>
      </w:r>
      <w:r w:rsidR="001D44C0" w:rsidRPr="00720699">
        <w:rPr>
          <w:sz w:val="28"/>
          <w:szCs w:val="28"/>
        </w:rPr>
        <w:t>правильную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эксплуатацию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техническое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состояние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оборудования РЗА в соответствии с действующими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нормами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правилами, организацию 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производство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испытаний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изоляции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электроустановок</w:t>
      </w:r>
      <w:r w:rsidR="00F25726" w:rsidRPr="00720699">
        <w:rPr>
          <w:sz w:val="28"/>
          <w:szCs w:val="28"/>
        </w:rPr>
        <w:t xml:space="preserve"> </w:t>
      </w:r>
      <w:r w:rsidR="001D44C0" w:rsidRPr="00720699">
        <w:rPr>
          <w:sz w:val="28"/>
          <w:szCs w:val="28"/>
        </w:rPr>
        <w:t>предприятия.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1D44C0" w:rsidRPr="00F25726">
        <w:rPr>
          <w:sz w:val="28"/>
          <w:szCs w:val="28"/>
        </w:rPr>
        <w:t>правильный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подбор, обучение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расстановку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кадров.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</w:t>
      </w:r>
      <w:r w:rsidR="001D44C0" w:rsidRPr="00F25726">
        <w:rPr>
          <w:sz w:val="28"/>
          <w:szCs w:val="28"/>
        </w:rPr>
        <w:t>сохранность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 экономное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расходование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материалов,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инструмента,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оборудования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инвентаря, материально-технических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ценностей.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 </w:t>
      </w:r>
      <w:r w:rsidR="001D44C0" w:rsidRPr="00F25726">
        <w:rPr>
          <w:sz w:val="28"/>
          <w:szCs w:val="28"/>
        </w:rPr>
        <w:t>соблюдение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правил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внутреннего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распорядка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КЗОТ.</w:t>
      </w:r>
    </w:p>
    <w:p w:rsidR="001D44C0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 </w:t>
      </w:r>
      <w:r w:rsidR="001D44C0" w:rsidRPr="00F25726">
        <w:rPr>
          <w:sz w:val="28"/>
          <w:szCs w:val="28"/>
        </w:rPr>
        <w:t>выполнение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объемов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наладочных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работ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для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сторонних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согласно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заключенных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договоров.</w:t>
      </w:r>
    </w:p>
    <w:p w:rsidR="00A10774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7 </w:t>
      </w:r>
      <w:r w:rsidR="001D44C0" w:rsidRPr="00F25726">
        <w:rPr>
          <w:sz w:val="28"/>
          <w:szCs w:val="28"/>
        </w:rPr>
        <w:t>Д</w:t>
      </w:r>
      <w:r w:rsidRPr="00F25726">
        <w:rPr>
          <w:sz w:val="28"/>
          <w:szCs w:val="28"/>
        </w:rPr>
        <w:t>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знать</w:t>
      </w:r>
    </w:p>
    <w:p w:rsidR="001D44C0" w:rsidRPr="00F25726" w:rsidRDefault="00720699" w:rsidP="00720699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4C0" w:rsidRPr="00F25726">
        <w:rPr>
          <w:sz w:val="28"/>
          <w:szCs w:val="28"/>
        </w:rPr>
        <w:t>ачальник ЭТЛ</w:t>
      </w:r>
      <w:r w:rsidR="00F25726">
        <w:rPr>
          <w:sz w:val="28"/>
          <w:szCs w:val="28"/>
        </w:rPr>
        <w:t xml:space="preserve"> </w:t>
      </w:r>
      <w:r w:rsidR="001D44C0" w:rsidRPr="00F25726">
        <w:rPr>
          <w:sz w:val="28"/>
          <w:szCs w:val="28"/>
        </w:rPr>
        <w:t>должен знать :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7.1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 Устройства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Электроустановок, 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монтажа,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наладки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релейной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объектов,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ОАО «ЮТЭК – Белоярский».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7.2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 Технической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электроустановок,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технической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релейной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оборудования РП 10 кВ,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ОАО «ЮТЭК-Белоярский».</w:t>
      </w:r>
    </w:p>
    <w:p w:rsidR="001D44C0" w:rsidRPr="00F25726" w:rsidRDefault="001D44C0" w:rsidP="00720699">
      <w:pPr>
        <w:pStyle w:val="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7.3 требования Межотраслевых Правил по Охране труда при эксплуатации электроустановок, 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 организации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электроустановках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 по монтажу,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наладке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релейной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изоляции электрооборудования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объектов,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ОАО « ЮТЭК - Белоярский».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7.4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 Применения и Испытания Средств защиты,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применения электрозащитных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используемых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ЭТЛ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другими подразделениями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ОАО « ЮТЭК-Белоярский»,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также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сторонними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организациями – Заказчиками испытаний..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7.5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 Противопожарной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 РП 10кВ, 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РЗА,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служебных и бытовых помещений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ЭТЛ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7.6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Правил Оказания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Первой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Медицинской Помощи,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реанимации 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поражении электрическим током,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порядок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оказания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первой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медицинской помощи.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7.7 положения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Системы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Управления Охраны Труда,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организации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 РП 10кВ, устройств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установок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изоляции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электроустановок повышенным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напряжением.</w:t>
      </w:r>
    </w:p>
    <w:p w:rsidR="001D44C0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7.8 положения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КЗОТ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РФ</w:t>
      </w:r>
      <w:r w:rsidR="00720699">
        <w:rPr>
          <w:sz w:val="28"/>
          <w:szCs w:val="28"/>
        </w:rPr>
        <w:t>,</w:t>
      </w:r>
      <w:r w:rsidRPr="00F25726">
        <w:rPr>
          <w:sz w:val="28"/>
          <w:szCs w:val="28"/>
        </w:rPr>
        <w:t xml:space="preserve"> касающиеся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вопросов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нормирования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персонала.</w:t>
      </w:r>
    </w:p>
    <w:p w:rsidR="00872252" w:rsidRPr="00F25726" w:rsidRDefault="001D44C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25726">
        <w:rPr>
          <w:sz w:val="28"/>
          <w:szCs w:val="28"/>
        </w:rPr>
        <w:t>7.9 положения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настоящей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инструкции,</w:t>
      </w:r>
      <w:r w:rsidR="00720699">
        <w:rPr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Должностная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инструкция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разработана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в соответствии с требованиями КЗОТ</w:t>
      </w:r>
      <w:r w:rsidR="00872252" w:rsidRPr="00F25726">
        <w:rPr>
          <w:snapToGrid w:val="0"/>
          <w:color w:val="000000"/>
          <w:sz w:val="28"/>
          <w:szCs w:val="28"/>
        </w:rPr>
        <w:t>.</w:t>
      </w:r>
    </w:p>
    <w:p w:rsid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72252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F25726">
        <w:rPr>
          <w:b/>
          <w:bCs/>
          <w:snapToGrid w:val="0"/>
          <w:color w:val="000000"/>
          <w:sz w:val="28"/>
          <w:szCs w:val="28"/>
        </w:rPr>
        <w:t>2.2 Инструкция</w:t>
      </w:r>
      <w:r w:rsidR="00F25726">
        <w:rPr>
          <w:b/>
          <w:bCs/>
          <w:snapToGrid w:val="0"/>
          <w:color w:val="000000"/>
          <w:sz w:val="28"/>
          <w:szCs w:val="28"/>
        </w:rPr>
        <w:t xml:space="preserve"> </w:t>
      </w:r>
      <w:r w:rsidRPr="00F25726">
        <w:rPr>
          <w:b/>
          <w:bCs/>
          <w:snapToGrid w:val="0"/>
          <w:color w:val="000000"/>
          <w:sz w:val="28"/>
          <w:szCs w:val="28"/>
        </w:rPr>
        <w:t>инженера по наладке и испытаниям электрооборудования</w:t>
      </w:r>
    </w:p>
    <w:p w:rsidR="00F25726" w:rsidRP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72252" w:rsidRPr="00F25726" w:rsidRDefault="00872252" w:rsidP="00720699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5726">
        <w:rPr>
          <w:rFonts w:ascii="Times New Roman" w:hAnsi="Times New Roman"/>
          <w:b w:val="0"/>
          <w:sz w:val="28"/>
          <w:szCs w:val="28"/>
        </w:rPr>
        <w:t>I. Общие положения.</w:t>
      </w:r>
    </w:p>
    <w:p w:rsidR="00872252" w:rsidRPr="00F25726" w:rsidRDefault="00872252" w:rsidP="00720699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Инженер по наладке и испытаниям электрооборудования относится к категории специалистов.</w:t>
      </w:r>
    </w:p>
    <w:p w:rsidR="00872252" w:rsidRPr="00F25726" w:rsidRDefault="00872252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На должность:</w:t>
      </w:r>
    </w:p>
    <w:p w:rsid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- инженера по наладке и испытаниям II категории - лицо, имеющее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-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инженера по наладке и испытаниям I категории - лицо, имеющее среднее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профессиональное (техническое) образование и стаж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работы в должности инженера</w:t>
      </w:r>
      <w:r w:rsidR="00720699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II категории не менее 2 лет.</w:t>
      </w:r>
    </w:p>
    <w:p w:rsid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Назначение на должность инженера по наладке и испытаниям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электрооборудования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и освобождение от нее производится приказом директора предприятия по представлению начальника службы.</w:t>
      </w:r>
      <w:r w:rsidR="00F25726" w:rsidRPr="00F25726">
        <w:rPr>
          <w:sz w:val="28"/>
          <w:szCs w:val="28"/>
        </w:rPr>
        <w:t xml:space="preserve"> </w:t>
      </w:r>
    </w:p>
    <w:p w:rsidR="00720699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z w:val="28"/>
          <w:szCs w:val="28"/>
        </w:rPr>
        <w:t>4. Инженер по наладке и испытаниям</w:t>
      </w:r>
      <w:r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электрооборудования</w:t>
      </w:r>
      <w:r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подчиняется непосредственно</w:t>
      </w:r>
      <w:r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На время отсутствия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инженера по наладке и испытаниям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электрооборудования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872252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 xml:space="preserve">II Функции 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Инженер по наладке и испытаниям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электрооборудования: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Под руководством начальника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службы выполняет пусконаладочные работы (опробование) различных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видов оборудования и систем (электрооборудование, техническое оборудование, вентиляция и т.п.).устанавливает соответствие технических характеристик смонтированного оборудования и монтажных работ технической и проектной документации, выявляет дефекты работ и оборудования, обеспечивает их устранение.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Принимает участие в составлении календарных графиков и программ выполнения пусконаладочных работ, в разработке мероприятий по охране труда, технике безопасности, производственной санитарии и противопожарной защите при пусконаладочных работ, в приемке оборудования после испытаний, выполненных монтажной организацией.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Подключает приборы, регистрирует необходимые характеристики и параметры, проводит обработку полученных результатов.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Участвует в проведении необходимых расчетов, а также в испытаниях и наладке оборудования вхолостую, под нагрузкой и при комплексном опробовании.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Составляет акты по формам, установленным действующими нормативными документами, с указанием в них объемов выполненных пусконаладочных работ.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Выполняет отдельные служебные поручения своего непосредственного руководителя.</w:t>
      </w:r>
    </w:p>
    <w:p w:rsidR="00872252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III</w:t>
      </w:r>
      <w:r w:rsidR="00F25726">
        <w:rPr>
          <w:bCs/>
          <w:snapToGrid w:val="0"/>
          <w:color w:val="000000"/>
          <w:sz w:val="28"/>
          <w:szCs w:val="28"/>
        </w:rPr>
        <w:t xml:space="preserve"> </w:t>
      </w:r>
      <w:r w:rsidRPr="00F25726">
        <w:rPr>
          <w:bCs/>
          <w:snapToGrid w:val="0"/>
          <w:color w:val="000000"/>
          <w:sz w:val="28"/>
          <w:szCs w:val="28"/>
        </w:rPr>
        <w:t>Права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Инженер по наладке и испытаниям имеет право: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Знакомиться с проектами решений руководства предприятия, касающимися его деятельности.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Вносить на рассмотрение руководства предложения по совершенствованию работы, связанной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с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предусмотренными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настоящей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должностной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инструкций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обязанностями.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Требовать от руководства предприятия оказания содействия в исполнении им его должностных обязанностей и прав.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bCs/>
          <w:sz w:val="28"/>
          <w:szCs w:val="28"/>
          <w:lang w:val="en-US"/>
        </w:rPr>
        <w:t>IV</w:t>
      </w:r>
      <w:r w:rsidR="00720699">
        <w:rPr>
          <w:bCs/>
          <w:sz w:val="28"/>
          <w:szCs w:val="28"/>
        </w:rPr>
        <w:t>.</w:t>
      </w:r>
      <w:r w:rsidR="00F25726">
        <w:rPr>
          <w:bCs/>
          <w:sz w:val="28"/>
          <w:szCs w:val="28"/>
        </w:rPr>
        <w:t xml:space="preserve"> </w:t>
      </w:r>
      <w:r w:rsidRPr="00F25726">
        <w:rPr>
          <w:bCs/>
          <w:sz w:val="28"/>
          <w:szCs w:val="28"/>
        </w:rPr>
        <w:t>О</w:t>
      </w:r>
      <w:r w:rsidR="00A10774" w:rsidRPr="00F25726">
        <w:rPr>
          <w:bCs/>
          <w:sz w:val="28"/>
          <w:szCs w:val="28"/>
        </w:rPr>
        <w:t>бязанности в области охраны</w:t>
      </w:r>
      <w:r w:rsidR="00F25726">
        <w:rPr>
          <w:bCs/>
          <w:sz w:val="28"/>
          <w:szCs w:val="28"/>
        </w:rPr>
        <w:t xml:space="preserve"> </w:t>
      </w:r>
      <w:r w:rsidR="00A10774" w:rsidRPr="00F25726">
        <w:rPr>
          <w:bCs/>
          <w:sz w:val="28"/>
          <w:szCs w:val="28"/>
        </w:rPr>
        <w:t>труда</w:t>
      </w:r>
    </w:p>
    <w:p w:rsidR="00872252" w:rsidRPr="00F25726" w:rsidRDefault="00872252" w:rsidP="00720699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оформления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приказа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приеме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 работу работник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обязан 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предварительный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осмотр, при этом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 медицинской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комиссии все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данные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 состоянии своего здоровья.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4.1.1 при поступлении 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работу, связанную с повышенной опасностью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ответственностью 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безопасность- пройти специальное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психофизиологическое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тестирование.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4.1.2 приступать к выполнению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обязанностей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положительном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заключении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комиссии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положительном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результате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тестирования.</w:t>
      </w:r>
    </w:p>
    <w:p w:rsid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4.1.3 получит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инструктаж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 производства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работ:</w:t>
      </w:r>
    </w:p>
    <w:p w:rsid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вводной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труда,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первичный на рабочем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 руководителя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подразделения 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фиксацией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специальном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журнале под роспись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инструктирующего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инструктируемого.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4.1.4 получить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роспись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своей профессии.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определенных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 и другие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нормативные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документы по охране труда.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4.1.5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теоретическое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производственное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обучение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 труда через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отдел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подготовке кадров.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4.1.6 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по своей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профессии и видам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поручаемых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работ, получить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удостоверение с результатами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4.1.7 пройти в 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самостоятельной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стажировку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дублирование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профессии.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4.1.8 проверить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перед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месте наличие,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комплектность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исправность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приспособлений, ограждающих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инструмента, приборов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имеющихся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недостатках.</w:t>
      </w:r>
    </w:p>
    <w:p w:rsidR="00872252" w:rsidRPr="00F25726" w:rsidRDefault="0072069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 </w:t>
      </w:r>
      <w:r w:rsidR="00872252" w:rsidRPr="00F25726">
        <w:rPr>
          <w:sz w:val="28"/>
          <w:szCs w:val="28"/>
        </w:rPr>
        <w:t>НЕ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ПРИСТУПАТЬ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К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РАБОТЕ, если :</w:t>
      </w:r>
    </w:p>
    <w:p w:rsidR="00872252" w:rsidRPr="00F25726" w:rsidRDefault="00872252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не выполнен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хотя бы один из предыдущих пунктов,</w:t>
      </w:r>
    </w:p>
    <w:p w:rsidR="00872252" w:rsidRPr="00F25726" w:rsidRDefault="00872252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получено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распоряжение о начале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 от непосредственного руководителя,</w:t>
      </w:r>
    </w:p>
    <w:p w:rsidR="00872252" w:rsidRPr="00F25726" w:rsidRDefault="00872252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рабочее место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подготовлено с точки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зрения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(отсутствуют ограждения,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блокировки, защитные средства, не оформлен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наряд-допуск, нет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технической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документации и проч)</w:t>
      </w:r>
    </w:p>
    <w:p w:rsidR="00872252" w:rsidRPr="00F25726" w:rsidRDefault="00872252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технология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работ, предлагаемая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непосредственным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руководителем,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противоречит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требованиям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безопасности.</w:t>
      </w:r>
    </w:p>
    <w:p w:rsidR="00872252" w:rsidRPr="00F25726" w:rsidRDefault="00872252" w:rsidP="00720699">
      <w:pPr>
        <w:widowControl w:val="0"/>
        <w:numPr>
          <w:ilvl w:val="1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25726">
        <w:rPr>
          <w:bCs/>
          <w:sz w:val="28"/>
          <w:szCs w:val="28"/>
        </w:rPr>
        <w:t>в</w:t>
      </w:r>
      <w:r w:rsidR="00F25726">
        <w:rPr>
          <w:bCs/>
          <w:sz w:val="28"/>
          <w:szCs w:val="28"/>
        </w:rPr>
        <w:t xml:space="preserve"> </w:t>
      </w:r>
      <w:r w:rsidRPr="00F25726">
        <w:rPr>
          <w:bCs/>
          <w:sz w:val="28"/>
          <w:szCs w:val="28"/>
        </w:rPr>
        <w:t>процессе</w:t>
      </w:r>
      <w:r w:rsidR="00F25726">
        <w:rPr>
          <w:bCs/>
          <w:sz w:val="28"/>
          <w:szCs w:val="28"/>
        </w:rPr>
        <w:t xml:space="preserve"> </w:t>
      </w:r>
      <w:r w:rsidRPr="00F25726">
        <w:rPr>
          <w:bCs/>
          <w:sz w:val="28"/>
          <w:szCs w:val="28"/>
        </w:rPr>
        <w:t>работы</w:t>
      </w:r>
      <w:r w:rsidR="00F25726">
        <w:rPr>
          <w:bCs/>
          <w:sz w:val="28"/>
          <w:szCs w:val="28"/>
        </w:rPr>
        <w:t xml:space="preserve"> </w:t>
      </w:r>
      <w:r w:rsidRPr="00F25726">
        <w:rPr>
          <w:bCs/>
          <w:sz w:val="28"/>
          <w:szCs w:val="28"/>
        </w:rPr>
        <w:t>работник обязан:</w:t>
      </w:r>
    </w:p>
    <w:p w:rsidR="00872252" w:rsidRPr="00F25726" w:rsidRDefault="00872252" w:rsidP="00720699">
      <w:pPr>
        <w:widowControl w:val="0"/>
        <w:numPr>
          <w:ilvl w:val="2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строго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соблюдать правила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внутреннего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трудового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распорядка.</w:t>
      </w:r>
    </w:p>
    <w:p w:rsidR="00872252" w:rsidRPr="00F25726" w:rsidRDefault="00872252" w:rsidP="00720699">
      <w:pPr>
        <w:widowControl w:val="0"/>
        <w:numPr>
          <w:ilvl w:val="2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соблюдать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полученных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соответствии с возложенными на него обязанностями,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приказами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указаниями руководства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предприятия.</w:t>
      </w:r>
    </w:p>
    <w:p w:rsidR="00872252" w:rsidRPr="00F25726" w:rsidRDefault="00872252" w:rsidP="00720699">
      <w:pPr>
        <w:widowControl w:val="0"/>
        <w:numPr>
          <w:ilvl w:val="2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выполнять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объеме,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который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определен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заданием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руководителя.</w:t>
      </w:r>
    </w:p>
    <w:p w:rsidR="00872252" w:rsidRPr="00F25726" w:rsidRDefault="00872252" w:rsidP="00720699">
      <w:pPr>
        <w:widowControl w:val="0"/>
        <w:numPr>
          <w:ilvl w:val="2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выполнять распоряжения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руководителя.</w:t>
      </w:r>
    </w:p>
    <w:p w:rsidR="00872252" w:rsidRPr="00F25726" w:rsidRDefault="00872252" w:rsidP="00720699">
      <w:pPr>
        <w:widowControl w:val="0"/>
        <w:numPr>
          <w:ilvl w:val="2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Использовать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назначению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выданные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ему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защитные средства, приспособления, инструмент,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приборы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 и безопасности, не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пользоваться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средствами защиты, полученными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взятыми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 w:rsidRP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стороне.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4.2.6 беречь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сохранять принадлежащее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имущество,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выданные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 защиты,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приспособлений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т.д.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4.2.7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принимать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предупреждению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несчастных случаев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заболеваний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производстве в отношении товарищей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работе.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4.2.8 соблюдать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 непосредственному руководителю 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выходе из строя 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отсутствии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защиты, инструмента и т.п.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4.2.9 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руководителю о всех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неисправности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нарушениях требований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 аварийных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ситуациях, загораниях и пожарах, несчастных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заболеваниях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процессе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4.2.10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возникновении пожара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помощью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любого 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установленных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организации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 связи или через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окружающих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людей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 этом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пожарной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службе.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Принять,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возможности,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меры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тушению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пожара.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4.2.11</w:t>
      </w:r>
      <w:r w:rsidR="00720699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 в случае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несчастья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оказать на месте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первую помощь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пострадавшему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вызвать скорую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помощь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любым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связи.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4.2.12 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прекратить работу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случае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возникновения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аварийной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ситуации,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повреждения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здоровья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здоровья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окружающих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людей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их гибели.</w:t>
      </w:r>
    </w:p>
    <w:p w:rsidR="00872252" w:rsidRPr="00F25726" w:rsidRDefault="00872252" w:rsidP="00720699">
      <w:pPr>
        <w:widowControl w:val="0"/>
        <w:numPr>
          <w:ilvl w:val="1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bCs/>
          <w:sz w:val="28"/>
          <w:szCs w:val="28"/>
        </w:rPr>
        <w:t>по</w:t>
      </w:r>
      <w:r w:rsidR="00F25726">
        <w:rPr>
          <w:bCs/>
          <w:sz w:val="28"/>
          <w:szCs w:val="28"/>
        </w:rPr>
        <w:t xml:space="preserve"> </w:t>
      </w:r>
      <w:r w:rsidRPr="00F25726">
        <w:rPr>
          <w:bCs/>
          <w:sz w:val="28"/>
          <w:szCs w:val="28"/>
        </w:rPr>
        <w:t>окончании работы</w:t>
      </w:r>
      <w:r w:rsidRPr="00F25726">
        <w:rPr>
          <w:sz w:val="28"/>
          <w:szCs w:val="28"/>
        </w:rPr>
        <w:t>:</w:t>
      </w:r>
    </w:p>
    <w:p w:rsidR="00872252" w:rsidRP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 </w:t>
      </w:r>
      <w:r w:rsidR="00872252" w:rsidRPr="00F25726">
        <w:rPr>
          <w:sz w:val="28"/>
          <w:szCs w:val="28"/>
        </w:rPr>
        <w:t>убрать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рабочее место от посторонних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предметов, отходов, ненужных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материалов.</w:t>
      </w:r>
    </w:p>
    <w:p w:rsid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 </w:t>
      </w:r>
      <w:r w:rsidR="00872252" w:rsidRPr="00F25726">
        <w:rPr>
          <w:sz w:val="28"/>
          <w:szCs w:val="28"/>
        </w:rPr>
        <w:t>восстановить ограждения опасных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зон, защиты, блокировки, закрыть на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замки оборудование повышенной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опасности, в необходимых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вывесить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предупредительные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плакаты.</w:t>
      </w:r>
    </w:p>
    <w:p w:rsidR="00872252" w:rsidRP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 </w:t>
      </w:r>
      <w:r w:rsidR="00872252" w:rsidRPr="00F25726">
        <w:rPr>
          <w:sz w:val="28"/>
          <w:szCs w:val="28"/>
        </w:rPr>
        <w:t>сдать в кладовую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средства защиты, инструмент, приспособления, приборы контроля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безопасности и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материалы.</w:t>
      </w:r>
    </w:p>
    <w:p w:rsidR="00872252" w:rsidRP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r w:rsidR="00872252" w:rsidRPr="00F25726">
        <w:rPr>
          <w:sz w:val="28"/>
          <w:szCs w:val="28"/>
        </w:rPr>
        <w:t>Доложить об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окончании работ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том, что сделано непосредственному</w:t>
      </w:r>
      <w:r w:rsidR="00F25726">
        <w:rPr>
          <w:sz w:val="28"/>
          <w:szCs w:val="28"/>
        </w:rPr>
        <w:t xml:space="preserve"> </w:t>
      </w:r>
      <w:r w:rsidR="00872252" w:rsidRPr="00F25726">
        <w:rPr>
          <w:sz w:val="28"/>
          <w:szCs w:val="28"/>
        </w:rPr>
        <w:t>руково</w:t>
      </w:r>
      <w:r w:rsidR="00A10774" w:rsidRPr="00F25726">
        <w:rPr>
          <w:sz w:val="28"/>
          <w:szCs w:val="28"/>
        </w:rPr>
        <w:t>дителю, выдавшему</w:t>
      </w:r>
      <w:r w:rsidR="00F25726">
        <w:rPr>
          <w:sz w:val="28"/>
          <w:szCs w:val="28"/>
        </w:rPr>
        <w:t xml:space="preserve"> </w:t>
      </w:r>
      <w:r w:rsidR="00A10774"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="00A10774" w:rsidRPr="00F25726">
        <w:rPr>
          <w:sz w:val="28"/>
          <w:szCs w:val="28"/>
        </w:rPr>
        <w:t>задание.</w:t>
      </w:r>
    </w:p>
    <w:p w:rsidR="00872252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V</w:t>
      </w:r>
      <w:r w:rsidR="00720699">
        <w:rPr>
          <w:bCs/>
          <w:snapToGrid w:val="0"/>
          <w:color w:val="000000"/>
          <w:sz w:val="28"/>
          <w:szCs w:val="28"/>
        </w:rPr>
        <w:t>.</w:t>
      </w:r>
      <w:r w:rsidR="00872252" w:rsidRPr="00F25726">
        <w:rPr>
          <w:bCs/>
          <w:snapToGrid w:val="0"/>
          <w:color w:val="000000"/>
          <w:sz w:val="28"/>
          <w:szCs w:val="28"/>
        </w:rPr>
        <w:t xml:space="preserve"> Ответственность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Инженер по наладке и испытаниям несет ответственность: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V</w:t>
      </w:r>
      <w:r w:rsidRPr="00F25726">
        <w:rPr>
          <w:bCs/>
          <w:snapToGrid w:val="0"/>
          <w:color w:val="000000"/>
          <w:sz w:val="28"/>
          <w:szCs w:val="28"/>
          <w:lang w:val="en-US"/>
        </w:rPr>
        <w:t>I</w:t>
      </w:r>
      <w:r w:rsidR="00F25726">
        <w:rPr>
          <w:bCs/>
          <w:snapToGrid w:val="0"/>
          <w:color w:val="000000"/>
          <w:sz w:val="28"/>
          <w:szCs w:val="28"/>
        </w:rPr>
        <w:t xml:space="preserve"> </w:t>
      </w:r>
      <w:r w:rsidRPr="00F25726">
        <w:rPr>
          <w:bCs/>
          <w:snapToGrid w:val="0"/>
          <w:color w:val="000000"/>
          <w:sz w:val="28"/>
          <w:szCs w:val="28"/>
        </w:rPr>
        <w:t>Должен знать:</w:t>
      </w:r>
    </w:p>
    <w:p w:rsidR="00872252" w:rsidRPr="00F25726" w:rsidRDefault="00F25726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</w:t>
      </w:r>
      <w:r w:rsidR="00872252" w:rsidRPr="00F25726">
        <w:rPr>
          <w:snapToGrid w:val="0"/>
          <w:color w:val="000000"/>
          <w:sz w:val="28"/>
          <w:szCs w:val="28"/>
        </w:rPr>
        <w:t>нженер по наладке и испытаниям</w:t>
      </w:r>
      <w:r>
        <w:rPr>
          <w:snapToGrid w:val="0"/>
          <w:color w:val="000000"/>
          <w:sz w:val="28"/>
          <w:szCs w:val="28"/>
        </w:rPr>
        <w:t xml:space="preserve"> </w:t>
      </w:r>
      <w:r w:rsidR="00872252" w:rsidRPr="00F25726">
        <w:rPr>
          <w:snapToGrid w:val="0"/>
          <w:color w:val="000000"/>
          <w:sz w:val="28"/>
          <w:szCs w:val="28"/>
        </w:rPr>
        <w:t>электрооборудования</w:t>
      </w:r>
      <w:r>
        <w:rPr>
          <w:snapToGrid w:val="0"/>
          <w:color w:val="000000"/>
          <w:sz w:val="28"/>
          <w:szCs w:val="28"/>
        </w:rPr>
        <w:t xml:space="preserve"> </w:t>
      </w:r>
      <w:r w:rsidR="00872252" w:rsidRPr="00F25726">
        <w:rPr>
          <w:snapToGrid w:val="0"/>
          <w:color w:val="000000"/>
          <w:sz w:val="28"/>
          <w:szCs w:val="28"/>
        </w:rPr>
        <w:t>должен знать:</w:t>
      </w:r>
    </w:p>
    <w:p w:rsid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Нормативные, методические и другие руководящие материалы по проведению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монтажных и</w:t>
      </w:r>
      <w:r w:rsidR="00F25726">
        <w:rPr>
          <w:snapToGrid w:val="0"/>
          <w:color w:val="000000"/>
          <w:sz w:val="28"/>
          <w:szCs w:val="28"/>
        </w:rPr>
        <w:t xml:space="preserve"> 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наладочных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работ.</w:t>
      </w:r>
    </w:p>
    <w:p w:rsidR="00F25726" w:rsidRDefault="00872252" w:rsidP="00720699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Организацию выполнения пуско-наладочных работ.</w:t>
      </w:r>
    </w:p>
    <w:p w:rsidR="00872252" w:rsidRPr="00F25726" w:rsidRDefault="00872252" w:rsidP="00720699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Основные технические характеристики, особенности кинематических схем и конструкций узлов и элементов налаживаемых и испытываемых систем и устройств.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Способы измерения параметров, характеристик и данных режимов работы оборудования.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Правила пользования измерительными приборами и инструментами, приспособлениями.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Порядок осмотра оборудования, методы обнаружения его дефектов.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7. Правила составления актов и другой технической документации.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8. Основы экономики, научной организации труда и организации производства.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9. Основы трудового законодательства.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10. Правила и нормы охраны труда, техники безопасности, производственной санитарии и противопожарной защиты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Должностная инструкция разработана в соответствии</w:t>
      </w:r>
      <w:r w:rsidR="00A10774" w:rsidRPr="00F25726">
        <w:rPr>
          <w:snapToGrid w:val="0"/>
          <w:color w:val="000000"/>
          <w:sz w:val="28"/>
          <w:szCs w:val="28"/>
        </w:rPr>
        <w:t xml:space="preserve"> с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="00A10774" w:rsidRPr="00F25726">
        <w:rPr>
          <w:snapToGrid w:val="0"/>
          <w:color w:val="000000"/>
          <w:sz w:val="28"/>
          <w:szCs w:val="28"/>
        </w:rPr>
        <w:t>КЗОТ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="00A10774" w:rsidRPr="00F25726">
        <w:rPr>
          <w:snapToGrid w:val="0"/>
          <w:color w:val="000000"/>
          <w:sz w:val="28"/>
          <w:szCs w:val="28"/>
        </w:rPr>
        <w:t>Российской Федерации</w:t>
      </w:r>
      <w:r w:rsidRPr="00F25726">
        <w:rPr>
          <w:snapToGrid w:val="0"/>
          <w:color w:val="000000"/>
          <w:sz w:val="28"/>
          <w:szCs w:val="28"/>
        </w:rPr>
        <w:t>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72252" w:rsidRPr="00900561" w:rsidRDefault="00A10774" w:rsidP="00720699">
      <w:pPr>
        <w:widowControl w:val="0"/>
        <w:tabs>
          <w:tab w:val="left" w:pos="993"/>
          <w:tab w:val="left" w:pos="3675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900561">
        <w:rPr>
          <w:b/>
          <w:sz w:val="28"/>
          <w:szCs w:val="28"/>
        </w:rPr>
        <w:t xml:space="preserve">2.3 </w:t>
      </w:r>
      <w:r w:rsidR="00005980" w:rsidRPr="00900561">
        <w:rPr>
          <w:b/>
          <w:sz w:val="28"/>
          <w:szCs w:val="28"/>
        </w:rPr>
        <w:t xml:space="preserve">Инструкция </w:t>
      </w:r>
      <w:r w:rsidR="00005980" w:rsidRPr="00900561">
        <w:rPr>
          <w:b/>
          <w:snapToGrid w:val="0"/>
          <w:color w:val="000000"/>
          <w:sz w:val="28"/>
          <w:szCs w:val="28"/>
        </w:rPr>
        <w:t>м</w:t>
      </w:r>
      <w:r w:rsidRPr="00900561">
        <w:rPr>
          <w:b/>
          <w:snapToGrid w:val="0"/>
          <w:color w:val="000000"/>
          <w:sz w:val="28"/>
          <w:szCs w:val="28"/>
        </w:rPr>
        <w:t>астер</w:t>
      </w:r>
      <w:r w:rsidR="00005980" w:rsidRPr="00900561">
        <w:rPr>
          <w:b/>
          <w:snapToGrid w:val="0"/>
          <w:color w:val="000000"/>
          <w:sz w:val="28"/>
          <w:szCs w:val="28"/>
        </w:rPr>
        <w:t>а</w:t>
      </w:r>
      <w:r w:rsidRPr="00900561">
        <w:rPr>
          <w:b/>
          <w:snapToGrid w:val="0"/>
          <w:color w:val="000000"/>
          <w:sz w:val="28"/>
          <w:szCs w:val="28"/>
        </w:rPr>
        <w:t xml:space="preserve"> по наладке и испытаниям</w:t>
      </w:r>
    </w:p>
    <w:p w:rsidR="00A10774" w:rsidRPr="00F25726" w:rsidRDefault="00A10774" w:rsidP="00720699">
      <w:pPr>
        <w:widowControl w:val="0"/>
        <w:tabs>
          <w:tab w:val="left" w:pos="993"/>
          <w:tab w:val="left" w:pos="3675"/>
        </w:tabs>
        <w:spacing w:line="360" w:lineRule="auto"/>
        <w:ind w:firstLine="709"/>
        <w:jc w:val="both"/>
        <w:rPr>
          <w:sz w:val="28"/>
          <w:szCs w:val="28"/>
        </w:rPr>
      </w:pPr>
    </w:p>
    <w:p w:rsidR="00872252" w:rsidRPr="00F25726" w:rsidRDefault="00A1077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I</w:t>
      </w:r>
      <w:r w:rsidR="00720699">
        <w:rPr>
          <w:bCs/>
          <w:snapToGrid w:val="0"/>
          <w:color w:val="000000"/>
          <w:sz w:val="28"/>
          <w:szCs w:val="28"/>
        </w:rPr>
        <w:t>.</w:t>
      </w:r>
      <w:r w:rsidR="00872252" w:rsidRPr="00F25726">
        <w:rPr>
          <w:bCs/>
          <w:snapToGrid w:val="0"/>
          <w:color w:val="000000"/>
          <w:sz w:val="28"/>
          <w:szCs w:val="28"/>
        </w:rPr>
        <w:t xml:space="preserve"> Общие положения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Мастер по наладке и испытаниям относится к категории специалистов.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На должность: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- техника по наладке и испытаниям назначается лицо, имеющее среднее профессиональное (техническое) образование без предъявления требования требований к стажу работы;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- техника по наладке и испытаниям II категории - лицо, имеющее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- техника по наладке и испытаниям I категории - лицо, имеющее среднее профессиональное (техническое) образование и стаж работы в должности техника II категории не менее 2 лет.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Назначение на должность техника по наладке и испытаниям и освобождение от нее производится приказом директора предприятия по представлению _________________ 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Техник по наладке и испытаниям должен знать: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4.1 Нормативные, методические и другие руководящие материалы по проведению монтажных и наладочных работ.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4.2 Организацию выполнения пуско-наладочных работ.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4.3 Основные технические характеристики, особенности кинематических схем и конструкций узлов и элементов налаживаемых и испытываемых систем и устройств.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4.4 Способы измерения параметров, характеристик и данных режимов работы оборудования.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4.5 Правила пользования измерительными приборами и инструментами, приспособлениями.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4.6 Порядок осмотра оборудования, методы обнаружения его дефектов.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4.7 Правила составления актов и другой технической документации.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4.8 Основы экономики, научной организации труда и организации производства.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4.9 Основы трудового законодательства.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4.10 Правила и нормы охраны труда, техники безопасности, производственной санитарии и противопожарной защиты.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4.11 Техник по наладке и испытаниям подчиняется непосредственно руководителю соответствующего структурного подразделения; иному должностному лицу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На время отсутствия техника по наладке и испытаниям 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872252" w:rsidRPr="00F25726" w:rsidRDefault="0000598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II</w:t>
      </w:r>
      <w:r w:rsidR="00720699">
        <w:rPr>
          <w:bCs/>
          <w:snapToGrid w:val="0"/>
          <w:color w:val="000000"/>
          <w:sz w:val="28"/>
          <w:szCs w:val="28"/>
        </w:rPr>
        <w:t>.</w:t>
      </w:r>
      <w:r w:rsidR="00872252" w:rsidRPr="00F25726">
        <w:rPr>
          <w:bCs/>
          <w:snapToGrid w:val="0"/>
          <w:color w:val="000000"/>
          <w:sz w:val="28"/>
          <w:szCs w:val="28"/>
        </w:rPr>
        <w:t xml:space="preserve"> Должностные обязанности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Техник по наладке и испытаниям: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Под руководством инженера по наладке и испытаниям выполняет пусконаладочные работы (опробование) различных</w:t>
      </w:r>
      <w:r w:rsidR="00F25726">
        <w:rPr>
          <w:snapToGrid w:val="0"/>
          <w:color w:val="000000"/>
          <w:sz w:val="28"/>
          <w:szCs w:val="28"/>
        </w:rPr>
        <w:t xml:space="preserve"> </w:t>
      </w:r>
      <w:r w:rsidRPr="00F25726">
        <w:rPr>
          <w:snapToGrid w:val="0"/>
          <w:color w:val="000000"/>
          <w:sz w:val="28"/>
          <w:szCs w:val="28"/>
        </w:rPr>
        <w:t>видов оборудования и систем (электрооборудование, техническое оборудование, вентиляция и т.п.).устанавливает соответствие технических характеристик смонтированного оборудования и монтажных работ технической и проектной документации, выявляет дефекты работ и оборудования, обеспечивает их устранение.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Принимает участие в составлении календарных графиков и программ выполнения пусконаладочных работ, в разработке мероприятий по охране труда, технике безопасности, производственной санитарии и противопожарной защите при пусконаладочных работ, в приемке оборудования после испытаний, выполненных монтажной организацией.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Подключает приборы, регистрирует необходимые характеристики и параметры, проводит обработку полученных результатов.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Участвует в проведении необходимых расчетов, а также в испытаниях и наладке оборудования вхолостую, под нагрузкой и при комплексном опробовании.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Составляет акты по формам, установленным действующими нормативными документами, с указанием в них объемов выполненных пусконаладочных работ.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Выполняет отдельные служебные поручения своего непосредственного руководителя.</w:t>
      </w:r>
    </w:p>
    <w:p w:rsidR="00872252" w:rsidRPr="00F25726" w:rsidRDefault="0000598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III</w:t>
      </w:r>
      <w:r w:rsidR="00720699">
        <w:rPr>
          <w:bCs/>
          <w:snapToGrid w:val="0"/>
          <w:color w:val="000000"/>
          <w:sz w:val="28"/>
          <w:szCs w:val="28"/>
        </w:rPr>
        <w:t>.</w:t>
      </w:r>
      <w:r w:rsidR="00872252" w:rsidRPr="00F25726">
        <w:rPr>
          <w:bCs/>
          <w:snapToGrid w:val="0"/>
          <w:color w:val="000000"/>
          <w:sz w:val="28"/>
          <w:szCs w:val="28"/>
        </w:rPr>
        <w:t xml:space="preserve"> Права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Техник по наладке и испытаниям имеет право: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Знакомиться с проектами решений руководства предприятия, касающимися его деятельности.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6. Требовать от руководства предприятия оказания содействия в исполнении им его должностных обязанностей и прав.</w:t>
      </w:r>
    </w:p>
    <w:p w:rsidR="00872252" w:rsidRPr="00F25726" w:rsidRDefault="0000598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F25726">
        <w:rPr>
          <w:bCs/>
          <w:snapToGrid w:val="0"/>
          <w:color w:val="000000"/>
          <w:sz w:val="28"/>
          <w:szCs w:val="28"/>
        </w:rPr>
        <w:t>IV</w:t>
      </w:r>
      <w:r w:rsidR="00720699">
        <w:rPr>
          <w:bCs/>
          <w:snapToGrid w:val="0"/>
          <w:color w:val="000000"/>
          <w:sz w:val="28"/>
          <w:szCs w:val="28"/>
        </w:rPr>
        <w:t>.</w:t>
      </w:r>
      <w:r w:rsidR="00872252" w:rsidRPr="00F25726">
        <w:rPr>
          <w:bCs/>
          <w:snapToGrid w:val="0"/>
          <w:color w:val="000000"/>
          <w:sz w:val="28"/>
          <w:szCs w:val="28"/>
        </w:rPr>
        <w:t xml:space="preserve"> Ответственность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Техник по наладке и испытаниям несет ответственность: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72252" w:rsidRPr="00F25726" w:rsidRDefault="00872252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25726">
        <w:rPr>
          <w:snapToGrid w:val="0"/>
          <w:color w:val="00000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05980" w:rsidRPr="00F25726" w:rsidRDefault="00005980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</w:p>
    <w:p w:rsidR="004275CF" w:rsidRPr="00900561" w:rsidRDefault="00005980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00561">
        <w:rPr>
          <w:b/>
          <w:bCs/>
          <w:color w:val="000000"/>
          <w:sz w:val="28"/>
          <w:szCs w:val="28"/>
        </w:rPr>
        <w:t xml:space="preserve">2.4 </w:t>
      </w:r>
      <w:r w:rsidR="00E213E5" w:rsidRPr="00900561">
        <w:rPr>
          <w:b/>
          <w:bCs/>
          <w:color w:val="000000"/>
          <w:sz w:val="28"/>
          <w:szCs w:val="28"/>
        </w:rPr>
        <w:t>И</w:t>
      </w:r>
      <w:r w:rsidR="004275CF" w:rsidRPr="00900561">
        <w:rPr>
          <w:b/>
          <w:bCs/>
          <w:color w:val="000000"/>
          <w:sz w:val="28"/>
          <w:szCs w:val="28"/>
        </w:rPr>
        <w:t>нструкция инженера-энергетика (энергетика)</w:t>
      </w:r>
    </w:p>
    <w:p w:rsidR="004275CF" w:rsidRPr="00F25726" w:rsidRDefault="004275CF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N0002351"/>
      <w:bookmarkStart w:id="1" w:name="PO0002351"/>
      <w:r w:rsidRPr="00F25726">
        <w:rPr>
          <w:bCs/>
          <w:color w:val="000000"/>
          <w:sz w:val="28"/>
          <w:szCs w:val="28"/>
          <w:lang w:val="en-US"/>
        </w:rPr>
        <w:t>I</w:t>
      </w:r>
      <w:bookmarkEnd w:id="0"/>
      <w:r w:rsidR="00720699">
        <w:rPr>
          <w:bCs/>
          <w:color w:val="000000"/>
          <w:sz w:val="28"/>
          <w:szCs w:val="28"/>
        </w:rPr>
        <w:t>.</w:t>
      </w:r>
      <w:r w:rsidRPr="00F25726">
        <w:rPr>
          <w:bCs/>
          <w:color w:val="000000"/>
          <w:sz w:val="28"/>
          <w:szCs w:val="28"/>
        </w:rPr>
        <w:t xml:space="preserve"> О</w:t>
      </w:r>
      <w:r w:rsidR="00005980" w:rsidRPr="00F25726">
        <w:rPr>
          <w:bCs/>
          <w:color w:val="000000"/>
          <w:sz w:val="28"/>
          <w:szCs w:val="28"/>
        </w:rPr>
        <w:t>бщие положен</w:t>
      </w:r>
      <w:r w:rsidR="00005980" w:rsidRPr="00F25726">
        <w:rPr>
          <w:bCs/>
          <w:sz w:val="28"/>
          <w:szCs w:val="28"/>
        </w:rPr>
        <w:t>и</w:t>
      </w:r>
      <w:r w:rsidR="00005980" w:rsidRPr="00F25726">
        <w:rPr>
          <w:bCs/>
          <w:color w:val="000000"/>
          <w:sz w:val="28"/>
          <w:szCs w:val="28"/>
        </w:rPr>
        <w:t>я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N0002352"/>
      <w:bookmarkStart w:id="3" w:name="PO0002352"/>
      <w:bookmarkEnd w:id="1"/>
      <w:r w:rsidRPr="00F25726">
        <w:rPr>
          <w:color w:val="000000"/>
          <w:sz w:val="28"/>
          <w:szCs w:val="28"/>
        </w:rPr>
        <w:t>1</w:t>
      </w:r>
      <w:r w:rsidRPr="00F25726">
        <w:rPr>
          <w:sz w:val="28"/>
          <w:szCs w:val="28"/>
        </w:rPr>
        <w:t>.1</w:t>
      </w:r>
      <w:bookmarkEnd w:id="2"/>
      <w:r w:rsidRPr="00F25726">
        <w:rPr>
          <w:color w:val="000000"/>
          <w:sz w:val="28"/>
          <w:szCs w:val="28"/>
        </w:rPr>
        <w:t xml:space="preserve"> Инж</w:t>
      </w:r>
      <w:r w:rsidRPr="00F25726">
        <w:rPr>
          <w:sz w:val="28"/>
          <w:szCs w:val="28"/>
        </w:rPr>
        <w:t>ен</w:t>
      </w:r>
      <w:r w:rsidRPr="00F25726">
        <w:rPr>
          <w:color w:val="000000"/>
          <w:sz w:val="28"/>
          <w:szCs w:val="28"/>
        </w:rPr>
        <w:t>ер-энер</w:t>
      </w:r>
      <w:r w:rsidRPr="00F25726">
        <w:rPr>
          <w:sz w:val="28"/>
          <w:szCs w:val="28"/>
        </w:rPr>
        <w:t>г</w:t>
      </w:r>
      <w:r w:rsidRPr="00F25726">
        <w:rPr>
          <w:color w:val="000000"/>
          <w:sz w:val="28"/>
          <w:szCs w:val="28"/>
        </w:rPr>
        <w:t>етик (энергетик) относится к категории спе</w:t>
      </w:r>
      <w:r w:rsidRPr="00F25726">
        <w:rPr>
          <w:sz w:val="28"/>
          <w:szCs w:val="28"/>
        </w:rPr>
        <w:t>ц</w:t>
      </w:r>
      <w:r w:rsidRPr="00F25726">
        <w:rPr>
          <w:color w:val="000000"/>
          <w:sz w:val="28"/>
          <w:szCs w:val="28"/>
        </w:rPr>
        <w:t>иалис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ов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принимается на работу и у</w:t>
      </w:r>
      <w:r w:rsidRPr="00F25726">
        <w:rPr>
          <w:sz w:val="28"/>
          <w:szCs w:val="28"/>
        </w:rPr>
        <w:t>вол</w:t>
      </w:r>
      <w:r w:rsidRPr="00F25726">
        <w:rPr>
          <w:color w:val="000000"/>
          <w:sz w:val="28"/>
          <w:szCs w:val="28"/>
        </w:rPr>
        <w:t>ь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яется приказом директора предприятия по представлению.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N0002353"/>
      <w:bookmarkStart w:id="5" w:name="PO0002353"/>
      <w:bookmarkEnd w:id="3"/>
      <w:r w:rsidRPr="00F25726">
        <w:rPr>
          <w:sz w:val="28"/>
          <w:szCs w:val="28"/>
        </w:rPr>
        <w:t>1</w:t>
      </w:r>
      <w:r w:rsidRPr="00F25726">
        <w:rPr>
          <w:color w:val="000000"/>
          <w:sz w:val="28"/>
          <w:szCs w:val="28"/>
        </w:rPr>
        <w:t>.2</w:t>
      </w:r>
      <w:bookmarkEnd w:id="4"/>
      <w:r w:rsidRPr="00F25726">
        <w:rPr>
          <w:color w:val="000000"/>
          <w:sz w:val="28"/>
          <w:szCs w:val="28"/>
        </w:rPr>
        <w:t xml:space="preserve"> На должность инженера-энергетика (энергетика) назначае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ся лицо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имеющее высшее профессиональное (техническое) образование и стаж работы по специальности на инженерно-те</w:t>
      </w:r>
      <w:r w:rsidRPr="00F25726">
        <w:rPr>
          <w:sz w:val="28"/>
          <w:szCs w:val="28"/>
        </w:rPr>
        <w:t>х</w:t>
      </w:r>
      <w:r w:rsidRPr="00F25726">
        <w:rPr>
          <w:color w:val="000000"/>
          <w:sz w:val="28"/>
          <w:szCs w:val="28"/>
        </w:rPr>
        <w:t>нических должностях не менее 3 лет или среднее профессиональное (техническое) обра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>ование и стаж работы по специальности на инженерно-технических должностях не менее 5 лет.</w:t>
      </w:r>
      <w:bookmarkStart w:id="6" w:name="PO0002354"/>
      <w:bookmarkEnd w:id="5"/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7" w:name="PN0002355"/>
      <w:bookmarkStart w:id="8" w:name="PO0002355"/>
      <w:bookmarkEnd w:id="6"/>
      <w:r w:rsidRPr="00F25726">
        <w:rPr>
          <w:sz w:val="28"/>
          <w:szCs w:val="28"/>
        </w:rPr>
        <w:t>1.</w:t>
      </w:r>
      <w:r w:rsidRPr="00F25726">
        <w:rPr>
          <w:color w:val="000000"/>
          <w:sz w:val="28"/>
          <w:szCs w:val="28"/>
        </w:rPr>
        <w:t>4</w:t>
      </w:r>
      <w:bookmarkEnd w:id="7"/>
      <w:r w:rsidRPr="00F25726">
        <w:rPr>
          <w:color w:val="000000"/>
          <w:sz w:val="28"/>
          <w:szCs w:val="28"/>
        </w:rPr>
        <w:t xml:space="preserve"> В своей деятельности инженер-энергетик (энергетик) руководствуется:</w:t>
      </w:r>
    </w:p>
    <w:bookmarkEnd w:id="8"/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нормативными документами и методическими материалами по вопросам выполняемой работы;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уставом предприятия;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правилами трудового распорядка;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приказами и распоряжениями директора предприятия (непосредственного руководителя);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настоящей должностной инструкцией.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PN0002356"/>
      <w:bookmarkStart w:id="10" w:name="PO0002356"/>
      <w:r w:rsidRPr="00F25726">
        <w:rPr>
          <w:color w:val="000000"/>
          <w:sz w:val="28"/>
          <w:szCs w:val="28"/>
        </w:rPr>
        <w:t>1.5</w:t>
      </w:r>
      <w:bookmarkEnd w:id="9"/>
      <w:r w:rsidRPr="00F25726">
        <w:rPr>
          <w:color w:val="000000"/>
          <w:sz w:val="28"/>
          <w:szCs w:val="28"/>
        </w:rPr>
        <w:t xml:space="preserve"> Инже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ер-энерг</w:t>
      </w:r>
      <w:r w:rsidRPr="00F25726">
        <w:rPr>
          <w:sz w:val="28"/>
          <w:szCs w:val="28"/>
        </w:rPr>
        <w:t>е</w:t>
      </w:r>
      <w:r w:rsidRPr="00F25726">
        <w:rPr>
          <w:color w:val="000000"/>
          <w:sz w:val="28"/>
          <w:szCs w:val="28"/>
        </w:rPr>
        <w:t>тик (энергетик) долже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 xml:space="preserve"> знать:</w:t>
      </w:r>
    </w:p>
    <w:bookmarkEnd w:id="10"/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постановления, распоряжения, приказы, методические и нормативные материалы по эксплуатации энергетического оборудования и коммуникаций;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организацию энергетического хозяйства;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перспективы технического развития предприятия;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технические характеристики, конструктивные особенности, режимы работы и правила технической эксплуатации энергетического оборудования;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Единую систему планово-предупредительного ремонта и рациональной эксплуатации оборудования;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организацию и технологию ремонтных работ;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методы монтажа, регулировки, наладки и ремонта энергетического оборудования;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порядок составления заявок на энергоресурсы, оборудование, материалы, запасные части, инструменты;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правила сдачи оборудования в ремонт и приема после ремонта;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основы технологии производства продукции предприятия;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энергооборудования;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основы экономики, организации производства, труда и управления;</w:t>
      </w:r>
    </w:p>
    <w:p w:rsidR="004275CF" w:rsidRPr="00F25726" w:rsidRDefault="004275CF" w:rsidP="00720699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color w:val="000000"/>
          <w:sz w:val="28"/>
          <w:szCs w:val="28"/>
        </w:rPr>
        <w:t>основы трудового законодательства; правила и нормы охраны труда.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PN0002357"/>
      <w:bookmarkStart w:id="12" w:name="PO0002357"/>
      <w:r w:rsidRPr="00F25726">
        <w:rPr>
          <w:color w:val="000000"/>
          <w:sz w:val="28"/>
          <w:szCs w:val="28"/>
        </w:rPr>
        <w:t>1.6</w:t>
      </w:r>
      <w:bookmarkEnd w:id="11"/>
      <w:r w:rsidRPr="00F25726">
        <w:rPr>
          <w:color w:val="000000"/>
          <w:sz w:val="28"/>
          <w:szCs w:val="28"/>
        </w:rPr>
        <w:t xml:space="preserve"> Во время отсутствия инженера-энергетика (энергетика) его должнос</w:t>
      </w:r>
      <w:r w:rsidRPr="00F25726">
        <w:rPr>
          <w:sz w:val="28"/>
          <w:szCs w:val="28"/>
        </w:rPr>
        <w:t>тные</w:t>
      </w:r>
      <w:r w:rsidRPr="00F25726">
        <w:rPr>
          <w:color w:val="000000"/>
          <w:sz w:val="28"/>
          <w:szCs w:val="28"/>
        </w:rPr>
        <w:t xml:space="preserve"> обя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>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 xml:space="preserve">ности выполняет в </w:t>
      </w:r>
      <w:r w:rsidRPr="00F25726">
        <w:rPr>
          <w:sz w:val="28"/>
          <w:szCs w:val="28"/>
        </w:rPr>
        <w:t>ус</w:t>
      </w:r>
      <w:r w:rsidRPr="00F25726">
        <w:rPr>
          <w:color w:val="000000"/>
          <w:sz w:val="28"/>
          <w:szCs w:val="28"/>
        </w:rPr>
        <w:t>тановлен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ом порядке на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 xml:space="preserve">начаемый 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>амест</w:t>
      </w:r>
      <w:r w:rsidRPr="00F25726">
        <w:rPr>
          <w:sz w:val="28"/>
          <w:szCs w:val="28"/>
        </w:rPr>
        <w:t>ит</w:t>
      </w:r>
      <w:r w:rsidRPr="00F25726">
        <w:rPr>
          <w:color w:val="000000"/>
          <w:sz w:val="28"/>
          <w:szCs w:val="28"/>
        </w:rPr>
        <w:t>ель, который несет пол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ую ответс</w:t>
      </w:r>
      <w:r w:rsidRPr="00F25726">
        <w:rPr>
          <w:sz w:val="28"/>
          <w:szCs w:val="28"/>
        </w:rPr>
        <w:t>тв</w:t>
      </w:r>
      <w:r w:rsidRPr="00F25726">
        <w:rPr>
          <w:color w:val="000000"/>
          <w:sz w:val="28"/>
          <w:szCs w:val="28"/>
        </w:rPr>
        <w:t>ен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ос</w:t>
      </w:r>
      <w:r w:rsidRPr="00F25726">
        <w:rPr>
          <w:sz w:val="28"/>
          <w:szCs w:val="28"/>
        </w:rPr>
        <w:t>ть</w:t>
      </w:r>
      <w:r w:rsidRPr="00F25726">
        <w:rPr>
          <w:color w:val="000000"/>
          <w:sz w:val="28"/>
          <w:szCs w:val="28"/>
        </w:rPr>
        <w:t xml:space="preserve"> з</w:t>
      </w:r>
      <w:r w:rsidRPr="00F25726">
        <w:rPr>
          <w:sz w:val="28"/>
          <w:szCs w:val="28"/>
        </w:rPr>
        <w:t>а</w:t>
      </w:r>
      <w:r w:rsidRPr="00F25726">
        <w:rPr>
          <w:color w:val="000000"/>
          <w:sz w:val="28"/>
          <w:szCs w:val="28"/>
        </w:rPr>
        <w:t xml:space="preserve"> качестве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ное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</w:t>
      </w:r>
      <w:r w:rsidRPr="00F25726">
        <w:rPr>
          <w:sz w:val="28"/>
          <w:szCs w:val="28"/>
        </w:rPr>
        <w:t>э</w:t>
      </w:r>
      <w:r w:rsidRPr="00F25726">
        <w:rPr>
          <w:color w:val="000000"/>
          <w:sz w:val="28"/>
          <w:szCs w:val="28"/>
        </w:rPr>
        <w:t>ффектив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ое и своеврем</w:t>
      </w:r>
      <w:r w:rsidRPr="00F25726">
        <w:rPr>
          <w:sz w:val="28"/>
          <w:szCs w:val="28"/>
        </w:rPr>
        <w:t>е</w:t>
      </w:r>
      <w:r w:rsidRPr="00F25726">
        <w:rPr>
          <w:color w:val="000000"/>
          <w:sz w:val="28"/>
          <w:szCs w:val="28"/>
        </w:rPr>
        <w:t>нно</w:t>
      </w:r>
      <w:r w:rsidRPr="00F25726">
        <w:rPr>
          <w:sz w:val="28"/>
          <w:szCs w:val="28"/>
        </w:rPr>
        <w:t xml:space="preserve">е </w:t>
      </w:r>
      <w:r w:rsidRPr="00F25726">
        <w:rPr>
          <w:color w:val="000000"/>
          <w:sz w:val="28"/>
          <w:szCs w:val="28"/>
        </w:rPr>
        <w:t>и</w:t>
      </w:r>
      <w:r w:rsidRPr="00F25726">
        <w:rPr>
          <w:sz w:val="28"/>
          <w:szCs w:val="28"/>
        </w:rPr>
        <w:t>х</w:t>
      </w:r>
      <w:r w:rsidRPr="00F25726">
        <w:rPr>
          <w:color w:val="000000"/>
          <w:sz w:val="28"/>
          <w:szCs w:val="28"/>
        </w:rPr>
        <w:t xml:space="preserve"> выполнение.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13" w:name="PN0002358"/>
      <w:bookmarkStart w:id="14" w:name="PO0002358"/>
      <w:bookmarkEnd w:id="12"/>
      <w:r w:rsidRPr="00F25726">
        <w:rPr>
          <w:bCs/>
          <w:color w:val="000000"/>
          <w:sz w:val="28"/>
          <w:szCs w:val="28"/>
          <w:lang w:val="en-US"/>
        </w:rPr>
        <w:t>II</w:t>
      </w:r>
      <w:bookmarkEnd w:id="13"/>
      <w:r w:rsidR="00720699">
        <w:rPr>
          <w:bCs/>
          <w:color w:val="000000"/>
          <w:sz w:val="28"/>
          <w:szCs w:val="28"/>
        </w:rPr>
        <w:t>.</w:t>
      </w:r>
      <w:r w:rsidRPr="00F25726">
        <w:rPr>
          <w:bCs/>
          <w:color w:val="000000"/>
          <w:sz w:val="28"/>
          <w:szCs w:val="28"/>
        </w:rPr>
        <w:t xml:space="preserve"> Ф</w:t>
      </w:r>
      <w:r w:rsidR="00005980" w:rsidRPr="00F25726">
        <w:rPr>
          <w:bCs/>
          <w:color w:val="000000"/>
          <w:sz w:val="28"/>
          <w:szCs w:val="28"/>
        </w:rPr>
        <w:t>ункц</w:t>
      </w:r>
      <w:r w:rsidR="00005980" w:rsidRPr="00F25726">
        <w:rPr>
          <w:bCs/>
          <w:sz w:val="28"/>
          <w:szCs w:val="28"/>
        </w:rPr>
        <w:t>ии</w:t>
      </w:r>
    </w:p>
    <w:bookmarkEnd w:id="14"/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а инже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ера-энерге</w:t>
      </w:r>
      <w:r w:rsidRPr="00F25726">
        <w:rPr>
          <w:sz w:val="28"/>
          <w:szCs w:val="28"/>
        </w:rPr>
        <w:t>ти</w:t>
      </w:r>
      <w:r w:rsidRPr="00F25726">
        <w:rPr>
          <w:color w:val="000000"/>
          <w:sz w:val="28"/>
          <w:szCs w:val="28"/>
        </w:rPr>
        <w:t>ка (э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ерг</w:t>
      </w:r>
      <w:r w:rsidRPr="00F25726">
        <w:rPr>
          <w:sz w:val="28"/>
          <w:szCs w:val="28"/>
        </w:rPr>
        <w:t>ет</w:t>
      </w:r>
      <w:r w:rsidRPr="00F25726">
        <w:rPr>
          <w:color w:val="000000"/>
          <w:sz w:val="28"/>
          <w:szCs w:val="28"/>
        </w:rPr>
        <w:t>ика) возлагаются след</w:t>
      </w:r>
      <w:r w:rsidRPr="00F25726">
        <w:rPr>
          <w:sz w:val="28"/>
          <w:szCs w:val="28"/>
        </w:rPr>
        <w:t>ующие</w:t>
      </w:r>
      <w:r w:rsidRPr="00F25726">
        <w:rPr>
          <w:color w:val="000000"/>
          <w:sz w:val="28"/>
          <w:szCs w:val="28"/>
        </w:rPr>
        <w:t xml:space="preserve"> фун</w:t>
      </w:r>
      <w:r w:rsidRPr="00F25726">
        <w:rPr>
          <w:sz w:val="28"/>
          <w:szCs w:val="28"/>
        </w:rPr>
        <w:t>кции</w:t>
      </w:r>
      <w:r w:rsidRPr="00F25726">
        <w:rPr>
          <w:color w:val="000000"/>
          <w:sz w:val="28"/>
          <w:szCs w:val="28"/>
        </w:rPr>
        <w:t>: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5" w:name="PN0002359"/>
      <w:bookmarkStart w:id="16" w:name="PO0002359"/>
      <w:r w:rsidRPr="00F25726">
        <w:rPr>
          <w:color w:val="000000"/>
          <w:sz w:val="28"/>
          <w:szCs w:val="28"/>
        </w:rPr>
        <w:t>2</w:t>
      </w:r>
      <w:r w:rsidRPr="00F25726">
        <w:rPr>
          <w:sz w:val="28"/>
          <w:szCs w:val="28"/>
        </w:rPr>
        <w:t>.1</w:t>
      </w:r>
      <w:bookmarkEnd w:id="15"/>
      <w:r w:rsidRPr="00F25726">
        <w:rPr>
          <w:color w:val="000000"/>
          <w:sz w:val="28"/>
          <w:szCs w:val="28"/>
        </w:rPr>
        <w:t xml:space="preserve"> Об</w:t>
      </w:r>
      <w:r w:rsidRPr="00F25726">
        <w:rPr>
          <w:sz w:val="28"/>
          <w:szCs w:val="28"/>
        </w:rPr>
        <w:t>е</w:t>
      </w:r>
      <w:r w:rsidRPr="00F25726">
        <w:rPr>
          <w:color w:val="000000"/>
          <w:sz w:val="28"/>
          <w:szCs w:val="28"/>
        </w:rPr>
        <w:t>спече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ие рабо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ы э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ергет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чес</w:t>
      </w:r>
      <w:r w:rsidRPr="00F25726">
        <w:rPr>
          <w:sz w:val="28"/>
          <w:szCs w:val="28"/>
        </w:rPr>
        <w:t>к</w:t>
      </w:r>
      <w:r w:rsidRPr="00F25726">
        <w:rPr>
          <w:color w:val="000000"/>
          <w:sz w:val="28"/>
          <w:szCs w:val="28"/>
        </w:rPr>
        <w:t>о</w:t>
      </w:r>
      <w:r w:rsidRPr="00F25726">
        <w:rPr>
          <w:sz w:val="28"/>
          <w:szCs w:val="28"/>
        </w:rPr>
        <w:t>г</w:t>
      </w:r>
      <w:r w:rsidRPr="00F25726">
        <w:rPr>
          <w:color w:val="000000"/>
          <w:sz w:val="28"/>
          <w:szCs w:val="28"/>
        </w:rPr>
        <w:t>о обор</w:t>
      </w:r>
      <w:r w:rsidRPr="00F25726">
        <w:rPr>
          <w:sz w:val="28"/>
          <w:szCs w:val="28"/>
        </w:rPr>
        <w:t>у</w:t>
      </w:r>
      <w:r w:rsidRPr="00F25726">
        <w:rPr>
          <w:color w:val="000000"/>
          <w:sz w:val="28"/>
          <w:szCs w:val="28"/>
        </w:rPr>
        <w:t>дования, эле</w:t>
      </w:r>
      <w:r w:rsidRPr="00F25726">
        <w:rPr>
          <w:sz w:val="28"/>
          <w:szCs w:val="28"/>
        </w:rPr>
        <w:t>к</w:t>
      </w:r>
      <w:r w:rsidRPr="00F25726">
        <w:rPr>
          <w:color w:val="000000"/>
          <w:sz w:val="28"/>
          <w:szCs w:val="28"/>
        </w:rPr>
        <w:t>т</w:t>
      </w:r>
      <w:r w:rsidRPr="00F25726">
        <w:rPr>
          <w:sz w:val="28"/>
          <w:szCs w:val="28"/>
        </w:rPr>
        <w:t>р</w:t>
      </w:r>
      <w:r w:rsidRPr="00F25726">
        <w:rPr>
          <w:color w:val="000000"/>
          <w:sz w:val="28"/>
          <w:szCs w:val="28"/>
        </w:rPr>
        <w:t>ических и теп</w:t>
      </w:r>
      <w:r w:rsidRPr="00F25726">
        <w:rPr>
          <w:sz w:val="28"/>
          <w:szCs w:val="28"/>
        </w:rPr>
        <w:t>л</w:t>
      </w:r>
      <w:r w:rsidRPr="00F25726">
        <w:rPr>
          <w:color w:val="000000"/>
          <w:sz w:val="28"/>
          <w:szCs w:val="28"/>
        </w:rPr>
        <w:t>ов</w:t>
      </w:r>
      <w:r w:rsidRPr="00F25726">
        <w:rPr>
          <w:sz w:val="28"/>
          <w:szCs w:val="28"/>
        </w:rPr>
        <w:t>ы</w:t>
      </w:r>
      <w:r w:rsidRPr="00F25726">
        <w:rPr>
          <w:color w:val="000000"/>
          <w:sz w:val="28"/>
          <w:szCs w:val="28"/>
        </w:rPr>
        <w:t>х сетей, в</w:t>
      </w:r>
      <w:r w:rsidRPr="00F25726">
        <w:rPr>
          <w:sz w:val="28"/>
          <w:szCs w:val="28"/>
        </w:rPr>
        <w:t>оздух</w:t>
      </w:r>
      <w:r w:rsidRPr="00F25726">
        <w:rPr>
          <w:color w:val="000000"/>
          <w:sz w:val="28"/>
          <w:szCs w:val="28"/>
        </w:rPr>
        <w:t>о</w:t>
      </w:r>
      <w:r w:rsidRPr="00F25726">
        <w:rPr>
          <w:sz w:val="28"/>
          <w:szCs w:val="28"/>
        </w:rPr>
        <w:t>п</w:t>
      </w:r>
      <w:r w:rsidRPr="00F25726">
        <w:rPr>
          <w:color w:val="000000"/>
          <w:sz w:val="28"/>
          <w:szCs w:val="28"/>
        </w:rPr>
        <w:t>ров</w:t>
      </w:r>
      <w:r w:rsidRPr="00F25726">
        <w:rPr>
          <w:sz w:val="28"/>
          <w:szCs w:val="28"/>
        </w:rPr>
        <w:t>од</w:t>
      </w:r>
      <w:r w:rsidRPr="00F25726">
        <w:rPr>
          <w:color w:val="000000"/>
          <w:sz w:val="28"/>
          <w:szCs w:val="28"/>
        </w:rPr>
        <w:t>о</w:t>
      </w:r>
      <w:r w:rsidRPr="00F25726">
        <w:rPr>
          <w:sz w:val="28"/>
          <w:szCs w:val="28"/>
        </w:rPr>
        <w:t>в</w:t>
      </w:r>
      <w:r w:rsidRPr="00F25726">
        <w:rPr>
          <w:color w:val="000000"/>
          <w:sz w:val="28"/>
          <w:szCs w:val="28"/>
        </w:rPr>
        <w:t xml:space="preserve"> и газопроводов.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7" w:name="PN0002360"/>
      <w:bookmarkStart w:id="18" w:name="PO0002360"/>
      <w:bookmarkEnd w:id="16"/>
      <w:r w:rsidRPr="00F25726">
        <w:rPr>
          <w:color w:val="000000"/>
          <w:sz w:val="28"/>
          <w:szCs w:val="28"/>
        </w:rPr>
        <w:t>2.2</w:t>
      </w:r>
      <w:bookmarkEnd w:id="17"/>
      <w:r w:rsidRPr="00F25726">
        <w:rPr>
          <w:color w:val="000000"/>
          <w:sz w:val="28"/>
          <w:szCs w:val="28"/>
        </w:rPr>
        <w:t xml:space="preserve"> Участие в разви</w:t>
      </w:r>
      <w:r w:rsidRPr="00F25726">
        <w:rPr>
          <w:sz w:val="28"/>
          <w:szCs w:val="28"/>
        </w:rPr>
        <w:t>ти</w:t>
      </w:r>
      <w:r w:rsidRPr="00F25726">
        <w:rPr>
          <w:color w:val="000000"/>
          <w:sz w:val="28"/>
          <w:szCs w:val="28"/>
        </w:rPr>
        <w:t>и энерго</w:t>
      </w:r>
      <w:r w:rsidRPr="00F25726">
        <w:rPr>
          <w:sz w:val="28"/>
          <w:szCs w:val="28"/>
        </w:rPr>
        <w:t>х</w:t>
      </w:r>
      <w:r w:rsidRPr="00F25726">
        <w:rPr>
          <w:color w:val="000000"/>
          <w:sz w:val="28"/>
          <w:szCs w:val="28"/>
        </w:rPr>
        <w:t>озяйства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реко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р</w:t>
      </w:r>
      <w:r w:rsidRPr="00F25726">
        <w:rPr>
          <w:sz w:val="28"/>
          <w:szCs w:val="28"/>
        </w:rPr>
        <w:t>ук</w:t>
      </w:r>
      <w:r w:rsidRPr="00F25726">
        <w:rPr>
          <w:color w:val="000000"/>
          <w:sz w:val="28"/>
          <w:szCs w:val="28"/>
        </w:rPr>
        <w:t>ци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 xml:space="preserve"> и модер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иза</w:t>
      </w:r>
      <w:r w:rsidRPr="00F25726">
        <w:rPr>
          <w:sz w:val="28"/>
          <w:szCs w:val="28"/>
        </w:rPr>
        <w:t>ци</w:t>
      </w:r>
      <w:r w:rsidRPr="00F25726">
        <w:rPr>
          <w:color w:val="000000"/>
          <w:sz w:val="28"/>
          <w:szCs w:val="28"/>
        </w:rPr>
        <w:t>и сис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ем энергоснабже</w:t>
      </w:r>
      <w:r w:rsidRPr="00F25726">
        <w:rPr>
          <w:sz w:val="28"/>
          <w:szCs w:val="28"/>
        </w:rPr>
        <w:t>ни</w:t>
      </w:r>
      <w:r w:rsidRPr="00F25726">
        <w:rPr>
          <w:color w:val="000000"/>
          <w:sz w:val="28"/>
          <w:szCs w:val="28"/>
        </w:rPr>
        <w:t>я.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9" w:name="PN0002361"/>
      <w:bookmarkStart w:id="20" w:name="PO0002361"/>
      <w:bookmarkEnd w:id="18"/>
      <w:r w:rsidRPr="00F25726">
        <w:rPr>
          <w:color w:val="000000"/>
          <w:sz w:val="28"/>
          <w:szCs w:val="28"/>
        </w:rPr>
        <w:t>2.3</w:t>
      </w:r>
      <w:bookmarkEnd w:id="19"/>
      <w:r w:rsidRPr="00F25726">
        <w:rPr>
          <w:color w:val="000000"/>
          <w:sz w:val="28"/>
          <w:szCs w:val="28"/>
        </w:rPr>
        <w:t xml:space="preserve"> Взаимодейств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е с представ</w:t>
      </w:r>
      <w:r w:rsidRPr="00F25726">
        <w:rPr>
          <w:sz w:val="28"/>
          <w:szCs w:val="28"/>
        </w:rPr>
        <w:t>ит</w:t>
      </w:r>
      <w:r w:rsidRPr="00F25726">
        <w:rPr>
          <w:color w:val="000000"/>
          <w:sz w:val="28"/>
          <w:szCs w:val="28"/>
        </w:rPr>
        <w:t>елями сторо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н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х организа</w:t>
      </w:r>
      <w:r w:rsidRPr="00F25726">
        <w:rPr>
          <w:sz w:val="28"/>
          <w:szCs w:val="28"/>
        </w:rPr>
        <w:t>ц</w:t>
      </w:r>
      <w:r w:rsidRPr="00F25726">
        <w:rPr>
          <w:color w:val="000000"/>
          <w:sz w:val="28"/>
          <w:szCs w:val="28"/>
        </w:rPr>
        <w:t>ий по вопросам</w:t>
      </w:r>
      <w:r w:rsidRPr="00F25726">
        <w:rPr>
          <w:sz w:val="28"/>
          <w:szCs w:val="28"/>
        </w:rPr>
        <w:t>, вх</w:t>
      </w:r>
      <w:r w:rsidRPr="00F25726">
        <w:rPr>
          <w:color w:val="000000"/>
          <w:sz w:val="28"/>
          <w:szCs w:val="28"/>
        </w:rPr>
        <w:t>одящим в его компетенц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ю.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1" w:name="PN0002362"/>
      <w:bookmarkStart w:id="22" w:name="PO0002362"/>
      <w:bookmarkEnd w:id="20"/>
      <w:r w:rsidRPr="00F25726">
        <w:rPr>
          <w:color w:val="000000"/>
          <w:sz w:val="28"/>
          <w:szCs w:val="28"/>
        </w:rPr>
        <w:t>2.4</w:t>
      </w:r>
      <w:bookmarkEnd w:id="21"/>
      <w:r w:rsidRPr="00F25726">
        <w:rPr>
          <w:color w:val="000000"/>
          <w:sz w:val="28"/>
          <w:szCs w:val="28"/>
        </w:rPr>
        <w:t xml:space="preserve"> Обеспече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ие соблюдения требований инструк</w:t>
      </w:r>
      <w:r w:rsidRPr="00F25726">
        <w:rPr>
          <w:sz w:val="28"/>
          <w:szCs w:val="28"/>
        </w:rPr>
        <w:t>ц</w:t>
      </w:r>
      <w:r w:rsidRPr="00F25726">
        <w:rPr>
          <w:color w:val="000000"/>
          <w:sz w:val="28"/>
          <w:szCs w:val="28"/>
        </w:rPr>
        <w:t>ий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</w:t>
      </w:r>
      <w:r w:rsidRPr="00F25726">
        <w:rPr>
          <w:sz w:val="28"/>
          <w:szCs w:val="28"/>
        </w:rPr>
        <w:t>п</w:t>
      </w:r>
      <w:r w:rsidRPr="00F25726">
        <w:rPr>
          <w:color w:val="000000"/>
          <w:sz w:val="28"/>
          <w:szCs w:val="28"/>
        </w:rPr>
        <w:t xml:space="preserve">равил и 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орм охра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 xml:space="preserve">ы </w:t>
      </w:r>
      <w:r w:rsidRPr="00F25726">
        <w:rPr>
          <w:sz w:val="28"/>
          <w:szCs w:val="28"/>
        </w:rPr>
        <w:t>тр</w:t>
      </w:r>
      <w:r w:rsidRPr="00F25726">
        <w:rPr>
          <w:color w:val="000000"/>
          <w:sz w:val="28"/>
          <w:szCs w:val="28"/>
        </w:rPr>
        <w:t>уда при эксплуатации и ремо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те энерго</w:t>
      </w:r>
      <w:r w:rsidRPr="00F25726">
        <w:rPr>
          <w:sz w:val="28"/>
          <w:szCs w:val="28"/>
        </w:rPr>
        <w:t>ус</w:t>
      </w:r>
      <w:r w:rsidRPr="00F25726">
        <w:rPr>
          <w:color w:val="000000"/>
          <w:sz w:val="28"/>
          <w:szCs w:val="28"/>
        </w:rPr>
        <w:t>тановок и сетей.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3" w:name="PN0002363"/>
      <w:bookmarkStart w:id="24" w:name="PO0002363"/>
      <w:bookmarkEnd w:id="22"/>
      <w:r w:rsidRPr="00F25726">
        <w:rPr>
          <w:color w:val="000000"/>
          <w:sz w:val="28"/>
          <w:szCs w:val="28"/>
        </w:rPr>
        <w:t>2.5</w:t>
      </w:r>
      <w:bookmarkEnd w:id="23"/>
      <w:r w:rsidRPr="00F25726">
        <w:rPr>
          <w:color w:val="000000"/>
          <w:sz w:val="28"/>
          <w:szCs w:val="28"/>
        </w:rPr>
        <w:t xml:space="preserve"> Представление ус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ановлен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ой отчетности.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25" w:name="PN0002364"/>
      <w:bookmarkStart w:id="26" w:name="PO0002364"/>
      <w:bookmarkEnd w:id="24"/>
      <w:r w:rsidRPr="00F25726">
        <w:rPr>
          <w:bCs/>
          <w:color w:val="000000"/>
          <w:sz w:val="28"/>
          <w:szCs w:val="28"/>
          <w:lang w:val="en-US"/>
        </w:rPr>
        <w:t>III</w:t>
      </w:r>
      <w:bookmarkEnd w:id="25"/>
      <w:r w:rsidR="00720699">
        <w:rPr>
          <w:bCs/>
          <w:color w:val="000000"/>
          <w:sz w:val="28"/>
          <w:szCs w:val="28"/>
        </w:rPr>
        <w:t>.</w:t>
      </w:r>
      <w:r w:rsidRPr="00F25726">
        <w:rPr>
          <w:bCs/>
          <w:color w:val="000000"/>
          <w:sz w:val="28"/>
          <w:szCs w:val="28"/>
        </w:rPr>
        <w:t xml:space="preserve"> Д</w:t>
      </w:r>
      <w:r w:rsidR="00005980" w:rsidRPr="00F25726">
        <w:rPr>
          <w:bCs/>
          <w:color w:val="000000"/>
          <w:sz w:val="28"/>
          <w:szCs w:val="28"/>
        </w:rPr>
        <w:t>олжностные обязанности</w:t>
      </w:r>
    </w:p>
    <w:bookmarkEnd w:id="26"/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color w:val="000000"/>
          <w:sz w:val="28"/>
          <w:szCs w:val="28"/>
        </w:rPr>
        <w:t>Для выполнения возложе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ных на него фу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кций инженер-э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ергетик (энергетик) обяза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: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7" w:name="PN0002365"/>
      <w:bookmarkStart w:id="28" w:name="PO0002365"/>
      <w:r w:rsidRPr="00F25726">
        <w:rPr>
          <w:color w:val="000000"/>
          <w:sz w:val="28"/>
          <w:szCs w:val="28"/>
        </w:rPr>
        <w:t>3.</w:t>
      </w:r>
      <w:r w:rsidRPr="00F25726">
        <w:rPr>
          <w:sz w:val="28"/>
          <w:szCs w:val="28"/>
        </w:rPr>
        <w:t>1</w:t>
      </w:r>
      <w:bookmarkEnd w:id="27"/>
      <w:r w:rsidRPr="00F25726">
        <w:rPr>
          <w:color w:val="000000"/>
          <w:sz w:val="28"/>
          <w:szCs w:val="28"/>
        </w:rPr>
        <w:t xml:space="preserve"> Обес</w:t>
      </w:r>
      <w:r w:rsidRPr="00F25726">
        <w:rPr>
          <w:sz w:val="28"/>
          <w:szCs w:val="28"/>
        </w:rPr>
        <w:t>п</w:t>
      </w:r>
      <w:r w:rsidRPr="00F25726">
        <w:rPr>
          <w:color w:val="000000"/>
          <w:sz w:val="28"/>
          <w:szCs w:val="28"/>
        </w:rPr>
        <w:t>ечивать бесперебойную работу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правильную эксплуатацию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ремонт и модер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иза</w:t>
      </w:r>
      <w:r w:rsidRPr="00F25726">
        <w:rPr>
          <w:sz w:val="28"/>
          <w:szCs w:val="28"/>
        </w:rPr>
        <w:t>ц</w:t>
      </w:r>
      <w:r w:rsidRPr="00F25726">
        <w:rPr>
          <w:color w:val="000000"/>
          <w:sz w:val="28"/>
          <w:szCs w:val="28"/>
        </w:rPr>
        <w:t xml:space="preserve">ию энергетического оборудования, электрических 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 xml:space="preserve"> тепловых сетей, возд</w:t>
      </w:r>
      <w:r w:rsidRPr="00F25726">
        <w:rPr>
          <w:sz w:val="28"/>
          <w:szCs w:val="28"/>
        </w:rPr>
        <w:t>ух</w:t>
      </w:r>
      <w:r w:rsidRPr="00F25726">
        <w:rPr>
          <w:color w:val="000000"/>
          <w:sz w:val="28"/>
          <w:szCs w:val="28"/>
        </w:rPr>
        <w:t>опроводов и газопроводов.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9" w:name="PN0002366"/>
      <w:bookmarkStart w:id="30" w:name="PO0002366"/>
      <w:bookmarkEnd w:id="28"/>
      <w:r w:rsidRPr="00F25726">
        <w:rPr>
          <w:color w:val="000000"/>
          <w:sz w:val="28"/>
          <w:szCs w:val="28"/>
        </w:rPr>
        <w:t>3.2</w:t>
      </w:r>
      <w:bookmarkEnd w:id="29"/>
      <w:r w:rsidRPr="00F25726">
        <w:rPr>
          <w:color w:val="000000"/>
          <w:sz w:val="28"/>
          <w:szCs w:val="28"/>
        </w:rPr>
        <w:t xml:space="preserve"> Определять потребнос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 xml:space="preserve">ь производства в топливно-энергетических ресурсах, </w:t>
      </w:r>
      <w:r w:rsidRPr="00F25726">
        <w:rPr>
          <w:sz w:val="28"/>
          <w:szCs w:val="28"/>
        </w:rPr>
        <w:t>г</w:t>
      </w:r>
      <w:r w:rsidRPr="00F25726">
        <w:rPr>
          <w:color w:val="000000"/>
          <w:sz w:val="28"/>
          <w:szCs w:val="28"/>
        </w:rPr>
        <w:t>отовить необходимые обос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ова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ия технического перевооружения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разви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ия энергохозяйства, реконструкции и модернизации систем энергоснабжения.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1" w:name="PN0002367"/>
      <w:bookmarkStart w:id="32" w:name="PO0002367"/>
      <w:bookmarkEnd w:id="30"/>
      <w:r w:rsidRPr="00F25726">
        <w:rPr>
          <w:color w:val="000000"/>
          <w:sz w:val="28"/>
          <w:szCs w:val="28"/>
        </w:rPr>
        <w:t>3.3</w:t>
      </w:r>
      <w:bookmarkEnd w:id="31"/>
      <w:r w:rsidRPr="00F25726">
        <w:rPr>
          <w:color w:val="000000"/>
          <w:sz w:val="28"/>
          <w:szCs w:val="28"/>
        </w:rPr>
        <w:t xml:space="preserve"> Составлять заявки на приобретение оборудования, материалов, запасных частей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необходимых для эксплуа</w:t>
      </w:r>
      <w:r w:rsidRPr="00F25726">
        <w:rPr>
          <w:sz w:val="28"/>
          <w:szCs w:val="28"/>
        </w:rPr>
        <w:t>та</w:t>
      </w:r>
      <w:r w:rsidRPr="00F25726">
        <w:rPr>
          <w:color w:val="000000"/>
          <w:sz w:val="28"/>
          <w:szCs w:val="28"/>
        </w:rPr>
        <w:t>ции энергохозяйства, выполнять расчеты с необходимыми обос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ованиями мероприятий по экономии энергоресурсов, потребности подразделений предприятия в электрической, тепловой и других видах энергии, участвовать в разраб</w:t>
      </w:r>
      <w:r w:rsidRPr="00F25726">
        <w:rPr>
          <w:sz w:val="28"/>
          <w:szCs w:val="28"/>
        </w:rPr>
        <w:t>от</w:t>
      </w:r>
      <w:r w:rsidRPr="00F25726">
        <w:rPr>
          <w:color w:val="000000"/>
          <w:sz w:val="28"/>
          <w:szCs w:val="28"/>
        </w:rPr>
        <w:t>ке норм их расхода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режима работы подразделений предприятия исходя из их потреб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остей в энергии.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3" w:name="PN0002368"/>
      <w:bookmarkStart w:id="34" w:name="PO0002368"/>
      <w:bookmarkEnd w:id="32"/>
      <w:r w:rsidRPr="00F25726">
        <w:rPr>
          <w:color w:val="000000"/>
          <w:sz w:val="28"/>
          <w:szCs w:val="28"/>
        </w:rPr>
        <w:t>3.4</w:t>
      </w:r>
      <w:bookmarkEnd w:id="33"/>
      <w:r w:rsidRPr="00F25726">
        <w:rPr>
          <w:color w:val="000000"/>
          <w:sz w:val="28"/>
          <w:szCs w:val="28"/>
        </w:rPr>
        <w:t xml:space="preserve"> Ко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тролировать соблюдение норм расхода топлива и всех видов энергии.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5" w:name="PN0002369"/>
      <w:bookmarkStart w:id="36" w:name="PO0002369"/>
      <w:bookmarkEnd w:id="34"/>
      <w:r w:rsidRPr="00F25726">
        <w:rPr>
          <w:color w:val="000000"/>
          <w:sz w:val="28"/>
          <w:szCs w:val="28"/>
        </w:rPr>
        <w:t>3.5</w:t>
      </w:r>
      <w:bookmarkEnd w:id="35"/>
      <w:r w:rsidRPr="00F25726">
        <w:rPr>
          <w:color w:val="000000"/>
          <w:sz w:val="28"/>
          <w:szCs w:val="28"/>
        </w:rPr>
        <w:t xml:space="preserve"> Составлять графики снижения энергетических нагрузок в часы максималь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ых нагрузок энергосис</w:t>
      </w:r>
      <w:r w:rsidRPr="00F25726">
        <w:rPr>
          <w:sz w:val="28"/>
          <w:szCs w:val="28"/>
        </w:rPr>
        <w:t>те</w:t>
      </w:r>
      <w:r w:rsidRPr="00F25726">
        <w:rPr>
          <w:color w:val="000000"/>
          <w:sz w:val="28"/>
          <w:szCs w:val="28"/>
        </w:rPr>
        <w:t>мы и обеспечивать их выполнение в пределах определенной для подразделения предприятия величины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проводить паспортизацию установленных на предприятии э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ергетических, электрических и природоохранных установок.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7" w:name="PN0002370"/>
      <w:bookmarkStart w:id="38" w:name="PO0002370"/>
      <w:bookmarkEnd w:id="36"/>
      <w:r w:rsidRPr="00F25726">
        <w:rPr>
          <w:color w:val="000000"/>
          <w:sz w:val="28"/>
          <w:szCs w:val="28"/>
        </w:rPr>
        <w:t>3.6</w:t>
      </w:r>
      <w:bookmarkEnd w:id="37"/>
      <w:r w:rsidRPr="00F25726">
        <w:rPr>
          <w:color w:val="000000"/>
          <w:sz w:val="28"/>
          <w:szCs w:val="28"/>
        </w:rPr>
        <w:t xml:space="preserve"> Участвовать в испы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иях и приемке энергетических установок и сетей в промышленную эксплуатацию, в рассмотрении причин аварий энергетического оборудования и разрабатывать мероприя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ия по их предупреждению, созданию безопасных условий труда.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9" w:name="PN0002371"/>
      <w:bookmarkStart w:id="40" w:name="PO0002371"/>
      <w:bookmarkEnd w:id="38"/>
      <w:r w:rsidRPr="00F25726">
        <w:rPr>
          <w:color w:val="000000"/>
          <w:sz w:val="28"/>
          <w:szCs w:val="28"/>
        </w:rPr>
        <w:t>3.7</w:t>
      </w:r>
      <w:bookmarkEnd w:id="39"/>
      <w:r w:rsidRPr="00F25726">
        <w:rPr>
          <w:color w:val="000000"/>
          <w:sz w:val="28"/>
          <w:szCs w:val="28"/>
        </w:rPr>
        <w:t>. Орга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изо</w:t>
      </w:r>
      <w:r w:rsidRPr="00F25726">
        <w:rPr>
          <w:sz w:val="28"/>
          <w:szCs w:val="28"/>
        </w:rPr>
        <w:t>в</w:t>
      </w:r>
      <w:r w:rsidRPr="00F25726">
        <w:rPr>
          <w:color w:val="000000"/>
          <w:sz w:val="28"/>
          <w:szCs w:val="28"/>
        </w:rPr>
        <w:t>ывать проверку и испытания средс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 xml:space="preserve">в релейной 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>ащиты и автоматики.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1" w:name="PN0002372"/>
      <w:bookmarkStart w:id="42" w:name="PO0002372"/>
      <w:bookmarkEnd w:id="40"/>
      <w:r w:rsidRPr="00F25726">
        <w:rPr>
          <w:color w:val="000000"/>
          <w:sz w:val="28"/>
          <w:szCs w:val="28"/>
        </w:rPr>
        <w:t>3.8</w:t>
      </w:r>
      <w:bookmarkEnd w:id="41"/>
      <w:r w:rsidRPr="00F25726">
        <w:rPr>
          <w:color w:val="000000"/>
          <w:sz w:val="28"/>
          <w:szCs w:val="28"/>
        </w:rPr>
        <w:t xml:space="preserve"> Осуществлять технический надзор за применяемыми контрольно-измерительными, элек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ро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ехническими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теплотехническими приборами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обеспечивать подготовку котлов, сосудов, работающих под давлением, трубопроводов пара и горячей воды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электроустановок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других объек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ов э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ергохозя</w:t>
      </w:r>
      <w:r w:rsidRPr="00F25726">
        <w:rPr>
          <w:sz w:val="28"/>
          <w:szCs w:val="28"/>
        </w:rPr>
        <w:t>й</w:t>
      </w:r>
      <w:r w:rsidRPr="00F25726">
        <w:rPr>
          <w:color w:val="000000"/>
          <w:sz w:val="28"/>
          <w:szCs w:val="28"/>
        </w:rPr>
        <w:t>ства для приемки в эксплуатацию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проверки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освидетельствования органами государственного надзора.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3" w:name="PN0002373"/>
      <w:bookmarkStart w:id="44" w:name="PO0002373"/>
      <w:bookmarkEnd w:id="42"/>
      <w:r w:rsidRPr="00F25726">
        <w:rPr>
          <w:color w:val="000000"/>
          <w:sz w:val="28"/>
          <w:szCs w:val="28"/>
        </w:rPr>
        <w:t>3.9</w:t>
      </w:r>
      <w:bookmarkEnd w:id="43"/>
      <w:r w:rsidRPr="00F25726">
        <w:rPr>
          <w:color w:val="000000"/>
          <w:sz w:val="28"/>
          <w:szCs w:val="28"/>
        </w:rPr>
        <w:t xml:space="preserve"> Осуществлять контроль за соблюдением инструкций по эксплуатации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техническому обс</w:t>
      </w:r>
      <w:r w:rsidRPr="00F25726">
        <w:rPr>
          <w:sz w:val="28"/>
          <w:szCs w:val="28"/>
        </w:rPr>
        <w:t>л</w:t>
      </w:r>
      <w:r w:rsidRPr="00F25726">
        <w:rPr>
          <w:color w:val="000000"/>
          <w:sz w:val="28"/>
          <w:szCs w:val="28"/>
        </w:rPr>
        <w:t>уживанию и надзору за энергооборудованием и электрическими се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ями.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5" w:name="PN0002374"/>
      <w:bookmarkStart w:id="46" w:name="PO0002374"/>
      <w:bookmarkEnd w:id="44"/>
      <w:r w:rsidRPr="00F25726">
        <w:rPr>
          <w:color w:val="000000"/>
          <w:sz w:val="28"/>
          <w:szCs w:val="28"/>
        </w:rPr>
        <w:t>3.10</w:t>
      </w:r>
      <w:bookmarkEnd w:id="45"/>
      <w:r w:rsidRPr="00F25726">
        <w:rPr>
          <w:color w:val="000000"/>
          <w:sz w:val="28"/>
          <w:szCs w:val="28"/>
        </w:rPr>
        <w:t xml:space="preserve"> Участвовать в разработке и внедрении ста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дартов и технических условий на энергетическое обор</w:t>
      </w:r>
      <w:r w:rsidRPr="00F25726">
        <w:rPr>
          <w:sz w:val="28"/>
          <w:szCs w:val="28"/>
        </w:rPr>
        <w:t>уд</w:t>
      </w:r>
      <w:r w:rsidRPr="00F25726">
        <w:rPr>
          <w:color w:val="000000"/>
          <w:sz w:val="28"/>
          <w:szCs w:val="28"/>
        </w:rPr>
        <w:t>ование.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7" w:name="PN0002375"/>
      <w:bookmarkStart w:id="48" w:name="PO0002375"/>
      <w:bookmarkEnd w:id="46"/>
      <w:r w:rsidRPr="00F25726">
        <w:rPr>
          <w:color w:val="000000"/>
          <w:sz w:val="28"/>
          <w:szCs w:val="28"/>
        </w:rPr>
        <w:t>3</w:t>
      </w:r>
      <w:r w:rsidRPr="00F25726">
        <w:rPr>
          <w:sz w:val="28"/>
          <w:szCs w:val="28"/>
        </w:rPr>
        <w:t>.11</w:t>
      </w:r>
      <w:bookmarkEnd w:id="47"/>
      <w:r w:rsidRPr="00F25726">
        <w:rPr>
          <w:color w:val="000000"/>
          <w:sz w:val="28"/>
          <w:szCs w:val="28"/>
        </w:rPr>
        <w:t xml:space="preserve"> Подго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авливать необходимые матер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алы д</w:t>
      </w:r>
      <w:r w:rsidRPr="00F25726">
        <w:rPr>
          <w:sz w:val="28"/>
          <w:szCs w:val="28"/>
        </w:rPr>
        <w:t>л</w:t>
      </w:r>
      <w:r w:rsidRPr="00F25726">
        <w:rPr>
          <w:color w:val="000000"/>
          <w:sz w:val="28"/>
          <w:szCs w:val="28"/>
        </w:rPr>
        <w:t>я заключения договоров на ремонт оборудова</w:t>
      </w:r>
      <w:r w:rsidRPr="00F25726">
        <w:rPr>
          <w:sz w:val="28"/>
          <w:szCs w:val="28"/>
        </w:rPr>
        <w:t>ни</w:t>
      </w:r>
      <w:r w:rsidRPr="00F25726">
        <w:rPr>
          <w:color w:val="000000"/>
          <w:sz w:val="28"/>
          <w:szCs w:val="28"/>
        </w:rPr>
        <w:t>я с подрядными орга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иза</w:t>
      </w:r>
      <w:r w:rsidRPr="00F25726">
        <w:rPr>
          <w:sz w:val="28"/>
          <w:szCs w:val="28"/>
        </w:rPr>
        <w:t>ци</w:t>
      </w:r>
      <w:r w:rsidRPr="00F25726">
        <w:rPr>
          <w:color w:val="000000"/>
          <w:sz w:val="28"/>
          <w:szCs w:val="28"/>
        </w:rPr>
        <w:t>ям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9" w:name="PN0002376"/>
      <w:bookmarkStart w:id="50" w:name="PO0002376"/>
      <w:bookmarkEnd w:id="48"/>
      <w:r w:rsidRPr="00F25726">
        <w:rPr>
          <w:color w:val="000000"/>
          <w:sz w:val="28"/>
          <w:szCs w:val="28"/>
        </w:rPr>
        <w:t>3</w:t>
      </w:r>
      <w:r w:rsidRPr="00F25726">
        <w:rPr>
          <w:sz w:val="28"/>
          <w:szCs w:val="28"/>
        </w:rPr>
        <w:t>.12</w:t>
      </w:r>
      <w:bookmarkEnd w:id="49"/>
      <w:r w:rsidRPr="00F25726">
        <w:rPr>
          <w:color w:val="000000"/>
          <w:sz w:val="28"/>
          <w:szCs w:val="28"/>
        </w:rPr>
        <w:t xml:space="preserve"> Осуществля</w:t>
      </w:r>
      <w:r w:rsidRPr="00F25726">
        <w:rPr>
          <w:sz w:val="28"/>
          <w:szCs w:val="28"/>
        </w:rPr>
        <w:t>ть</w:t>
      </w:r>
      <w:r w:rsidRPr="00F25726">
        <w:rPr>
          <w:color w:val="000000"/>
          <w:sz w:val="28"/>
          <w:szCs w:val="28"/>
        </w:rPr>
        <w:t xml:space="preserve"> контроль за вы</w:t>
      </w:r>
      <w:r w:rsidRPr="00F25726">
        <w:rPr>
          <w:sz w:val="28"/>
          <w:szCs w:val="28"/>
        </w:rPr>
        <w:t>п</w:t>
      </w:r>
      <w:r w:rsidRPr="00F25726">
        <w:rPr>
          <w:color w:val="000000"/>
          <w:sz w:val="28"/>
          <w:szCs w:val="28"/>
        </w:rPr>
        <w:t xml:space="preserve">олнением </w:t>
      </w:r>
      <w:r w:rsidRPr="00F25726">
        <w:rPr>
          <w:sz w:val="28"/>
          <w:szCs w:val="28"/>
        </w:rPr>
        <w:t>к</w:t>
      </w:r>
      <w:r w:rsidRPr="00F25726">
        <w:rPr>
          <w:color w:val="000000"/>
          <w:sz w:val="28"/>
          <w:szCs w:val="28"/>
        </w:rPr>
        <w:t>апиталь</w:t>
      </w:r>
      <w:r w:rsidRPr="00F25726">
        <w:rPr>
          <w:sz w:val="28"/>
          <w:szCs w:val="28"/>
        </w:rPr>
        <w:t>ных</w:t>
      </w:r>
      <w:r w:rsidRPr="00F25726">
        <w:rPr>
          <w:color w:val="000000"/>
          <w:sz w:val="28"/>
          <w:szCs w:val="28"/>
        </w:rPr>
        <w:t xml:space="preserve"> и </w:t>
      </w:r>
      <w:r w:rsidRPr="00F25726">
        <w:rPr>
          <w:sz w:val="28"/>
          <w:szCs w:val="28"/>
        </w:rPr>
        <w:t>д</w:t>
      </w:r>
      <w:r w:rsidRPr="00F25726">
        <w:rPr>
          <w:color w:val="000000"/>
          <w:sz w:val="28"/>
          <w:szCs w:val="28"/>
        </w:rPr>
        <w:t>руг</w:t>
      </w:r>
      <w:r w:rsidRPr="00F25726">
        <w:rPr>
          <w:sz w:val="28"/>
          <w:szCs w:val="28"/>
        </w:rPr>
        <w:t>их</w:t>
      </w:r>
      <w:r w:rsidRPr="00F25726">
        <w:rPr>
          <w:color w:val="000000"/>
          <w:sz w:val="28"/>
          <w:szCs w:val="28"/>
        </w:rPr>
        <w:t xml:space="preserve"> ремонтов энергооборудования.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1" w:name="PN0002377"/>
      <w:bookmarkStart w:id="52" w:name="PO0002377"/>
      <w:bookmarkEnd w:id="50"/>
      <w:r w:rsidRPr="00F25726">
        <w:rPr>
          <w:color w:val="000000"/>
          <w:sz w:val="28"/>
          <w:szCs w:val="28"/>
        </w:rPr>
        <w:t>3.13</w:t>
      </w:r>
      <w:bookmarkEnd w:id="51"/>
      <w:r w:rsidRPr="00F25726">
        <w:rPr>
          <w:color w:val="000000"/>
          <w:sz w:val="28"/>
          <w:szCs w:val="28"/>
        </w:rPr>
        <w:t xml:space="preserve"> Изучать и обоб</w:t>
      </w:r>
      <w:r w:rsidRPr="00F25726">
        <w:rPr>
          <w:sz w:val="28"/>
          <w:szCs w:val="28"/>
        </w:rPr>
        <w:t>щ</w:t>
      </w:r>
      <w:r w:rsidRPr="00F25726">
        <w:rPr>
          <w:color w:val="000000"/>
          <w:sz w:val="28"/>
          <w:szCs w:val="28"/>
        </w:rPr>
        <w:t>ать п</w:t>
      </w:r>
      <w:r w:rsidRPr="00F25726">
        <w:rPr>
          <w:sz w:val="28"/>
          <w:szCs w:val="28"/>
        </w:rPr>
        <w:t>е</w:t>
      </w:r>
      <w:r w:rsidRPr="00F25726">
        <w:rPr>
          <w:color w:val="000000"/>
          <w:sz w:val="28"/>
          <w:szCs w:val="28"/>
        </w:rPr>
        <w:t>редовой о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ечественный и зар</w:t>
      </w:r>
      <w:r w:rsidRPr="00F25726">
        <w:rPr>
          <w:sz w:val="28"/>
          <w:szCs w:val="28"/>
        </w:rPr>
        <w:t>у</w:t>
      </w:r>
      <w:r w:rsidRPr="00F25726">
        <w:rPr>
          <w:color w:val="000000"/>
          <w:sz w:val="28"/>
          <w:szCs w:val="28"/>
        </w:rPr>
        <w:t>беж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ый опыт по рацио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альному исполь</w:t>
      </w:r>
      <w:r w:rsidRPr="00F25726">
        <w:rPr>
          <w:sz w:val="28"/>
          <w:szCs w:val="28"/>
        </w:rPr>
        <w:t>з</w:t>
      </w:r>
      <w:r w:rsidRPr="00F25726">
        <w:rPr>
          <w:color w:val="000000"/>
          <w:sz w:val="28"/>
          <w:szCs w:val="28"/>
        </w:rPr>
        <w:t>о</w:t>
      </w:r>
      <w:r w:rsidRPr="00F25726">
        <w:rPr>
          <w:sz w:val="28"/>
          <w:szCs w:val="28"/>
        </w:rPr>
        <w:t>в</w:t>
      </w:r>
      <w:r w:rsidRPr="00F25726">
        <w:rPr>
          <w:color w:val="000000"/>
          <w:sz w:val="28"/>
          <w:szCs w:val="28"/>
        </w:rPr>
        <w:t>анию и экономии топлив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о-энерге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ически</w:t>
      </w:r>
      <w:r w:rsidRPr="00F25726">
        <w:rPr>
          <w:sz w:val="28"/>
          <w:szCs w:val="28"/>
        </w:rPr>
        <w:t>х</w:t>
      </w:r>
      <w:r w:rsidRPr="00F25726">
        <w:rPr>
          <w:color w:val="000000"/>
          <w:sz w:val="28"/>
          <w:szCs w:val="28"/>
        </w:rPr>
        <w:t xml:space="preserve"> ресурсов.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3" w:name="PN0002378"/>
      <w:bookmarkStart w:id="54" w:name="PO0002378"/>
      <w:bookmarkEnd w:id="52"/>
      <w:r w:rsidRPr="00F25726">
        <w:rPr>
          <w:color w:val="000000"/>
          <w:sz w:val="28"/>
          <w:szCs w:val="28"/>
        </w:rPr>
        <w:t>3.</w:t>
      </w:r>
      <w:r w:rsidRPr="00F25726">
        <w:rPr>
          <w:sz w:val="28"/>
          <w:szCs w:val="28"/>
        </w:rPr>
        <w:t>1</w:t>
      </w:r>
      <w:r w:rsidRPr="00F25726">
        <w:rPr>
          <w:color w:val="000000"/>
          <w:sz w:val="28"/>
          <w:szCs w:val="28"/>
        </w:rPr>
        <w:t>4</w:t>
      </w:r>
      <w:bookmarkEnd w:id="53"/>
      <w:r w:rsidRPr="00F25726">
        <w:rPr>
          <w:color w:val="000000"/>
          <w:sz w:val="28"/>
          <w:szCs w:val="28"/>
        </w:rPr>
        <w:t xml:space="preserve"> Обеспечива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ь соблюдение правил и норм охраны труда при эксплуатации и ремонте энерго</w:t>
      </w:r>
      <w:r w:rsidRPr="00F25726">
        <w:rPr>
          <w:sz w:val="28"/>
          <w:szCs w:val="28"/>
        </w:rPr>
        <w:t>уста</w:t>
      </w:r>
      <w:r w:rsidRPr="00F25726">
        <w:rPr>
          <w:color w:val="000000"/>
          <w:sz w:val="28"/>
          <w:szCs w:val="28"/>
        </w:rPr>
        <w:t>новок и сетей.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5" w:name="PN0002379"/>
      <w:bookmarkStart w:id="56" w:name="PO0002379"/>
      <w:bookmarkEnd w:id="54"/>
      <w:r w:rsidRPr="00F25726">
        <w:rPr>
          <w:color w:val="000000"/>
          <w:sz w:val="28"/>
          <w:szCs w:val="28"/>
        </w:rPr>
        <w:t>3.</w:t>
      </w:r>
      <w:r w:rsidRPr="00F25726">
        <w:rPr>
          <w:sz w:val="28"/>
          <w:szCs w:val="28"/>
        </w:rPr>
        <w:t>15</w:t>
      </w:r>
      <w:bookmarkEnd w:id="55"/>
      <w:r w:rsidRPr="00F25726">
        <w:rPr>
          <w:color w:val="000000"/>
          <w:sz w:val="28"/>
          <w:szCs w:val="28"/>
        </w:rPr>
        <w:t xml:space="preserve"> Подготавливать отчетность по утвержденным формам и показателям.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7" w:name="PN0002380"/>
      <w:bookmarkStart w:id="58" w:name="PO0002380"/>
      <w:bookmarkEnd w:id="56"/>
      <w:r w:rsidRPr="00F25726">
        <w:rPr>
          <w:bCs/>
          <w:color w:val="000000"/>
          <w:sz w:val="28"/>
          <w:szCs w:val="28"/>
          <w:lang w:val="en-US"/>
        </w:rPr>
        <w:t>IV</w:t>
      </w:r>
      <w:bookmarkEnd w:id="57"/>
      <w:r w:rsidR="00FD45A5">
        <w:rPr>
          <w:bCs/>
          <w:color w:val="000000"/>
          <w:sz w:val="28"/>
          <w:szCs w:val="28"/>
        </w:rPr>
        <w:t>.</w:t>
      </w:r>
      <w:r w:rsidRPr="00F25726">
        <w:rPr>
          <w:color w:val="000000"/>
          <w:sz w:val="28"/>
          <w:szCs w:val="28"/>
        </w:rPr>
        <w:t xml:space="preserve"> </w:t>
      </w:r>
      <w:r w:rsidRPr="00F25726">
        <w:rPr>
          <w:bCs/>
          <w:color w:val="000000"/>
          <w:sz w:val="28"/>
          <w:szCs w:val="28"/>
        </w:rPr>
        <w:t>П</w:t>
      </w:r>
      <w:r w:rsidR="00005980" w:rsidRPr="00F25726">
        <w:rPr>
          <w:bCs/>
          <w:color w:val="000000"/>
          <w:sz w:val="28"/>
          <w:szCs w:val="28"/>
        </w:rPr>
        <w:t>рава</w:t>
      </w:r>
    </w:p>
    <w:bookmarkEnd w:id="58"/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color w:val="000000"/>
          <w:sz w:val="28"/>
          <w:szCs w:val="28"/>
        </w:rPr>
        <w:t>Инженер-энергетик (энергетик) имеет право.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9" w:name="PN0002381"/>
      <w:bookmarkStart w:id="60" w:name="PO0002381"/>
      <w:r w:rsidRPr="00F25726">
        <w:rPr>
          <w:color w:val="000000"/>
          <w:sz w:val="28"/>
          <w:szCs w:val="28"/>
        </w:rPr>
        <w:t>4</w:t>
      </w:r>
      <w:r w:rsidRPr="00F25726">
        <w:rPr>
          <w:sz w:val="28"/>
          <w:szCs w:val="28"/>
        </w:rPr>
        <w:t>.1</w:t>
      </w:r>
      <w:bookmarkEnd w:id="59"/>
      <w:r w:rsidRPr="00F25726">
        <w:rPr>
          <w:color w:val="000000"/>
          <w:sz w:val="28"/>
          <w:szCs w:val="28"/>
        </w:rPr>
        <w:t xml:space="preserve"> Знакомиться с проектами реше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ий руководства предприятия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касающимися его деятельности, требовать от руководс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ва предприятия оказания содействия в исполнении своих должностных обязанностей и прав.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1" w:name="PN0002382"/>
      <w:bookmarkStart w:id="62" w:name="PO0002382"/>
      <w:bookmarkEnd w:id="60"/>
      <w:r w:rsidRPr="00F25726">
        <w:rPr>
          <w:color w:val="000000"/>
          <w:sz w:val="28"/>
          <w:szCs w:val="28"/>
        </w:rPr>
        <w:t>4.2</w:t>
      </w:r>
      <w:bookmarkEnd w:id="61"/>
      <w:r w:rsidRPr="00F25726">
        <w:rPr>
          <w:color w:val="000000"/>
          <w:sz w:val="28"/>
          <w:szCs w:val="28"/>
        </w:rPr>
        <w:t xml:space="preserve"> Вносить на рассмотрение руководства предложения по совершенствованию работы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связанной с обязанностями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предусмотренными настоящей инструкцией.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3" w:name="PN0002383"/>
      <w:bookmarkStart w:id="64" w:name="PO0002383"/>
      <w:bookmarkEnd w:id="62"/>
      <w:r w:rsidRPr="00F25726">
        <w:rPr>
          <w:color w:val="000000"/>
          <w:sz w:val="28"/>
          <w:szCs w:val="28"/>
        </w:rPr>
        <w:t>4.3</w:t>
      </w:r>
      <w:bookmarkEnd w:id="63"/>
      <w:r w:rsidRPr="00F25726">
        <w:rPr>
          <w:color w:val="000000"/>
          <w:sz w:val="28"/>
          <w:szCs w:val="28"/>
        </w:rPr>
        <w:t xml:space="preserve"> Получать о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 xml:space="preserve"> руководителей структурных подразделений, специалистов информацию и документы по вопросам, входящим в его компетенцию.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5" w:name="PN0002384"/>
      <w:bookmarkStart w:id="66" w:name="PO0002384"/>
      <w:bookmarkEnd w:id="64"/>
      <w:r w:rsidRPr="00F25726">
        <w:rPr>
          <w:color w:val="000000"/>
          <w:sz w:val="28"/>
          <w:szCs w:val="28"/>
        </w:rPr>
        <w:t>4.4</w:t>
      </w:r>
      <w:bookmarkEnd w:id="65"/>
      <w:r w:rsidRPr="00F25726">
        <w:rPr>
          <w:color w:val="000000"/>
          <w:sz w:val="28"/>
          <w:szCs w:val="28"/>
        </w:rPr>
        <w:t xml:space="preserve"> Привлекать специалистов все</w:t>
      </w:r>
      <w:r w:rsidRPr="00F25726">
        <w:rPr>
          <w:sz w:val="28"/>
          <w:szCs w:val="28"/>
        </w:rPr>
        <w:t>х</w:t>
      </w:r>
      <w:r w:rsidRPr="00F25726">
        <w:rPr>
          <w:color w:val="000000"/>
          <w:sz w:val="28"/>
          <w:szCs w:val="28"/>
        </w:rPr>
        <w:t xml:space="preserve"> струк</w:t>
      </w:r>
      <w:r w:rsidRPr="00F25726">
        <w:rPr>
          <w:sz w:val="28"/>
          <w:szCs w:val="28"/>
        </w:rPr>
        <w:t>т</w:t>
      </w:r>
      <w:r w:rsidRPr="00F25726">
        <w:rPr>
          <w:color w:val="000000"/>
          <w:sz w:val="28"/>
          <w:szCs w:val="28"/>
        </w:rPr>
        <w:t>урных подразделений предприятия для реше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ия возложе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ных на него обязанностей (если это предусмотрено положениям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 xml:space="preserve"> о структурных подразделениях, если нет - с разреше</w:t>
      </w:r>
      <w:r w:rsidRPr="00F25726">
        <w:rPr>
          <w:sz w:val="28"/>
          <w:szCs w:val="28"/>
        </w:rPr>
        <w:t>н</w:t>
      </w:r>
      <w:r w:rsidRPr="00F25726">
        <w:rPr>
          <w:color w:val="000000"/>
          <w:sz w:val="28"/>
          <w:szCs w:val="28"/>
        </w:rPr>
        <w:t>ия руководителя предприятия).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7" w:name="PN0002385"/>
      <w:bookmarkStart w:id="68" w:name="PO0002385"/>
      <w:bookmarkEnd w:id="66"/>
      <w:r w:rsidRPr="00F25726">
        <w:rPr>
          <w:bCs/>
          <w:color w:val="000000"/>
          <w:sz w:val="28"/>
          <w:szCs w:val="28"/>
          <w:lang w:val="en-US"/>
        </w:rPr>
        <w:t>V</w:t>
      </w:r>
      <w:bookmarkEnd w:id="67"/>
      <w:r w:rsidR="00FD45A5">
        <w:rPr>
          <w:bCs/>
          <w:color w:val="000000"/>
          <w:sz w:val="28"/>
          <w:szCs w:val="28"/>
        </w:rPr>
        <w:t>.</w:t>
      </w:r>
      <w:r w:rsidRPr="00F25726">
        <w:rPr>
          <w:color w:val="000000"/>
          <w:sz w:val="28"/>
          <w:szCs w:val="28"/>
        </w:rPr>
        <w:t xml:space="preserve"> </w:t>
      </w:r>
      <w:r w:rsidRPr="00F25726">
        <w:rPr>
          <w:bCs/>
          <w:color w:val="000000"/>
          <w:sz w:val="28"/>
          <w:szCs w:val="28"/>
        </w:rPr>
        <w:t>О</w:t>
      </w:r>
      <w:r w:rsidR="00005980" w:rsidRPr="00F25726">
        <w:rPr>
          <w:bCs/>
          <w:color w:val="000000"/>
          <w:sz w:val="28"/>
          <w:szCs w:val="28"/>
        </w:rPr>
        <w:t>тветственность</w:t>
      </w:r>
    </w:p>
    <w:bookmarkEnd w:id="68"/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color w:val="000000"/>
          <w:sz w:val="28"/>
          <w:szCs w:val="28"/>
        </w:rPr>
        <w:t>Инженер-энергетик (энергетик) несет ответственность: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9" w:name="PN0002386"/>
      <w:bookmarkStart w:id="70" w:name="PO0002386"/>
      <w:r w:rsidRPr="00F25726">
        <w:rPr>
          <w:color w:val="000000"/>
          <w:sz w:val="28"/>
          <w:szCs w:val="28"/>
        </w:rPr>
        <w:t>5</w:t>
      </w:r>
      <w:r w:rsidRPr="00F25726">
        <w:rPr>
          <w:sz w:val="28"/>
          <w:szCs w:val="28"/>
        </w:rPr>
        <w:t>.1</w:t>
      </w:r>
      <w:bookmarkEnd w:id="69"/>
      <w:r w:rsidRPr="00F25726">
        <w:rPr>
          <w:sz w:val="28"/>
          <w:szCs w:val="28"/>
        </w:rPr>
        <w:t xml:space="preserve"> </w:t>
      </w:r>
      <w:r w:rsidRPr="00F25726">
        <w:rPr>
          <w:color w:val="000000"/>
          <w:sz w:val="28"/>
          <w:szCs w:val="28"/>
        </w:rPr>
        <w:t xml:space="preserve">За неисполнение (ненадлежащее исполнение) </w:t>
      </w:r>
      <w:r w:rsidRPr="00F25726">
        <w:rPr>
          <w:sz w:val="28"/>
          <w:szCs w:val="28"/>
        </w:rPr>
        <w:t>с</w:t>
      </w:r>
      <w:r w:rsidRPr="00F25726">
        <w:rPr>
          <w:color w:val="000000"/>
          <w:sz w:val="28"/>
          <w:szCs w:val="28"/>
        </w:rPr>
        <w:t>воих должностных обязанностей</w:t>
      </w:r>
      <w:r w:rsidRPr="00F25726">
        <w:rPr>
          <w:sz w:val="28"/>
          <w:szCs w:val="28"/>
        </w:rPr>
        <w:t>,</w:t>
      </w:r>
      <w:r w:rsidRPr="00F25726">
        <w:rPr>
          <w:color w:val="000000"/>
          <w:sz w:val="28"/>
          <w:szCs w:val="28"/>
        </w:rPr>
        <w:t xml:space="preserve"> предусмотренных настоящей должностной </w:t>
      </w:r>
      <w:r w:rsidRPr="00F25726">
        <w:rPr>
          <w:sz w:val="28"/>
          <w:szCs w:val="28"/>
        </w:rPr>
        <w:t>и</w:t>
      </w:r>
      <w:r w:rsidRPr="00F25726">
        <w:rPr>
          <w:color w:val="000000"/>
          <w:sz w:val="28"/>
          <w:szCs w:val="28"/>
        </w:rPr>
        <w:t>нструкцией, в пределах, определенных действую</w:t>
      </w:r>
      <w:r w:rsidRPr="00F25726">
        <w:rPr>
          <w:sz w:val="28"/>
          <w:szCs w:val="28"/>
        </w:rPr>
        <w:t>щ</w:t>
      </w:r>
      <w:r w:rsidRPr="00F25726">
        <w:rPr>
          <w:color w:val="000000"/>
          <w:sz w:val="28"/>
          <w:szCs w:val="28"/>
        </w:rPr>
        <w:t>им трудовым законодательством Российской Федерации.</w:t>
      </w:r>
    </w:p>
    <w:p w:rsidR="004275CF" w:rsidRPr="00F25726" w:rsidRDefault="004275CF" w:rsidP="007206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1" w:name="PN0002387"/>
      <w:bookmarkStart w:id="72" w:name="PO0002387"/>
      <w:bookmarkEnd w:id="70"/>
      <w:r w:rsidRPr="00F25726">
        <w:rPr>
          <w:color w:val="000000"/>
          <w:sz w:val="28"/>
          <w:szCs w:val="28"/>
        </w:rPr>
        <w:t>5.2</w:t>
      </w:r>
      <w:bookmarkEnd w:id="71"/>
      <w:r w:rsidRPr="00F25726">
        <w:rPr>
          <w:color w:val="000000"/>
          <w:sz w:val="28"/>
          <w:szCs w:val="28"/>
        </w:rPr>
        <w:t xml:space="preserve">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4E40B9" w:rsidRPr="00F25726" w:rsidRDefault="004275CF" w:rsidP="00720699">
      <w:pPr>
        <w:widowControl w:val="0"/>
        <w:tabs>
          <w:tab w:val="left" w:pos="993"/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  <w:bookmarkStart w:id="73" w:name="PN0002388"/>
      <w:bookmarkEnd w:id="72"/>
      <w:r w:rsidRPr="00F25726">
        <w:rPr>
          <w:color w:val="000000"/>
          <w:sz w:val="28"/>
          <w:szCs w:val="28"/>
        </w:rPr>
        <w:t>5.3</w:t>
      </w:r>
      <w:bookmarkEnd w:id="73"/>
      <w:r w:rsidRPr="00F25726">
        <w:rPr>
          <w:color w:val="000000"/>
          <w:sz w:val="28"/>
          <w:szCs w:val="28"/>
        </w:rPr>
        <w:t>. За причинение материального ущерба - в пределах, определенных действующим трудовым, уголовным и гражданским законодательством Российской Федерации</w:t>
      </w:r>
      <w:r w:rsidR="004F33D7" w:rsidRPr="00F25726">
        <w:rPr>
          <w:color w:val="000000"/>
          <w:sz w:val="28"/>
          <w:szCs w:val="28"/>
        </w:rPr>
        <w:t>.</w:t>
      </w:r>
    </w:p>
    <w:p w:rsidR="004E40B9" w:rsidRPr="00F25726" w:rsidRDefault="004E40B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0B9" w:rsidRPr="00900561" w:rsidRDefault="00005980" w:rsidP="00720699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561">
        <w:rPr>
          <w:rFonts w:ascii="Times New Roman" w:hAnsi="Times New Roman"/>
          <w:sz w:val="28"/>
          <w:szCs w:val="28"/>
        </w:rPr>
        <w:t xml:space="preserve">2.5 </w:t>
      </w:r>
      <w:r w:rsidR="00E213E5" w:rsidRPr="00900561">
        <w:rPr>
          <w:rFonts w:ascii="Times New Roman" w:hAnsi="Times New Roman"/>
          <w:sz w:val="28"/>
          <w:szCs w:val="28"/>
        </w:rPr>
        <w:t>Инструкция</w:t>
      </w:r>
      <w:r w:rsidR="00F25726" w:rsidRPr="00900561">
        <w:rPr>
          <w:rFonts w:ascii="Times New Roman" w:hAnsi="Times New Roman"/>
          <w:sz w:val="28"/>
          <w:szCs w:val="28"/>
        </w:rPr>
        <w:t xml:space="preserve"> </w:t>
      </w:r>
      <w:r w:rsidRPr="00900561">
        <w:rPr>
          <w:rFonts w:ascii="Times New Roman" w:hAnsi="Times New Roman"/>
          <w:sz w:val="28"/>
          <w:szCs w:val="28"/>
        </w:rPr>
        <w:t>электромонтера по</w:t>
      </w:r>
      <w:r w:rsidR="00F25726" w:rsidRPr="00900561">
        <w:rPr>
          <w:rFonts w:ascii="Times New Roman" w:hAnsi="Times New Roman"/>
          <w:sz w:val="28"/>
          <w:szCs w:val="28"/>
        </w:rPr>
        <w:t xml:space="preserve"> </w:t>
      </w:r>
      <w:r w:rsidRPr="00900561">
        <w:rPr>
          <w:rFonts w:ascii="Times New Roman" w:hAnsi="Times New Roman"/>
          <w:sz w:val="28"/>
          <w:szCs w:val="28"/>
        </w:rPr>
        <w:t>ремонту</w:t>
      </w:r>
      <w:r w:rsidR="00F25726" w:rsidRPr="00900561">
        <w:rPr>
          <w:rFonts w:ascii="Times New Roman" w:hAnsi="Times New Roman"/>
          <w:sz w:val="28"/>
          <w:szCs w:val="28"/>
        </w:rPr>
        <w:t xml:space="preserve"> </w:t>
      </w:r>
      <w:r w:rsidRPr="00900561">
        <w:rPr>
          <w:rFonts w:ascii="Times New Roman" w:hAnsi="Times New Roman"/>
          <w:sz w:val="28"/>
          <w:szCs w:val="28"/>
        </w:rPr>
        <w:t>и</w:t>
      </w:r>
      <w:r w:rsidR="00F25726" w:rsidRPr="00900561">
        <w:rPr>
          <w:rFonts w:ascii="Times New Roman" w:hAnsi="Times New Roman"/>
          <w:sz w:val="28"/>
          <w:szCs w:val="28"/>
        </w:rPr>
        <w:t xml:space="preserve"> </w:t>
      </w:r>
      <w:r w:rsidRPr="00900561">
        <w:rPr>
          <w:rFonts w:ascii="Times New Roman" w:hAnsi="Times New Roman"/>
          <w:sz w:val="28"/>
          <w:szCs w:val="28"/>
        </w:rPr>
        <w:t>обслуживанию силового электрооборудования</w:t>
      </w:r>
    </w:p>
    <w:p w:rsidR="004E40B9" w:rsidRPr="00F25726" w:rsidRDefault="004E40B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  <w:lang w:val="en-US"/>
        </w:rPr>
        <w:t>I</w:t>
      </w:r>
      <w:r w:rsidR="00900561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Общая часть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1.1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Настоящая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предназначена для электромонтеров 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( э/м по ремонту) распределительных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 –6 - 10 кВ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(РП 6-10 кВ) ОАО « ЮТЭК - Белоярский», выполняющих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 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действующих электроустановках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техническому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обслуживанию,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наладке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электрооборудования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распределительных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 10 кВ, 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также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изоляции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повышенным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напряжением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электроустановках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 35 кВ.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1.2 Основными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задачами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электромонтеров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является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своевременное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качественное выполнение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работ, предусмотренных планами ППР в объеме требований РД-39-0148311-602-88, в 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числе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прожиг и отыскание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повреждения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КЛ 6-10 кВ с применением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передвижных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ЭТЛ,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 также выполнение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комплекса пуско-наладочных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объеме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ПУЭ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вновь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вводимых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объектах.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1.3 Электромонтер по ремонту подчиняется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начальнику ЭТЛ, а 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электроустановках – выполняет обязанности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члена бригады. 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2</w:t>
      </w:r>
      <w:r w:rsidR="00FD45A5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Требования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персоналу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К производству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 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обслуживанию силового электрооборудования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РП-6-10 кВ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высоковольтных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распоряжением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допускаются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лица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 моложе 18 лет.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Электромонтер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ремонту должен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иметь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среднее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среднее специальное образование, ему может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быть присвоен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2 или 3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тарификационный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разряд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ЕТКС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наличии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111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1У квалификационной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группы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ТБ.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</w:t>
      </w:r>
      <w:r w:rsidR="00FD45A5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Должностные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обязанности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Электромонтер 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 должен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знать:</w:t>
      </w:r>
    </w:p>
    <w:p w:rsidR="00FD45A5" w:rsidRDefault="00E213E5" w:rsidP="00FD45A5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3.1 ПУЭ, ПТЭ, ПТБ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ЭСиС, ППБ, и СУОТ в объеме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присвоенного тарифного разряда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ЕТКС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квалификационной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группы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ТБ.</w:t>
      </w:r>
    </w:p>
    <w:p w:rsidR="00E213E5" w:rsidRPr="00F25726" w:rsidRDefault="00FD45A5" w:rsidP="00FD45A5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E213E5" w:rsidRPr="00F25726">
        <w:rPr>
          <w:sz w:val="28"/>
          <w:szCs w:val="28"/>
        </w:rPr>
        <w:t>местные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инструкции по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эксплуатации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оборудования и технике безопасности: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инструкцию Содержание и применение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 пожаротушения на объектах ОАО «ЮТЭК - Нягань»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 технике 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работах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 применением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приставных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лестниц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стремянок.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 технике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работах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 переносным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электрофицированным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инструментом 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 технике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работах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 заточном станке.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электромонтеров и инженеров- наладчиков - инструкцию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СРЗАиН.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Оказание доврачебной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помощи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пострадавшим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 электрического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тока и других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несчастных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работе со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слесарным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инструментом.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наладке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электрооборудования.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инструкцию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технике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 установке АИД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</w:p>
    <w:p w:rsidR="00E213E5" w:rsidRPr="00F25726" w:rsidRDefault="00FD45A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E213E5" w:rsidRPr="00F25726">
        <w:rPr>
          <w:sz w:val="28"/>
          <w:szCs w:val="28"/>
        </w:rPr>
        <w:t>места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расположения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средств оповещения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 пожаротушения на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базе ОАО « ЮТЭК - Белоярский» и обслуживаемых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объектах,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порядок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их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применения в случае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возникновения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пожара.</w:t>
      </w:r>
    </w:p>
    <w:p w:rsidR="00F25726" w:rsidRDefault="00FD45A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E213E5" w:rsidRPr="00F25726">
        <w:rPr>
          <w:sz w:val="28"/>
          <w:szCs w:val="28"/>
        </w:rPr>
        <w:t>Правила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оказания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первой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помощи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пострадавшим от электрического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тока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 других несчастных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случаях и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уметь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применять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их на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практике.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Электромонтер по ремонту силового оборудования РП должен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объеме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электромонтера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 2 – 3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разряда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электромонтера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испытаниям и измерениям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2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разряда по ЕТКС № 9. </w:t>
      </w:r>
    </w:p>
    <w:p w:rsidR="00E213E5" w:rsidRPr="00F25726" w:rsidRDefault="00114D0B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</w:t>
      </w:r>
      <w:r w:rsidR="00FD45A5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</w:t>
      </w:r>
      <w:r w:rsidRPr="00F25726">
        <w:rPr>
          <w:sz w:val="28"/>
          <w:szCs w:val="28"/>
        </w:rPr>
        <w:t>бязанности в области 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</w:p>
    <w:p w:rsidR="00E213E5" w:rsidRPr="00F25726" w:rsidRDefault="00E213E5" w:rsidP="00720699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оформления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приказа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приеме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 работу работник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обязан 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предварительный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осмотр, при этом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должен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 медицинской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комиссии все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данные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 состоянии своего здоровья.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4.1.1 при поступлении 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работу, связанную с повышенной опасностью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ответственностью за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безопасность- пройти специальное психофизиологическое</w:t>
      </w:r>
      <w:r w:rsidR="00900561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тестирование.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4.1.2 приступать к выполнению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обязанностей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положительном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заключении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медицинской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комиссии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положительном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результате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тестирования.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4.1.3 получит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инструктаж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 производства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работ: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вводной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работников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труда,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 первичный на рабочем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месте - у руководителя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подразделения с фиксацией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специальном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журнале под роспись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инструктирующего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инструктируемого.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4.1.4 получить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роспись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своей профессии,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определенных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 и другие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нормативные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документы по охране труда.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4.1.5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теоретическое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производственное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обучение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охране труда через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отдел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подготовке кадров.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4.1.6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пройти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охраны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по своей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профессии и видам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поручаемых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работ, получить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удостоверение с результатами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проверки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знаний.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4.1.7 пройти в 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до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самостоятельной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стажировку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дублирование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профессии.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4.1.8 проверить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перед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началом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месте наличие,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комплектность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исправность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приспособлений, ограждающих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устройств,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инструмента, приборов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имеющихся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недостатках.</w:t>
      </w:r>
    </w:p>
    <w:p w:rsidR="00E213E5" w:rsidRPr="00F25726" w:rsidRDefault="00FD45A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 </w:t>
      </w:r>
      <w:r w:rsidR="00E213E5" w:rsidRPr="00F25726">
        <w:rPr>
          <w:sz w:val="28"/>
          <w:szCs w:val="28"/>
        </w:rPr>
        <w:t>НЕ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ПРИСТУПАТЬ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К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РАБОТЕ</w:t>
      </w:r>
      <w:r w:rsidR="00720699">
        <w:rPr>
          <w:sz w:val="28"/>
          <w:szCs w:val="28"/>
        </w:rPr>
        <w:t>,</w:t>
      </w:r>
      <w:r w:rsidR="00E213E5" w:rsidRPr="00F25726">
        <w:rPr>
          <w:sz w:val="28"/>
          <w:szCs w:val="28"/>
        </w:rPr>
        <w:t xml:space="preserve"> если :</w:t>
      </w:r>
    </w:p>
    <w:p w:rsidR="00E213E5" w:rsidRPr="00F25726" w:rsidRDefault="00E213E5" w:rsidP="00FD45A5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не выполнен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хотя бы один из предыдущих пунктов,</w:t>
      </w:r>
    </w:p>
    <w:p w:rsidR="00E213E5" w:rsidRPr="00FD45A5" w:rsidRDefault="00E213E5" w:rsidP="00FD45A5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45A5">
        <w:rPr>
          <w:sz w:val="28"/>
          <w:szCs w:val="28"/>
        </w:rPr>
        <w:t>не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получено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распоряжение о начале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работ от непосредственного руководителя,</w:t>
      </w:r>
    </w:p>
    <w:p w:rsidR="00E213E5" w:rsidRPr="00FD45A5" w:rsidRDefault="00E213E5" w:rsidP="00FD45A5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45A5">
        <w:rPr>
          <w:sz w:val="28"/>
          <w:szCs w:val="28"/>
        </w:rPr>
        <w:t>рабочее место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не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подготовлено с точки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зрения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безопасности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(отсутствуют ограждения,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блокировки, защитные средства, не оформлен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наряд-допуск, нет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технической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документации и проч)</w:t>
      </w:r>
    </w:p>
    <w:p w:rsidR="00E213E5" w:rsidRPr="00FD45A5" w:rsidRDefault="00E213E5" w:rsidP="00FD45A5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45A5">
        <w:rPr>
          <w:sz w:val="28"/>
          <w:szCs w:val="28"/>
        </w:rPr>
        <w:t>технология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производства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работ, предлагаемая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непосредственным</w:t>
      </w:r>
      <w:r w:rsidR="00FD45A5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руководителем,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противоречит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требованиям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безопасности.</w:t>
      </w:r>
    </w:p>
    <w:p w:rsidR="00E213E5" w:rsidRPr="00F25726" w:rsidRDefault="00FD45A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В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процессе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работник обязан: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строго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соблюдать правила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внутреннего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трудового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распорядка.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4.2.2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соблюдать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положения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полученных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охране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 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соответствии с возложенными на него обязанностями,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приказами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указаниями руководства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предприятия.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4.2.3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объеме,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который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определен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заданием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руководителя.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4.2.4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выполнять распоряжения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руководителя.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4.2.5</w:t>
      </w:r>
      <w:r w:rsidR="00FD45A5">
        <w:rPr>
          <w:sz w:val="28"/>
          <w:szCs w:val="28"/>
        </w:rPr>
        <w:t xml:space="preserve"> и</w:t>
      </w:r>
      <w:r w:rsidRPr="00F25726">
        <w:rPr>
          <w:sz w:val="28"/>
          <w:szCs w:val="28"/>
        </w:rPr>
        <w:t>спользовать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только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назначению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выданные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защитные средства, приспособления, инструмент,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приборы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контроля и безопасности, 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пользоваться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средствами защиты, полученными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взятыми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стороне.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4.2.6 беречь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сохранять принадлежащее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предприятию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имущество,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выданные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 защиты,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инструмента,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приспособлений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т.д.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4.2.7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принимать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меры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предупреждению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несчастных случаев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заболеваний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производстве в отношении товарищей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работе.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4.2.8 соблюдать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 непосредственному руководителю 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выходе из строя 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отсутствии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защиты, инструмента и т.п.</w:t>
      </w:r>
    </w:p>
    <w:p w:rsidR="00900561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4.2.9 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непосредственному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руководителю о всех</w:t>
      </w:r>
      <w:r w:rsidR="00900561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неисправности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нарушениях требований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 аварийных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ситуациях, загораниях и пожарах, несчастных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заболеваниях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процессе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производства.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4.2.10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возникновении пожара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помощью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любого или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установленных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организации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 связи или через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окружающих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людей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сообщить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 этом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пожарной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службе.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Принять,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возможности,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меры по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тушению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пожара.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4.2.11 в случае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несчастья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оказать на месте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первую помощь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пострадавшему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вызвать скорую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помощь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любым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связи.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4.2.12 немедленно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прекратить работу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случае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возникновения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аварийной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ситуации, опасности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повреждения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здоровья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здоровья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окружающих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людей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или их гибели.</w:t>
      </w:r>
    </w:p>
    <w:p w:rsidR="00E213E5" w:rsidRP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FD45A5">
        <w:rPr>
          <w:sz w:val="28"/>
          <w:szCs w:val="28"/>
        </w:rPr>
        <w:t>П</w:t>
      </w:r>
      <w:r w:rsidR="00E213E5" w:rsidRPr="00F25726">
        <w:rPr>
          <w:sz w:val="28"/>
          <w:szCs w:val="28"/>
        </w:rPr>
        <w:t>о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окончании работы: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4.3.1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убрать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рабочее место от посторонних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предметов, отходов, ненужных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материалов.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4.3.2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восстановить ограждения опасных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зон, защиты, блокировки, закрыть 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замки оборудование повышенной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опасности, в 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вывесить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предупредительные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плакаты.</w:t>
      </w:r>
    </w:p>
    <w:p w:rsid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4.3.3 сдать в кладовую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 защиты, инструмент, приспособления,</w:t>
      </w:r>
      <w:r w:rsidR="00F25726">
        <w:rPr>
          <w:sz w:val="28"/>
          <w:szCs w:val="28"/>
        </w:rPr>
        <w:t xml:space="preserve"> 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приборы контроля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материалы.</w:t>
      </w:r>
    </w:p>
    <w:p w:rsidR="00E213E5" w:rsidRPr="00F25726" w:rsidRDefault="00FD45A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r w:rsidR="00E213E5" w:rsidRPr="00F25726">
        <w:rPr>
          <w:sz w:val="28"/>
          <w:szCs w:val="28"/>
        </w:rPr>
        <w:t>доложить об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окончании работ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том, что сделано непосредственному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руководителю, выдавшему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="00E213E5" w:rsidRPr="00F25726">
        <w:rPr>
          <w:sz w:val="28"/>
          <w:szCs w:val="28"/>
        </w:rPr>
        <w:t>задание.</w:t>
      </w:r>
    </w:p>
    <w:p w:rsidR="00E213E5" w:rsidRPr="00F25726" w:rsidRDefault="00114D0B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5</w:t>
      </w:r>
      <w:r w:rsidR="00FD45A5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Права</w:t>
      </w:r>
    </w:p>
    <w:p w:rsidR="00E213E5" w:rsidRPr="00F25726" w:rsidRDefault="00E213E5" w:rsidP="00FD45A5">
      <w:pPr>
        <w:pStyle w:val="aa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Электромонтер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 РП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имеет право :</w:t>
      </w:r>
    </w:p>
    <w:p w:rsidR="00E213E5" w:rsidRPr="00F25726" w:rsidRDefault="00E213E5" w:rsidP="00FD45A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требовать разъяснений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 неясности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задания 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производство работ 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мер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безопасности,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выполнять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распоряжения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вышестоящего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руководителя, если их</w:t>
      </w:r>
      <w:r w:rsidR="00FD45A5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выполнение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противоречит требованиям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ПТБ и может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привести к несчастным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случаям,</w:t>
      </w:r>
    </w:p>
    <w:p w:rsid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требовать обеспечения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спецодеждой согласно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предусмотренных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норм,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обеспечения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рабочего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места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необходимыми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материалами,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запасными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частями, индивидуальными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средствами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защиты, инструментом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приспособлениями.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-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участвовать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 оперативных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совещаниях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собраниях,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высказывать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свои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предложения по улучшению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качества производства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работ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условий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труда.</w:t>
      </w:r>
    </w:p>
    <w:p w:rsidR="00E213E5" w:rsidRPr="00F25726" w:rsidRDefault="00114D0B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6</w:t>
      </w:r>
      <w:r w:rsidR="00FD45A5">
        <w:rPr>
          <w:sz w:val="28"/>
          <w:szCs w:val="28"/>
        </w:rPr>
        <w:t>.</w:t>
      </w:r>
      <w:r w:rsidRPr="00F25726">
        <w:rPr>
          <w:sz w:val="28"/>
          <w:szCs w:val="28"/>
        </w:rPr>
        <w:t xml:space="preserve"> Ответственность</w:t>
      </w:r>
    </w:p>
    <w:p w:rsidR="00E213E5" w:rsidRPr="00F25726" w:rsidRDefault="00E213E5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Электромонтер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по ремонту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силового оборудования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РП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возлагается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персональная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ответственность :</w:t>
      </w:r>
    </w:p>
    <w:p w:rsidR="00E213E5" w:rsidRPr="00F25726" w:rsidRDefault="00E213E5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за выполнение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требований ПТБ, ПТЭ, ЭсиС, ПУЭ, ППБ, СУОТ и настоящей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инструкции,</w:t>
      </w:r>
    </w:p>
    <w:p w:rsidR="00E213E5" w:rsidRPr="00FD45A5" w:rsidRDefault="00E213E5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45A5">
        <w:rPr>
          <w:sz w:val="28"/>
          <w:szCs w:val="28"/>
        </w:rPr>
        <w:t>своевременное,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качественное и безопасное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выполнение порученного ему</w:t>
      </w:r>
      <w:r w:rsidR="00F25726" w:rsidRPr="00FD45A5">
        <w:rPr>
          <w:sz w:val="28"/>
          <w:szCs w:val="28"/>
        </w:rPr>
        <w:t xml:space="preserve"> </w:t>
      </w:r>
      <w:r w:rsidRPr="00FD45A5">
        <w:rPr>
          <w:sz w:val="28"/>
          <w:szCs w:val="28"/>
        </w:rPr>
        <w:t>задания,</w:t>
      </w:r>
    </w:p>
    <w:p w:rsidR="00E213E5" w:rsidRPr="00F25726" w:rsidRDefault="00E213E5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рациональное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использование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материалов, исправность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 сохранность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выданных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ему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инструментов,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приборов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индивидуальных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средств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защиты,</w:t>
      </w:r>
    </w:p>
    <w:p w:rsidR="00E213E5" w:rsidRPr="00F25726" w:rsidRDefault="00E213E5" w:rsidP="00720699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недопущение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аварий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отказов в работе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обслуживаемого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оборудования,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травматизма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на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производстве.</w:t>
      </w:r>
    </w:p>
    <w:p w:rsidR="004E40B9" w:rsidRPr="00FD45A5" w:rsidRDefault="00650720" w:rsidP="00FD45A5">
      <w:pPr>
        <w:pStyle w:val="2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</w:rPr>
        <w:t>Н</w:t>
      </w:r>
      <w:r w:rsidR="00E213E5" w:rsidRPr="00F25726">
        <w:rPr>
          <w:rFonts w:ascii="Times New Roman" w:hAnsi="Times New Roman" w:cs="Times New Roman"/>
          <w:b w:val="0"/>
        </w:rPr>
        <w:t>а электромонтера по</w:t>
      </w:r>
      <w:r w:rsidR="00F25726">
        <w:rPr>
          <w:rFonts w:ascii="Times New Roman" w:hAnsi="Times New Roman" w:cs="Times New Roman"/>
          <w:b w:val="0"/>
        </w:rPr>
        <w:t xml:space="preserve"> </w:t>
      </w:r>
      <w:r w:rsidR="00E213E5" w:rsidRPr="00F25726">
        <w:rPr>
          <w:rFonts w:ascii="Times New Roman" w:hAnsi="Times New Roman" w:cs="Times New Roman"/>
          <w:b w:val="0"/>
        </w:rPr>
        <w:t>ремонту</w:t>
      </w:r>
      <w:r w:rsidR="00F25726">
        <w:rPr>
          <w:rFonts w:ascii="Times New Roman" w:hAnsi="Times New Roman" w:cs="Times New Roman"/>
          <w:b w:val="0"/>
        </w:rPr>
        <w:t xml:space="preserve"> </w:t>
      </w:r>
      <w:r w:rsidR="00E213E5" w:rsidRPr="00F25726">
        <w:rPr>
          <w:rFonts w:ascii="Times New Roman" w:hAnsi="Times New Roman" w:cs="Times New Roman"/>
          <w:b w:val="0"/>
        </w:rPr>
        <w:t>и</w:t>
      </w:r>
      <w:r w:rsidR="00F25726">
        <w:rPr>
          <w:rFonts w:ascii="Times New Roman" w:hAnsi="Times New Roman" w:cs="Times New Roman"/>
          <w:b w:val="0"/>
        </w:rPr>
        <w:t xml:space="preserve"> </w:t>
      </w:r>
      <w:r w:rsidR="00E213E5" w:rsidRPr="00F25726">
        <w:rPr>
          <w:rFonts w:ascii="Times New Roman" w:hAnsi="Times New Roman" w:cs="Times New Roman"/>
          <w:b w:val="0"/>
        </w:rPr>
        <w:t>обслуживанию</w:t>
      </w:r>
      <w:r w:rsidR="00F25726">
        <w:rPr>
          <w:rFonts w:ascii="Times New Roman" w:hAnsi="Times New Roman" w:cs="Times New Roman"/>
          <w:b w:val="0"/>
        </w:rPr>
        <w:t xml:space="preserve"> </w:t>
      </w:r>
      <w:r w:rsidR="00E213E5" w:rsidRPr="00F25726">
        <w:rPr>
          <w:rFonts w:ascii="Times New Roman" w:hAnsi="Times New Roman" w:cs="Times New Roman"/>
          <w:b w:val="0"/>
        </w:rPr>
        <w:t>электрооборудования</w:t>
      </w:r>
      <w:r w:rsidR="00FD45A5">
        <w:rPr>
          <w:rFonts w:ascii="Times New Roman" w:hAnsi="Times New Roman" w:cs="Times New Roman"/>
          <w:b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(силового) РП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возлагается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в соответствии с Законодательством РФ дисциплинарная,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административная и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уголовная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ответственность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за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невыполнение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должностных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и функциональных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обязанностей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по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охране труда, если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это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могло привести или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привело к несчастным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случаям, заболеваниям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на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производстве, авариям,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пожарам,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материальному или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моральному</w:t>
      </w:r>
      <w:r w:rsidR="00F25726" w:rsidRPr="00FD45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213E5" w:rsidRPr="00FD45A5">
        <w:rPr>
          <w:rFonts w:ascii="Times New Roman" w:hAnsi="Times New Roman" w:cs="Times New Roman"/>
          <w:b w:val="0"/>
          <w:bCs w:val="0"/>
          <w:i w:val="0"/>
          <w:iCs w:val="0"/>
        </w:rPr>
        <w:t>ущербу.</w:t>
      </w:r>
    </w:p>
    <w:p w:rsidR="004E40B9" w:rsidRPr="00F25726" w:rsidRDefault="004E40B9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08C" w:rsidRPr="00900561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2508C" w:rsidRPr="00900561">
        <w:rPr>
          <w:b/>
          <w:snapToGrid w:val="0"/>
          <w:color w:val="000000"/>
          <w:sz w:val="28"/>
          <w:szCs w:val="28"/>
        </w:rPr>
        <w:t>3</w:t>
      </w:r>
      <w:r>
        <w:rPr>
          <w:b/>
          <w:snapToGrid w:val="0"/>
          <w:color w:val="000000"/>
          <w:sz w:val="28"/>
          <w:szCs w:val="28"/>
        </w:rPr>
        <w:t>.</w:t>
      </w:r>
      <w:r w:rsidR="00F2508C" w:rsidRPr="00900561">
        <w:rPr>
          <w:b/>
          <w:snapToGrid w:val="0"/>
          <w:color w:val="000000"/>
          <w:sz w:val="28"/>
          <w:szCs w:val="28"/>
        </w:rPr>
        <w:t xml:space="preserve"> МЕТОДИКА </w:t>
      </w:r>
      <w:r w:rsidR="00F2508C" w:rsidRPr="00900561">
        <w:rPr>
          <w:b/>
          <w:sz w:val="28"/>
          <w:szCs w:val="28"/>
        </w:rPr>
        <w:t xml:space="preserve">ИЗМЕРЕНИЯ СОПРОТИВЛЕНИЯ </w:t>
      </w:r>
    </w:p>
    <w:p w:rsidR="00900561" w:rsidRPr="00900561" w:rsidRDefault="00900561" w:rsidP="00720699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252" w:rsidRPr="00900561" w:rsidRDefault="00F2508C" w:rsidP="00720699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900561">
        <w:rPr>
          <w:rFonts w:ascii="Times New Roman" w:hAnsi="Times New Roman"/>
          <w:sz w:val="28"/>
          <w:szCs w:val="28"/>
        </w:rPr>
        <w:t xml:space="preserve">3.1 </w:t>
      </w:r>
      <w:r w:rsidR="00872252" w:rsidRPr="00900561">
        <w:rPr>
          <w:rFonts w:ascii="Times New Roman" w:hAnsi="Times New Roman"/>
          <w:sz w:val="28"/>
          <w:szCs w:val="28"/>
        </w:rPr>
        <w:t>Измерение сопротивления контура защитного заземления</w:t>
      </w:r>
    </w:p>
    <w:p w:rsidR="00B313C4" w:rsidRPr="00F25726" w:rsidRDefault="00B313C4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Защитным заземлением называется преднамеренное электрическое соединение с землей или эквивалентом металлических нетоковедущих частей, которые могут оказаться под напряжением вследствие замыкания на корпус.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Задача защитного заземления – устранение опасности поражения током в случае прикосновения к корпусу и другим нетоковедущим металлическим частям электроустановки, оказавшейся под напряжением.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Принцип действия заземления – снижение напряжения между корпусом, оказавшимся под напряжением, и землей до безопасного значения.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Заземляющие устройства после монтажных работ и периодически не реже один раз в год испытываются по программе Правил устройства электроустановок. По программе испытания производится измерение сопротивления заземляющего устройства.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Сопротивление заземляющего устройства, к которому присоединены нейтрали генераторов или трансформаторов или выводов источников однофазного тока, в любое время года должно быть не более 2, 4, 8 Ом соответственно при линейных напряжениях 660, 380, и 220 В источника трехфазного тока или 380, 220 и 127 В источника однофазного тока.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b/>
          <w:bCs/>
          <w:color w:val="000000"/>
          <w:sz w:val="28"/>
          <w:szCs w:val="28"/>
        </w:rPr>
        <w:t xml:space="preserve">Измерения сопротивления контура заземляющего устройства производятся измерителем заземления М416 или Ф4103-М1.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b/>
          <w:bCs/>
          <w:color w:val="000000"/>
          <w:sz w:val="28"/>
          <w:szCs w:val="28"/>
        </w:rPr>
        <w:t xml:space="preserve">Описание измерителя заземления М416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Измерители заземления М416 предназначены для измерения сопротивления заземляющих устройств, активных сопротивлений и могут быть использованы для определения удельного сопротивления грунта (ρ). Диапазон измерения прибора от 0,1 до 1000 Ом и имеет четыре диапазона измерения: 0,1 … 10 Ом, 0,5 … 50 Ом, 2,0 … 200 Ом, 100 … 1000 Ом. Источником питания служат три соединенные последовательно сухие гальванические элемента напряжением по 1,5 В.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b/>
          <w:bCs/>
          <w:sz w:val="28"/>
          <w:szCs w:val="28"/>
        </w:rPr>
        <w:t>Измеритель сопротивления заземления Ф4103-М1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Измеритель сопротивления заземления Ф4103-М1 предназначен для измерения сопротивления заземляющих устройств, удельного сопротивления грунтов и активных сопротивлений как при наличии помех, так и без них с диапазоном измерений от 0-0,3 Ом до 0-15 Ком (10 диапазонов).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Измеритель Ф4103 является безопасным.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При работе с измерителем в сетях с напряжением выше 36 В необходимо выполнять требования безопасности, установленные для таких сетей Класс точности измерительного прибора Ф4103 – 2,5 и 4 (в зависимости от диапазона измерения).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Питание – элемент (R20, RL20) 9 шт. Частота оперативного тока – 265-310 Гц. Время установления рабочего режима - не более 10 секунд. Время установления показаний в положении "ИЗМ I" - не более 6 секунд, в положении "ИЗМII" - не более 30 секунд. Продолжительность непрерывной работы не ограничена. Норма средней наработки на отказ - 7250 часов. Средний срок службы - 10 лет Условия эксплуатации - от минус 25 ° С до плюс 55 ° С. Габаритные размеры, мм – 305х125х155. Масса, кг</w:t>
      </w:r>
      <w:r w:rsidR="00720699">
        <w:rPr>
          <w:sz w:val="28"/>
          <w:szCs w:val="28"/>
        </w:rPr>
        <w:t>,</w:t>
      </w:r>
      <w:r w:rsidRPr="00F25726">
        <w:rPr>
          <w:sz w:val="28"/>
          <w:szCs w:val="28"/>
        </w:rPr>
        <w:t xml:space="preserve"> не более – 2,2.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Перед проведением измерений измерителем Ф4103 необходимо, по возможности, уменьшить количество факторов, вызывающих дополнительную погрешность, например, устанавливать измеритель практически горизонтально, вдали от мощных электрических полей, использовать источники питания 12±0,25В, индуктивную составляющую учитывать только для контуров, сопротивление которых меньше 0,5 Ом, определять наличие помех и так далее. Помехи переменного тока выявляются по качаниям стрелки при вращении ручки ПДСТ в режиме "ИЗМI". Помехи импульсного (скачкообразного) характера и высокочастотные радиопомехи выявляются по постоянным непериодическим колебаниям стрелки.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b/>
          <w:bCs/>
          <w:color w:val="000000"/>
          <w:sz w:val="28"/>
          <w:szCs w:val="28"/>
        </w:rPr>
        <w:t>Порядок проведения измерения сопротивления контура защитного заземления</w:t>
      </w:r>
      <w:r w:rsidR="00F25726">
        <w:rPr>
          <w:b/>
          <w:bCs/>
          <w:color w:val="000000"/>
          <w:sz w:val="28"/>
          <w:szCs w:val="28"/>
        </w:rPr>
        <w:t xml:space="preserve">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1. Установить элементы питания в измеритель заземления.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2. Установить переключатель в положение «Контроль 5 Ω», нажать кнопку и вращением ручки «реохорд» добиться установки стрелки индикатора в нулевую отметку шкалы.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3. Подключить соединительные провода к прибору, как показано на рисунке 1, если измерения производятся прибором М416 или рисунке 2, если измерения производятся прибором Ф4103-М1.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4. Углубить дополнительные вспомогательные электроды (заземлитель и зонд ) по схеме рис. 1 и 2 на глубину </w:t>
      </w:r>
      <w:smartTag w:uri="urn:schemas-microsoft-com:office:smarttags" w:element="metricconverter">
        <w:smartTagPr>
          <w:attr w:name="ProductID" w:val="0,5 м"/>
        </w:smartTagPr>
        <w:r w:rsidRPr="00F25726">
          <w:rPr>
            <w:color w:val="000000"/>
            <w:sz w:val="28"/>
            <w:szCs w:val="28"/>
          </w:rPr>
          <w:t>0,5 м</w:t>
        </w:r>
      </w:smartTag>
      <w:r w:rsidRPr="00F25726">
        <w:rPr>
          <w:color w:val="000000"/>
          <w:sz w:val="28"/>
          <w:szCs w:val="28"/>
        </w:rPr>
        <w:t xml:space="preserve"> и подключить к ним соединительные провода.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5. Переключатель установить в положение «Х1». </w:t>
      </w:r>
    </w:p>
    <w:p w:rsidR="00872252" w:rsidRPr="00F25726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6. Нажать кнопку и вращая ручку «реохорда» приблизить стрелку индикатора к нулю. </w:t>
      </w:r>
    </w:p>
    <w:p w:rsidR="00872252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7. Результат измерения умножить на множитель.</w:t>
      </w:r>
    </w:p>
    <w:p w:rsidR="00900561" w:rsidRPr="00F25726" w:rsidRDefault="00900561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72252" w:rsidRPr="00F25726" w:rsidRDefault="00B8471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555555"/>
          <w:sz w:val="28"/>
          <w:szCs w:val="20"/>
        </w:rPr>
      </w:pPr>
      <w:r>
        <w:rPr>
          <w:color w:val="555555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ключение прибора М416 для измерения сопротивления контура заземления" style="width:198.75pt;height:157.5pt">
            <v:imagedata r:id="rId7" o:title=""/>
          </v:shape>
        </w:pict>
      </w:r>
    </w:p>
    <w:p w:rsidR="00900561" w:rsidRDefault="00900561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2252" w:rsidRDefault="00872252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Подключение прибора М416 для измерения сопротивления контура заземления</w:t>
      </w:r>
    </w:p>
    <w:p w:rsidR="00872252" w:rsidRPr="00F25726" w:rsidRDefault="00900561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0"/>
        </w:rPr>
      </w:pPr>
      <w:r>
        <w:rPr>
          <w:sz w:val="28"/>
          <w:szCs w:val="28"/>
        </w:rPr>
        <w:br w:type="page"/>
      </w:r>
      <w:r w:rsidR="00B84710">
        <w:rPr>
          <w:color w:val="555555"/>
          <w:sz w:val="28"/>
          <w:szCs w:val="20"/>
        </w:rPr>
        <w:pict>
          <v:shape id="_x0000_i1026" type="#_x0000_t75" alt="Подключение прибора Ф4103-М1 для измерения сопротивления контура заземления: а – схема подключения; б – контур заземления" style="width:285pt;height:218.25pt">
            <v:imagedata r:id="rId8" o:title=""/>
          </v:shape>
        </w:pict>
      </w:r>
    </w:p>
    <w:p w:rsidR="00900561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2252" w:rsidRPr="00F25726" w:rsidRDefault="0087225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Подключение прибора Ф4103-М1 для измерения сопротивления контура заземления: а – схема подключения; б – контур заземления</w:t>
      </w:r>
    </w:p>
    <w:p w:rsidR="00900561" w:rsidRDefault="00900561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2252" w:rsidRPr="00900561" w:rsidRDefault="00F2508C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00561">
        <w:rPr>
          <w:b/>
          <w:sz w:val="28"/>
          <w:szCs w:val="28"/>
        </w:rPr>
        <w:t xml:space="preserve">3.2 </w:t>
      </w:r>
      <w:r w:rsidR="00111A1F" w:rsidRPr="00900561">
        <w:rPr>
          <w:b/>
          <w:sz w:val="28"/>
          <w:szCs w:val="28"/>
        </w:rPr>
        <w:t>Измерение сопротивления петли фаза-нуль</w:t>
      </w:r>
    </w:p>
    <w:p w:rsidR="00900561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11A1F" w:rsidRPr="00F25726" w:rsidRDefault="00111A1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В соответствии с ПТЭЭП для контроля чувствительности защит к однофазным замыканиям на землю в установках до 1000 В с глухозаземленной нейтралью необходимо выполнять измерения сопротивления петли “фаза-нуль”. </w:t>
      </w:r>
    </w:p>
    <w:p w:rsidR="00111A1F" w:rsidRDefault="00111A1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Для измерения сопротивления петли “фаза-нуль” существует ряд приборов, различающихся схемами, точностью и др. Области применения различных приборов приведены в табл. 1. </w:t>
      </w:r>
    </w:p>
    <w:p w:rsidR="00900561" w:rsidRPr="00F25726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11A1F" w:rsidRPr="00F25726" w:rsidRDefault="00B84710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59.25pt;height:83.25pt">
            <v:imagedata r:id="rId9" o:title=""/>
          </v:shape>
        </w:pict>
      </w:r>
    </w:p>
    <w:p w:rsidR="00900561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C5CCB" w:rsidRPr="00F25726" w:rsidRDefault="00111A1F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Приборы для измерения электрических параметров заземляющих устройств, в том числе</w:t>
      </w:r>
      <w:r w:rsidR="00F25726">
        <w:rPr>
          <w:sz w:val="28"/>
          <w:szCs w:val="28"/>
        </w:rPr>
        <w:t xml:space="preserve"> </w:t>
      </w:r>
      <w:r w:rsidRPr="00F25726">
        <w:rPr>
          <w:sz w:val="28"/>
          <w:szCs w:val="28"/>
        </w:rPr>
        <w:t>измерения сопротивления петли фаза-нуль.</w:t>
      </w:r>
    </w:p>
    <w:p w:rsidR="00111A1F" w:rsidRPr="00F25726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Проверка производится для наиболее удаленных и наиболее мощных электроприемников, но не менее 10% их общего количества. Проверку можно производить расчетом по формуле Zпет = Zп + Zт / 3 где Zп— полное сопротивление проводов петли фаза-нуль; Zт — полное сопротивление питающего трансформатора. Для алюминиевых и медных проводов Zпет = 0,6 Ом/км. </w:t>
      </w:r>
    </w:p>
    <w:p w:rsidR="00900561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По Zпет определяется ток однофазного короткого замыкания на землю: Iк = Uф / Zпет Если расчет показывает, что кратность тока однофазного замыкания на землю на 30% превышает допустимые кратности срабатывания защитных аппаратов, указанные в Правилах устройства электроустановок (ПУЭ), то можно ограничиться расчетом. В противном случае следует провести прямые измерения тока короткого замыкания специальными приборами, например, типов ЭКО-200, ЭКЗ-01 или по методу амперметра-вольтметра на пониженном напряжении. </w:t>
      </w:r>
    </w:p>
    <w:p w:rsidR="00111A1F" w:rsidRPr="00F25726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Метод амперметра — вольтметра при измерении сопротивления петли фаза-нуль</w:t>
      </w:r>
    </w:p>
    <w:p w:rsidR="004E40B9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Испытуемое электрооборудование отключают от сети. Измерение производят на переменном токе от понижающего трансформатора. Для измерения делается искусственное замыкание одного фазного провода на корпус электроприемника. Схема испытания -приведена на рисунке.</w:t>
      </w:r>
    </w:p>
    <w:p w:rsidR="00900561" w:rsidRPr="00F25726" w:rsidRDefault="00900561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1A1F" w:rsidRPr="00F25726" w:rsidRDefault="00B84710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52.25pt;height:147.75pt">
            <v:imagedata r:id="rId10" o:title=""/>
          </v:shape>
        </w:pict>
      </w:r>
    </w:p>
    <w:p w:rsidR="00111A1F" w:rsidRPr="00F25726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1A1F" w:rsidRPr="00F25726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Схема измерения сопротивления петли фаза — нуль по методу амперметра — вольтметра.</w:t>
      </w:r>
      <w:r w:rsidR="00F25726">
        <w:rPr>
          <w:sz w:val="28"/>
          <w:szCs w:val="28"/>
        </w:rPr>
        <w:t xml:space="preserve"> </w:t>
      </w:r>
    </w:p>
    <w:p w:rsidR="00111A1F" w:rsidRPr="00F25726" w:rsidRDefault="00111A1F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После подачи напряжения измеряются ток I и напряжение U, измерительный ток должен быть не менее 10 - 20 А. Сопротивление измеренной петли Zп=U/I. Полученное значение Zп должно быть арифметически сложено с расчетным значением полного сопротивления одной фазы питающего трансформатора Rт/3. </w:t>
      </w:r>
    </w:p>
    <w:p w:rsidR="00AC6292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Программа проведения измерений сопротивления петли фаза-нуль</w:t>
      </w:r>
    </w:p>
    <w:p w:rsidR="00111A1F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1. Ознакомление с проектной и исполнительной документацией и результатами предыдущих испытаний и измерений. </w:t>
      </w:r>
    </w:p>
    <w:p w:rsidR="00111A1F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2. Подготовка необходимых электроизмерительных приборов и испытательных устройств, проводников и защитных средств. </w:t>
      </w:r>
    </w:p>
    <w:p w:rsidR="00111A1F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3. После выполнения организационно-технических мероприятий и допуска на объект, выполнение измерений и испытаний</w:t>
      </w:r>
    </w:p>
    <w:p w:rsidR="00111A1F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4. Оценка и обработка результатов измерений и испытаний. </w:t>
      </w:r>
    </w:p>
    <w:p w:rsidR="00111A1F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 xml:space="preserve">5. Оформление измерений и испытаний. </w:t>
      </w:r>
    </w:p>
    <w:p w:rsidR="00CC5CCB" w:rsidRPr="00F25726" w:rsidRDefault="00111A1F" w:rsidP="00720699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6. Корректировка схем, оформление подписей о пригодности (не пригодности) электрооборудования к дальнейшей эксплуатации.</w:t>
      </w:r>
    </w:p>
    <w:p w:rsidR="00AC6292" w:rsidRPr="00F25726" w:rsidRDefault="00AC6292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C5CCB" w:rsidRPr="00900561" w:rsidRDefault="00900561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B1F78" w:rsidRPr="00900561">
        <w:rPr>
          <w:b/>
          <w:sz w:val="28"/>
          <w:szCs w:val="28"/>
        </w:rPr>
        <w:t>ЗАКЛЮЧЕНИЕ</w:t>
      </w:r>
    </w:p>
    <w:p w:rsidR="00CC5CCB" w:rsidRPr="00F25726" w:rsidRDefault="00CC5CCB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37647" w:rsidRPr="00F25726" w:rsidRDefault="00CC5CCB" w:rsidP="00720699">
      <w:pPr>
        <w:pStyle w:val="a9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5726">
        <w:rPr>
          <w:sz w:val="28"/>
          <w:szCs w:val="28"/>
        </w:rPr>
        <w:t>В ходе</w:t>
      </w:r>
      <w:r w:rsidR="00437647" w:rsidRPr="00F25726">
        <w:rPr>
          <w:sz w:val="28"/>
          <w:szCs w:val="28"/>
        </w:rPr>
        <w:t xml:space="preserve"> прохождения преддипломной практики,</w:t>
      </w:r>
      <w:r w:rsidRPr="00F25726">
        <w:rPr>
          <w:sz w:val="28"/>
          <w:szCs w:val="28"/>
        </w:rPr>
        <w:t xml:space="preserve"> </w:t>
      </w:r>
      <w:r w:rsidR="00437647" w:rsidRPr="00F25726">
        <w:rPr>
          <w:sz w:val="28"/>
          <w:szCs w:val="28"/>
        </w:rPr>
        <w:t>мной была</w:t>
      </w:r>
      <w:r w:rsidR="00AC6292" w:rsidRPr="00F25726">
        <w:rPr>
          <w:sz w:val="28"/>
          <w:szCs w:val="28"/>
        </w:rPr>
        <w:t xml:space="preserve"> </w:t>
      </w:r>
      <w:r w:rsidR="00437647" w:rsidRPr="00F25726">
        <w:rPr>
          <w:sz w:val="28"/>
          <w:szCs w:val="28"/>
        </w:rPr>
        <w:t>изучена</w:t>
      </w:r>
      <w:r w:rsidR="00F25726">
        <w:rPr>
          <w:sz w:val="28"/>
          <w:szCs w:val="28"/>
        </w:rPr>
        <w:t xml:space="preserve"> </w:t>
      </w:r>
      <w:r w:rsidR="00437647" w:rsidRPr="00F25726">
        <w:rPr>
          <w:sz w:val="28"/>
          <w:szCs w:val="28"/>
        </w:rPr>
        <w:t>техника</w:t>
      </w:r>
      <w:r w:rsidRPr="00F25726">
        <w:rPr>
          <w:sz w:val="28"/>
          <w:szCs w:val="28"/>
        </w:rPr>
        <w:t xml:space="preserve"> безопасности предприятия, применял теоретические знания на практике, посещал практические занятия на предприятии.</w:t>
      </w:r>
      <w:r w:rsidR="00437647" w:rsidRPr="00F25726">
        <w:rPr>
          <w:sz w:val="28"/>
          <w:szCs w:val="28"/>
        </w:rPr>
        <w:t xml:space="preserve"> Ознакомился с особенностями электроснабжения предприятия, условиями монтажа и эксплуатации электрооборудования и требованиями техники безопасности; организацией труда и экономикой подразделений отдела главного энергетика предприятия и отдельных цехов; подобрал материал для дипломного проектирования на протяжении всего периода практики.</w:t>
      </w:r>
    </w:p>
    <w:p w:rsidR="00CC5CCB" w:rsidRPr="00F25726" w:rsidRDefault="00CC5CCB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46413" w:rsidRPr="00900561" w:rsidRDefault="00E46413" w:rsidP="00720699">
      <w:pPr>
        <w:widowControl w:val="0"/>
        <w:tabs>
          <w:tab w:val="left" w:pos="993"/>
          <w:tab w:val="left" w:pos="166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25726">
        <w:rPr>
          <w:sz w:val="28"/>
          <w:szCs w:val="28"/>
        </w:rPr>
        <w:br w:type="page"/>
      </w:r>
      <w:r w:rsidRPr="00900561">
        <w:rPr>
          <w:b/>
          <w:sz w:val="28"/>
          <w:szCs w:val="28"/>
        </w:rPr>
        <w:t>ПРИЛОЖЕНИЕ 1</w:t>
      </w:r>
    </w:p>
    <w:p w:rsidR="00E46413" w:rsidRPr="00F25726" w:rsidRDefault="00E46413" w:rsidP="0072069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25726">
        <w:rPr>
          <w:color w:val="000000"/>
          <w:sz w:val="28"/>
          <w:szCs w:val="28"/>
        </w:rPr>
        <w:t>ПЕРЕЧЕНЬ</w:t>
      </w:r>
    </w:p>
    <w:p w:rsidR="00E46413" w:rsidRPr="00F25726" w:rsidRDefault="00E46413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F25726">
        <w:rPr>
          <w:color w:val="000000"/>
          <w:sz w:val="28"/>
          <w:szCs w:val="28"/>
        </w:rPr>
        <w:t xml:space="preserve">электротехнических приборов </w:t>
      </w:r>
      <w:r w:rsidRPr="00F25726">
        <w:rPr>
          <w:sz w:val="28"/>
          <w:szCs w:val="28"/>
        </w:rPr>
        <w:t>электролаборатории</w:t>
      </w:r>
    </w:p>
    <w:p w:rsidR="00E46413" w:rsidRPr="00F25726" w:rsidRDefault="00E46413" w:rsidP="00720699">
      <w:pPr>
        <w:widowControl w:val="0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F25726">
        <w:rPr>
          <w:sz w:val="28"/>
          <w:szCs w:val="28"/>
        </w:rPr>
        <w:t>ОАО «ЮТЭК-Белоярский» для регистрации лаборатории в органах Ростехнадзора.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1.Прибор «Энергомонитор-З.ЗТ» - 2 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Поставщик НПП МАРС-ЭНЕРГО г.С.-Петербург Тел.(812) 327-21-11 Факс 315-13-68</w:t>
      </w:r>
    </w:p>
    <w:p w:rsidR="00900561" w:rsidRDefault="00E46413" w:rsidP="00720699">
      <w:pPr>
        <w:widowControl w:val="0"/>
        <w:shd w:val="clear" w:color="auto" w:fill="FFFFFF"/>
        <w:tabs>
          <w:tab w:val="left" w:pos="218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2. Трансформатор тока эталонный ТТЛЭ модификация 300 А - 1шт.</w:t>
      </w:r>
    </w:p>
    <w:p w:rsidR="00900561" w:rsidRDefault="00E46413" w:rsidP="00720699">
      <w:pPr>
        <w:widowControl w:val="0"/>
        <w:shd w:val="clear" w:color="auto" w:fill="FFFFFF"/>
        <w:tabs>
          <w:tab w:val="left" w:pos="218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Регулируемый источник тока модификация РИТ 2000 - 1 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218"/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Прибор сравнения ПСТ-1 - 1шт.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Магазин сопротивлений для поверки трансформаторов тока МСТТ1 - 1шт.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Эталонный трансформатор напряжения НЛЛ 6 - 1шт.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Эталонный трансформатор напряжения НЛЛ 10 - 1шт.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Магазин нагрузок для поверки трансформаторов напряжения МНТН/2 - 1шт.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Регулируемый источник напряжения на 10 кВ с нагрузочным трансформатором</w:t>
      </w:r>
      <w:r w:rsidR="00650720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напряжения типа ОЛС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Поставщик ФГУП «Уральский научно-исследовательский институт метрологии»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г.Екатеринбург тел.(факс) (343) 350-25-71 ;350-23-55.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Лаборатория 264 Башко Е.Л., Чернов А.Л.</w:t>
      </w:r>
    </w:p>
    <w:p w:rsidR="00900561" w:rsidRDefault="00E46413" w:rsidP="00720699">
      <w:pPr>
        <w:widowControl w:val="0"/>
        <w:shd w:val="clear" w:color="auto" w:fill="FFFFFF"/>
        <w:tabs>
          <w:tab w:val="left" w:pos="336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 xml:space="preserve">3. </w:t>
      </w:r>
      <w:r w:rsidRPr="00F25726">
        <w:rPr>
          <w:color w:val="000000"/>
          <w:sz w:val="28"/>
          <w:szCs w:val="22"/>
          <w:lang w:val="en-US"/>
        </w:rPr>
        <w:t>MZC</w:t>
      </w:r>
      <w:r w:rsidRPr="00F25726">
        <w:rPr>
          <w:color w:val="000000"/>
          <w:sz w:val="28"/>
          <w:szCs w:val="22"/>
        </w:rPr>
        <w:t>-200 Измеритель параметров цепей «фаза-нуль» - 1шт.</w:t>
      </w:r>
    </w:p>
    <w:p w:rsidR="00900561" w:rsidRDefault="00E46413" w:rsidP="00720699">
      <w:pPr>
        <w:widowControl w:val="0"/>
        <w:shd w:val="clear" w:color="auto" w:fill="FFFFFF"/>
        <w:tabs>
          <w:tab w:val="left" w:pos="336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MZC</w:t>
      </w:r>
      <w:r w:rsidRPr="00F25726">
        <w:rPr>
          <w:color w:val="000000"/>
          <w:sz w:val="28"/>
          <w:szCs w:val="22"/>
        </w:rPr>
        <w:t>-303</w:t>
      </w:r>
      <w:r w:rsidRPr="00F25726">
        <w:rPr>
          <w:color w:val="000000"/>
          <w:sz w:val="28"/>
          <w:szCs w:val="22"/>
          <w:lang w:val="en-US"/>
        </w:rPr>
        <w:t>E</w:t>
      </w:r>
      <w:r w:rsidRPr="00F25726">
        <w:rPr>
          <w:color w:val="000000"/>
          <w:sz w:val="28"/>
          <w:szCs w:val="22"/>
        </w:rPr>
        <w:t xml:space="preserve"> Измеритель параметров электроцепей зданий - 1шт.</w:t>
      </w:r>
    </w:p>
    <w:p w:rsidR="00900561" w:rsidRDefault="00E46413" w:rsidP="00720699">
      <w:pPr>
        <w:widowControl w:val="0"/>
        <w:shd w:val="clear" w:color="auto" w:fill="FFFFFF"/>
        <w:tabs>
          <w:tab w:val="left" w:pos="336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MZC</w:t>
      </w:r>
      <w:r w:rsidRPr="00F25726">
        <w:rPr>
          <w:color w:val="000000"/>
          <w:sz w:val="28"/>
          <w:szCs w:val="22"/>
        </w:rPr>
        <w:t>-310</w:t>
      </w:r>
      <w:r w:rsidRPr="00F25726">
        <w:rPr>
          <w:color w:val="000000"/>
          <w:sz w:val="28"/>
          <w:szCs w:val="22"/>
          <w:lang w:val="en-US"/>
        </w:rPr>
        <w:t>S</w:t>
      </w:r>
      <w:r w:rsidRPr="00F25726">
        <w:rPr>
          <w:color w:val="000000"/>
          <w:sz w:val="28"/>
          <w:szCs w:val="22"/>
        </w:rPr>
        <w:t xml:space="preserve"> Измеритель параметров электробезопасности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336"/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MIE</w:t>
      </w:r>
      <w:r w:rsidRPr="00F25726">
        <w:rPr>
          <w:color w:val="000000"/>
          <w:sz w:val="28"/>
          <w:szCs w:val="22"/>
        </w:rPr>
        <w:t>-500 Измеритель параметров УЗО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MRP</w:t>
      </w:r>
      <w:r w:rsidRPr="00F25726">
        <w:rPr>
          <w:color w:val="000000"/>
          <w:sz w:val="28"/>
          <w:szCs w:val="22"/>
        </w:rPr>
        <w:t>-200 Измеритель напряжения прикосновения - 1 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MIC</w:t>
      </w:r>
      <w:r w:rsidRPr="00F25726">
        <w:rPr>
          <w:color w:val="000000"/>
          <w:sz w:val="28"/>
          <w:szCs w:val="22"/>
        </w:rPr>
        <w:t>-2500 Измеритель сопротивления и степени старения электроизоляции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MIC</w:t>
      </w:r>
      <w:r w:rsidRPr="00F25726">
        <w:rPr>
          <w:color w:val="000000"/>
          <w:sz w:val="28"/>
          <w:szCs w:val="22"/>
        </w:rPr>
        <w:t>-3 Измеритель выравнивания потенциалов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MRU</w:t>
      </w:r>
      <w:r w:rsidRPr="00F25726">
        <w:rPr>
          <w:color w:val="000000"/>
          <w:sz w:val="28"/>
          <w:szCs w:val="22"/>
        </w:rPr>
        <w:t>-101 Измеритель заземляющих устройств, молниезащиты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LKZ</w:t>
      </w:r>
      <w:r w:rsidRPr="00F25726">
        <w:rPr>
          <w:color w:val="000000"/>
          <w:sz w:val="28"/>
          <w:szCs w:val="22"/>
        </w:rPr>
        <w:t>-700 Комплект для поиска повреждений кабельных линий, скрытых проводок 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2"/>
        </w:rPr>
      </w:pPr>
      <w:r w:rsidRPr="00F25726">
        <w:rPr>
          <w:color w:val="000000"/>
          <w:sz w:val="28"/>
          <w:szCs w:val="22"/>
        </w:rPr>
        <w:t>СМР-1000 Клещи токоизмерительные переменного и постоянного тока- 1шт.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Поставщик ООО «СОНЭЛ» г. Москва Тел/факс (495) 727-07-17; 995-20-65.</w:t>
      </w:r>
    </w:p>
    <w:p w:rsid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4. «Ретом-11М» устройство испытательное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  <w:r w:rsidR="00F25726">
        <w:rPr>
          <w:color w:val="000000"/>
          <w:sz w:val="28"/>
          <w:szCs w:val="22"/>
        </w:rPr>
        <w:t xml:space="preserve"> 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АИД-70 установка для ВВ испытаний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«Сатурн-М1» прогрузочное устройство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Ф4102/2-1М мегаомметр пределы 1000В;2500В.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2шт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Ф4104-М1 микроомметр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Р333 мост постоянного тока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Э545 вольтметр кт 0,5 для измерения переменного и постоянного напряжения пределы изм. 0-75В;0-150В;0-300В;0-450В;0-600В.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ЦР 0200 измеритель расстояния до места повреждения кабеля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Р4831 магазин сопротивлений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Ф4103-М1 измеритель сопротивления заземлений</w:t>
      </w:r>
      <w:r w:rsidR="00F25726">
        <w:rPr>
          <w:color w:val="000000"/>
          <w:sz w:val="28"/>
          <w:szCs w:val="22"/>
        </w:rPr>
        <w:t xml:space="preserve"> 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П4126М2 комплект принадлежностей для Ф4103-М1 измерителя сопр. заз.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М-372 омметр для измерения сопротивления заземляющей проводки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«Парма ВАФ-А» вольтамперфазометр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2шт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  <w:lang w:val="en-US"/>
        </w:rPr>
        <w:t>APPA</w:t>
      </w:r>
      <w:r w:rsidRPr="00F25726">
        <w:rPr>
          <w:color w:val="000000"/>
          <w:sz w:val="28"/>
          <w:szCs w:val="22"/>
        </w:rPr>
        <w:t xml:space="preserve"> 303 мультиметр 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М266 измерительные клещи до 1000В;0-1000А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</w:p>
    <w:p w:rsidR="00E46413" w:rsidRPr="00F25726" w:rsidRDefault="00E46413" w:rsidP="0072069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F25726">
        <w:rPr>
          <w:color w:val="000000"/>
          <w:sz w:val="28"/>
          <w:szCs w:val="22"/>
        </w:rPr>
        <w:t>УВНУ-2М указатель ВН и фазировки до 10кВ</w:t>
      </w:r>
      <w:r w:rsidR="00F25726">
        <w:rPr>
          <w:color w:val="000000"/>
          <w:sz w:val="28"/>
          <w:szCs w:val="22"/>
        </w:rPr>
        <w:t xml:space="preserve"> </w:t>
      </w:r>
      <w:r w:rsidRPr="00F25726">
        <w:rPr>
          <w:color w:val="000000"/>
          <w:sz w:val="28"/>
          <w:szCs w:val="22"/>
        </w:rPr>
        <w:t>1шт</w:t>
      </w:r>
      <w:bookmarkStart w:id="74" w:name="_GoBack"/>
      <w:bookmarkEnd w:id="74"/>
    </w:p>
    <w:sectPr w:rsidR="00E46413" w:rsidRPr="00F25726" w:rsidSect="00F25726">
      <w:type w:val="nextColumn"/>
      <w:pgSz w:w="11906" w:h="16838" w:code="9"/>
      <w:pgMar w:top="1134" w:right="850" w:bottom="1134" w:left="1701" w:header="69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0D" w:rsidRDefault="007E4F0D" w:rsidP="004275CF">
      <w:r>
        <w:separator/>
      </w:r>
    </w:p>
  </w:endnote>
  <w:endnote w:type="continuationSeparator" w:id="0">
    <w:p w:rsidR="007E4F0D" w:rsidRDefault="007E4F0D" w:rsidP="004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0D" w:rsidRDefault="007E4F0D" w:rsidP="004275CF">
      <w:r>
        <w:separator/>
      </w:r>
    </w:p>
  </w:footnote>
  <w:footnote w:type="continuationSeparator" w:id="0">
    <w:p w:rsidR="007E4F0D" w:rsidRDefault="007E4F0D" w:rsidP="004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D04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7A35A3"/>
    <w:multiLevelType w:val="hybridMultilevel"/>
    <w:tmpl w:val="E71E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97000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A36134"/>
    <w:multiLevelType w:val="multilevel"/>
    <w:tmpl w:val="57C461B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4.3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3E45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FB1483"/>
    <w:multiLevelType w:val="hybridMultilevel"/>
    <w:tmpl w:val="20025860"/>
    <w:lvl w:ilvl="0" w:tplc="DC181B7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A2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F65C5A"/>
    <w:multiLevelType w:val="multilevel"/>
    <w:tmpl w:val="73F4F2E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F4A6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4ED236C"/>
    <w:multiLevelType w:val="multilevel"/>
    <w:tmpl w:val="57C461B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4.3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6370D10"/>
    <w:multiLevelType w:val="multilevel"/>
    <w:tmpl w:val="A54CD81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64357B7"/>
    <w:multiLevelType w:val="multilevel"/>
    <w:tmpl w:val="BECC0956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471616"/>
    <w:multiLevelType w:val="hybridMultilevel"/>
    <w:tmpl w:val="03447F32"/>
    <w:lvl w:ilvl="0" w:tplc="961E8F36">
      <w:start w:val="1"/>
      <w:numFmt w:val="bullet"/>
      <w:lvlText w:val=""/>
      <w:lvlJc w:val="left"/>
      <w:pPr>
        <w:tabs>
          <w:tab w:val="num" w:pos="1758"/>
        </w:tabs>
        <w:ind w:left="2098" w:hanging="717"/>
      </w:pPr>
      <w:rPr>
        <w:rFonts w:ascii="Symbol" w:hAnsi="Symbol" w:hint="default"/>
        <w:color w:val="auto"/>
      </w:rPr>
    </w:lvl>
    <w:lvl w:ilvl="1" w:tplc="0620643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91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43C7781"/>
    <w:multiLevelType w:val="hybridMultilevel"/>
    <w:tmpl w:val="709EBD0A"/>
    <w:lvl w:ilvl="0" w:tplc="5352C3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9800B4"/>
    <w:multiLevelType w:val="multilevel"/>
    <w:tmpl w:val="57C461B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4.3.%3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2C771D3"/>
    <w:multiLevelType w:val="hybridMultilevel"/>
    <w:tmpl w:val="3F840D5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6FC5341"/>
    <w:multiLevelType w:val="multilevel"/>
    <w:tmpl w:val="B3264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A0C5AA2"/>
    <w:multiLevelType w:val="hybridMultilevel"/>
    <w:tmpl w:val="5236700E"/>
    <w:lvl w:ilvl="0" w:tplc="D868C6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EC39CE"/>
    <w:multiLevelType w:val="multilevel"/>
    <w:tmpl w:val="12CEDA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C9F703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>
    <w:nsid w:val="71A50665"/>
    <w:multiLevelType w:val="singleLevel"/>
    <w:tmpl w:val="EFB480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40E0B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4F6514C"/>
    <w:multiLevelType w:val="multilevel"/>
    <w:tmpl w:val="9398D2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56209EB"/>
    <w:multiLevelType w:val="multilevel"/>
    <w:tmpl w:val="107A7B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B177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C5D505A"/>
    <w:multiLevelType w:val="hybridMultilevel"/>
    <w:tmpl w:val="292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21EF1"/>
    <w:multiLevelType w:val="multilevel"/>
    <w:tmpl w:val="69486338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E8F0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4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27"/>
  </w:num>
  <w:num w:numId="10">
    <w:abstractNumId w:val="1"/>
  </w:num>
  <w:num w:numId="11">
    <w:abstractNumId w:val="30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0"/>
  </w:num>
  <w:num w:numId="17">
    <w:abstractNumId w:val="14"/>
  </w:num>
  <w:num w:numId="18">
    <w:abstractNumId w:val="21"/>
  </w:num>
  <w:num w:numId="19">
    <w:abstractNumId w:val="29"/>
  </w:num>
  <w:num w:numId="20">
    <w:abstractNumId w:val="25"/>
  </w:num>
  <w:num w:numId="21">
    <w:abstractNumId w:val="15"/>
  </w:num>
  <w:num w:numId="22">
    <w:abstractNumId w:val="23"/>
  </w:num>
  <w:num w:numId="23">
    <w:abstractNumId w:val="9"/>
  </w:num>
  <w:num w:numId="24">
    <w:abstractNumId w:val="26"/>
  </w:num>
  <w:num w:numId="25">
    <w:abstractNumId w:val="7"/>
  </w:num>
  <w:num w:numId="26">
    <w:abstractNumId w:val="2"/>
  </w:num>
  <w:num w:numId="27">
    <w:abstractNumId w:val="12"/>
  </w:num>
  <w:num w:numId="28">
    <w:abstractNumId w:val="19"/>
  </w:num>
  <w:num w:numId="29">
    <w:abstractNumId w:val="1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AB1"/>
    <w:rsid w:val="00005980"/>
    <w:rsid w:val="00111A1F"/>
    <w:rsid w:val="00114D0B"/>
    <w:rsid w:val="00136BCD"/>
    <w:rsid w:val="00172B33"/>
    <w:rsid w:val="001D27EF"/>
    <w:rsid w:val="001D44C0"/>
    <w:rsid w:val="001D718B"/>
    <w:rsid w:val="002044AC"/>
    <w:rsid w:val="002A1B08"/>
    <w:rsid w:val="002B1509"/>
    <w:rsid w:val="002B632F"/>
    <w:rsid w:val="002F3E50"/>
    <w:rsid w:val="003701CC"/>
    <w:rsid w:val="00373BF6"/>
    <w:rsid w:val="003B1F78"/>
    <w:rsid w:val="004275CF"/>
    <w:rsid w:val="00437647"/>
    <w:rsid w:val="00467CB9"/>
    <w:rsid w:val="004E40B9"/>
    <w:rsid w:val="004F33D7"/>
    <w:rsid w:val="005447DF"/>
    <w:rsid w:val="005D35DD"/>
    <w:rsid w:val="005E24C2"/>
    <w:rsid w:val="00617D6F"/>
    <w:rsid w:val="00627D1E"/>
    <w:rsid w:val="006422C8"/>
    <w:rsid w:val="00650720"/>
    <w:rsid w:val="00720699"/>
    <w:rsid w:val="00722AD5"/>
    <w:rsid w:val="00746BA7"/>
    <w:rsid w:val="007835A7"/>
    <w:rsid w:val="007E4F0D"/>
    <w:rsid w:val="00820791"/>
    <w:rsid w:val="00840DA2"/>
    <w:rsid w:val="00872252"/>
    <w:rsid w:val="00900561"/>
    <w:rsid w:val="0093228B"/>
    <w:rsid w:val="009E5CB6"/>
    <w:rsid w:val="00A05FEC"/>
    <w:rsid w:val="00A10774"/>
    <w:rsid w:val="00A212B9"/>
    <w:rsid w:val="00A67826"/>
    <w:rsid w:val="00AC6292"/>
    <w:rsid w:val="00B139C1"/>
    <w:rsid w:val="00B24B86"/>
    <w:rsid w:val="00B313C4"/>
    <w:rsid w:val="00B6126C"/>
    <w:rsid w:val="00B7528B"/>
    <w:rsid w:val="00B84710"/>
    <w:rsid w:val="00BA4AFB"/>
    <w:rsid w:val="00BE22D5"/>
    <w:rsid w:val="00BE6B26"/>
    <w:rsid w:val="00C45D53"/>
    <w:rsid w:val="00C663C9"/>
    <w:rsid w:val="00C70ED7"/>
    <w:rsid w:val="00C92004"/>
    <w:rsid w:val="00CB3AB1"/>
    <w:rsid w:val="00CC5CCB"/>
    <w:rsid w:val="00D638CB"/>
    <w:rsid w:val="00E213E5"/>
    <w:rsid w:val="00E46413"/>
    <w:rsid w:val="00E91357"/>
    <w:rsid w:val="00EA5DEC"/>
    <w:rsid w:val="00F2508C"/>
    <w:rsid w:val="00F25726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69E81D55-35C1-4945-9641-3F181E9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B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1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275C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722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B313C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4275CF"/>
    <w:rPr>
      <w:rFonts w:ascii="Times New Roman" w:hAnsi="Times New Roman" w:cs="Times New Roman"/>
      <w:sz w:val="28"/>
    </w:rPr>
  </w:style>
  <w:style w:type="paragraph" w:customStyle="1" w:styleId="a3">
    <w:name w:val="Шаблон"/>
    <w:rsid w:val="00CB3AB1"/>
    <w:pPr>
      <w:spacing w:line="288" w:lineRule="auto"/>
      <w:jc w:val="center"/>
    </w:pPr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4275CF"/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4275CF"/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4275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275C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275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275C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40B9"/>
    <w:pPr>
      <w:spacing w:line="360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BE6B2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1D44C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D44C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D44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D44C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001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977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006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980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007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beltek</Company>
  <LinksUpToDate>false</LinksUpToDate>
  <CharactersWithSpaces>55235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admin</cp:lastModifiedBy>
  <cp:revision>2</cp:revision>
  <cp:lastPrinted>2009-04-24T13:42:00Z</cp:lastPrinted>
  <dcterms:created xsi:type="dcterms:W3CDTF">2014-03-10T01:05:00Z</dcterms:created>
  <dcterms:modified xsi:type="dcterms:W3CDTF">2014-03-10T01:05:00Z</dcterms:modified>
</cp:coreProperties>
</file>