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Услуга питания представляет собой услугу по приготовлению, реализации и организации потребления блюд и изделии сложного изготовления всех основных групп из различных видов сырья, покупных товаров и оказываемую квалифицированным производственным персоналом в условиях повышенного уровня комфорта в сочетании с организацией досуга.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столовой широкий ассортимент блюд по приемлемым ценам. Это является преимуществом для столовой. Сейчас люди стремятся питаться правильно, полезно, а столовая предлагает качественные блюда по низким ценам.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настоящее время на рынке общественного питания сложилась высокая конкуренция, которая обостряется за счет постоянного увеличения числа предприятий.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штат работников столовой входят: заведующая производством, повара, посудомойщица, кассир, работники зала.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Цеха и рабочие места укомплектованы разнообразным оборудованием и инвентарём, так же есть пароконвектомат. Каждый месяц проводится санитарная обработка всего оборудования, и каждый день уборка кухни и зала в конце рабочего дня. Продукция проверяется на качество и убирается в холодильники от порчи.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Столовая - предприятие общественного питания, производящее и реализующее блюда в соответствии с разнообразным по дням недели.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