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Муниципальное учреждение здравоохранения</w:t>
      </w: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«Детская городская больница»</w:t>
      </w: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EA4C76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53F7" w:rsidRPr="00EA4C76" w:rsidRDefault="006353F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53F7" w:rsidRPr="00EA4C76" w:rsidRDefault="006353F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53F7" w:rsidRPr="00EA4C76" w:rsidRDefault="006353F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Иванова Инна Ивановна</w:t>
      </w: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участковая медсестра</w:t>
      </w: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  <w:lang w:val="en-US"/>
        </w:rPr>
        <w:t>I</w:t>
      </w:r>
      <w:r w:rsidRPr="006353F7">
        <w:rPr>
          <w:b/>
          <w:sz w:val="28"/>
          <w:szCs w:val="28"/>
        </w:rPr>
        <w:t xml:space="preserve"> поликлинического отделения</w:t>
      </w: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000E" w:rsidRPr="00EA4C76" w:rsidRDefault="00FB000E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53F7" w:rsidRPr="00EA4C76" w:rsidRDefault="006353F7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000E" w:rsidRPr="006353F7" w:rsidRDefault="00FB000E" w:rsidP="006353F7">
      <w:pPr>
        <w:tabs>
          <w:tab w:val="left" w:pos="4536"/>
          <w:tab w:val="left" w:pos="5670"/>
        </w:tabs>
        <w:spacing w:line="360" w:lineRule="auto"/>
        <w:ind w:firstLine="709"/>
        <w:jc w:val="right"/>
        <w:rPr>
          <w:sz w:val="28"/>
          <w:szCs w:val="28"/>
        </w:rPr>
      </w:pPr>
      <w:r w:rsidRPr="006353F7">
        <w:rPr>
          <w:sz w:val="28"/>
          <w:szCs w:val="28"/>
        </w:rPr>
        <w:t>Подтверждение</w:t>
      </w:r>
    </w:p>
    <w:p w:rsidR="00FB000E" w:rsidRPr="006353F7" w:rsidRDefault="00FB000E" w:rsidP="006353F7">
      <w:pPr>
        <w:tabs>
          <w:tab w:val="left" w:pos="4536"/>
          <w:tab w:val="left" w:pos="5670"/>
        </w:tabs>
        <w:spacing w:line="360" w:lineRule="auto"/>
        <w:ind w:firstLine="709"/>
        <w:jc w:val="right"/>
        <w:rPr>
          <w:sz w:val="28"/>
          <w:szCs w:val="28"/>
        </w:rPr>
      </w:pPr>
      <w:r w:rsidRPr="006353F7">
        <w:rPr>
          <w:sz w:val="28"/>
          <w:szCs w:val="28"/>
          <w:lang w:val="en-US"/>
        </w:rPr>
        <w:t>I</w:t>
      </w:r>
      <w:r w:rsidRPr="006353F7">
        <w:rPr>
          <w:sz w:val="28"/>
          <w:szCs w:val="28"/>
        </w:rPr>
        <w:t xml:space="preserve"> квалификационной категории</w:t>
      </w:r>
    </w:p>
    <w:p w:rsidR="00FB000E" w:rsidRPr="006353F7" w:rsidRDefault="00FB000E" w:rsidP="006353F7">
      <w:pPr>
        <w:tabs>
          <w:tab w:val="left" w:pos="4536"/>
          <w:tab w:val="left" w:pos="5670"/>
        </w:tabs>
        <w:spacing w:line="360" w:lineRule="auto"/>
        <w:ind w:firstLine="709"/>
        <w:jc w:val="right"/>
        <w:rPr>
          <w:sz w:val="28"/>
          <w:szCs w:val="28"/>
        </w:rPr>
      </w:pPr>
      <w:r w:rsidRPr="006353F7">
        <w:rPr>
          <w:sz w:val="28"/>
          <w:szCs w:val="28"/>
        </w:rPr>
        <w:t>по специальности</w:t>
      </w:r>
    </w:p>
    <w:p w:rsidR="00FB000E" w:rsidRPr="006353F7" w:rsidRDefault="00FB000E" w:rsidP="006353F7">
      <w:pPr>
        <w:tabs>
          <w:tab w:val="left" w:pos="4536"/>
          <w:tab w:val="left" w:pos="5670"/>
        </w:tabs>
        <w:spacing w:line="360" w:lineRule="auto"/>
        <w:ind w:firstLine="709"/>
        <w:jc w:val="right"/>
        <w:rPr>
          <w:sz w:val="28"/>
          <w:szCs w:val="28"/>
        </w:rPr>
      </w:pPr>
      <w:r w:rsidRPr="006353F7">
        <w:rPr>
          <w:sz w:val="28"/>
          <w:szCs w:val="28"/>
        </w:rPr>
        <w:t>«Сестринское дело в педиатрии»</w:t>
      </w:r>
    </w:p>
    <w:p w:rsidR="00FB000E" w:rsidRPr="006353F7" w:rsidRDefault="00FB000E" w:rsidP="006353F7">
      <w:pPr>
        <w:tabs>
          <w:tab w:val="left" w:pos="567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Братск 2008</w:t>
      </w:r>
    </w:p>
    <w:p w:rsidR="00FB000E" w:rsidRPr="006353F7" w:rsidRDefault="006353F7" w:rsidP="006353F7">
      <w:pPr>
        <w:tabs>
          <w:tab w:val="left" w:pos="567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000E" w:rsidRPr="006353F7">
        <w:rPr>
          <w:sz w:val="28"/>
          <w:szCs w:val="28"/>
        </w:rPr>
        <w:t>Утверждаю</w:t>
      </w:r>
    </w:p>
    <w:p w:rsidR="00FB000E" w:rsidRPr="006353F7" w:rsidRDefault="00FB000E" w:rsidP="006353F7">
      <w:pPr>
        <w:tabs>
          <w:tab w:val="left" w:pos="5670"/>
        </w:tabs>
        <w:spacing w:line="360" w:lineRule="auto"/>
        <w:ind w:firstLine="709"/>
        <w:jc w:val="right"/>
        <w:rPr>
          <w:sz w:val="28"/>
          <w:szCs w:val="28"/>
        </w:rPr>
      </w:pPr>
      <w:r w:rsidRPr="006353F7">
        <w:rPr>
          <w:sz w:val="28"/>
          <w:szCs w:val="28"/>
        </w:rPr>
        <w:t>Главный врач МУЗ</w:t>
      </w:r>
    </w:p>
    <w:p w:rsidR="00FB000E" w:rsidRPr="006353F7" w:rsidRDefault="00FB000E" w:rsidP="006353F7">
      <w:pPr>
        <w:tabs>
          <w:tab w:val="left" w:pos="5670"/>
        </w:tabs>
        <w:spacing w:line="360" w:lineRule="auto"/>
        <w:ind w:firstLine="709"/>
        <w:jc w:val="right"/>
        <w:rPr>
          <w:sz w:val="28"/>
          <w:szCs w:val="28"/>
        </w:rPr>
      </w:pPr>
      <w:r w:rsidRPr="006353F7">
        <w:rPr>
          <w:sz w:val="28"/>
          <w:szCs w:val="28"/>
        </w:rPr>
        <w:t>«Детская городская больница»</w:t>
      </w:r>
    </w:p>
    <w:p w:rsidR="00FB000E" w:rsidRPr="006353F7" w:rsidRDefault="00FB000E" w:rsidP="006353F7">
      <w:pPr>
        <w:tabs>
          <w:tab w:val="left" w:pos="5670"/>
        </w:tabs>
        <w:spacing w:line="360" w:lineRule="auto"/>
        <w:ind w:firstLine="709"/>
        <w:jc w:val="right"/>
        <w:rPr>
          <w:sz w:val="28"/>
          <w:szCs w:val="28"/>
        </w:rPr>
      </w:pPr>
      <w:r w:rsidRPr="006353F7">
        <w:rPr>
          <w:sz w:val="28"/>
          <w:szCs w:val="28"/>
        </w:rPr>
        <w:t>И.И. Иванов_______________</w:t>
      </w:r>
    </w:p>
    <w:p w:rsidR="00FB000E" w:rsidRPr="006353F7" w:rsidRDefault="00FB000E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Отчёт</w:t>
      </w: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о профессиональной деятельности</w:t>
      </w: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участковой медицинской сестры</w:t>
      </w: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1 поликлинического отделения</w:t>
      </w: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МУЗ «Детская городская больница»</w:t>
      </w: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Ивановы Инны Ивановны</w:t>
      </w: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за 2005-2007 гг.</w:t>
      </w:r>
    </w:p>
    <w:p w:rsidR="00FB000E" w:rsidRPr="006353F7" w:rsidRDefault="00FB000E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EA4C76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53F7" w:rsidRPr="00EA4C76" w:rsidRDefault="006353F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53F7" w:rsidRPr="00EA4C76" w:rsidRDefault="006353F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000E" w:rsidRPr="006353F7" w:rsidRDefault="00FB000E" w:rsidP="006353F7">
      <w:pPr>
        <w:spacing w:line="360" w:lineRule="auto"/>
        <w:ind w:firstLine="709"/>
        <w:jc w:val="center"/>
        <w:rPr>
          <w:sz w:val="28"/>
          <w:szCs w:val="28"/>
        </w:rPr>
      </w:pPr>
      <w:r w:rsidRPr="006353F7">
        <w:rPr>
          <w:sz w:val="28"/>
          <w:szCs w:val="28"/>
        </w:rPr>
        <w:t xml:space="preserve">Братск </w:t>
      </w:r>
      <w:r w:rsidR="006353F7" w:rsidRPr="00EA4C76">
        <w:rPr>
          <w:sz w:val="28"/>
          <w:szCs w:val="28"/>
        </w:rPr>
        <w:t xml:space="preserve"> </w:t>
      </w:r>
      <w:r w:rsidRPr="006353F7">
        <w:rPr>
          <w:sz w:val="28"/>
          <w:szCs w:val="28"/>
        </w:rPr>
        <w:t>2008</w:t>
      </w:r>
    </w:p>
    <w:p w:rsidR="00AB4902" w:rsidRPr="006353F7" w:rsidRDefault="006353F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B4902" w:rsidRPr="006353F7">
        <w:rPr>
          <w:b/>
          <w:sz w:val="28"/>
          <w:szCs w:val="28"/>
        </w:rPr>
        <w:t>План отчёта</w:t>
      </w:r>
    </w:p>
    <w:p w:rsidR="00AB4902" w:rsidRPr="006353F7" w:rsidRDefault="00AB4902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4902" w:rsidRPr="006353F7" w:rsidRDefault="00AB4902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1. Краткие биографические данные</w:t>
      </w:r>
    </w:p>
    <w:p w:rsidR="00AB4902" w:rsidRPr="006353F7" w:rsidRDefault="00AB4902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2. Краткая характеристика учреждения здравоохранения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3. Характеристика структурного подразделения</w:t>
      </w:r>
    </w:p>
    <w:p w:rsidR="00AB4902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4</w:t>
      </w:r>
      <w:r w:rsidR="00AB4902" w:rsidRPr="006353F7">
        <w:rPr>
          <w:sz w:val="28"/>
          <w:szCs w:val="28"/>
        </w:rPr>
        <w:t>. Характеристика обслуживаемого участка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 Структура деятельности участковой медсестры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5.1. Организационная деятельность участковой медсестры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5.2. Профилактический вид деятельности медсестры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5.3. Лечебно-диагностический вид деятельности медсестры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5.4. Противоэпидемический вид деятельности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5.5. Санитарно-просветительная работа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5.6. Этико-деонтологические аспекты деятельности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6. Инновационные технологии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7. Повышение квалификации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8. Выводы</w:t>
      </w:r>
    </w:p>
    <w:p w:rsidR="00EE290B" w:rsidRPr="006353F7" w:rsidRDefault="00EE290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9. Перспективные задачи</w:t>
      </w:r>
    </w:p>
    <w:p w:rsidR="00171E03" w:rsidRPr="006353F7" w:rsidRDefault="006353F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71E03" w:rsidRPr="006353F7">
        <w:rPr>
          <w:b/>
          <w:sz w:val="28"/>
          <w:szCs w:val="28"/>
        </w:rPr>
        <w:t>1. Краткие биографические данные</w:t>
      </w:r>
    </w:p>
    <w:p w:rsidR="00171E03" w:rsidRPr="006353F7" w:rsidRDefault="00171E03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AD35F9" w:rsidRPr="006353F7" w:rsidRDefault="00F86123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Я, </w:t>
      </w:r>
      <w:r w:rsidR="008D43DD" w:rsidRPr="006353F7">
        <w:rPr>
          <w:sz w:val="28"/>
          <w:szCs w:val="28"/>
        </w:rPr>
        <w:t>Иванова Инна Ивановна</w:t>
      </w:r>
      <w:r w:rsidR="00AD35F9" w:rsidRPr="006353F7">
        <w:rPr>
          <w:sz w:val="28"/>
          <w:szCs w:val="28"/>
        </w:rPr>
        <w:t xml:space="preserve"> окончила Братское медицинское училище по специальности фельдшерской в 1985 году. Начала работать в 1985 году в детской многопрофильной больнице в должности участковой медсестры на участке № 39 до 1995 год</w:t>
      </w:r>
      <w:r w:rsidR="00AC3D57" w:rsidRPr="006353F7">
        <w:rPr>
          <w:sz w:val="28"/>
          <w:szCs w:val="28"/>
        </w:rPr>
        <w:t>а</w:t>
      </w:r>
      <w:r w:rsidR="00AD35F9" w:rsidRPr="006353F7">
        <w:rPr>
          <w:sz w:val="28"/>
          <w:szCs w:val="28"/>
        </w:rPr>
        <w:t>.</w:t>
      </w:r>
    </w:p>
    <w:p w:rsidR="00AD35F9" w:rsidRPr="006353F7" w:rsidRDefault="00AD35F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Затем работала в МДОУ № 70 в должности медсестра по массажу с 1996 по 2001 годы.</w:t>
      </w:r>
    </w:p>
    <w:p w:rsidR="00171E03" w:rsidRPr="006353F7" w:rsidRDefault="00AD35F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С 2002 года и по настоящее время работаю в детской многопрофильной больнице в должности участковой медсестры на участке № 12. </w:t>
      </w:r>
    </w:p>
    <w:p w:rsidR="00AC3D57" w:rsidRPr="006353F7" w:rsidRDefault="006353F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3D57" w:rsidRPr="006353F7">
        <w:rPr>
          <w:b/>
          <w:sz w:val="28"/>
          <w:szCs w:val="28"/>
        </w:rPr>
        <w:t>2. Краткая характеристика учреждения здравоохранения</w:t>
      </w:r>
    </w:p>
    <w:p w:rsidR="00AC3D57" w:rsidRPr="006353F7" w:rsidRDefault="00AC3D57" w:rsidP="006353F7">
      <w:pPr>
        <w:spacing w:line="360" w:lineRule="auto"/>
        <w:ind w:firstLine="709"/>
        <w:jc w:val="center"/>
        <w:rPr>
          <w:sz w:val="28"/>
          <w:szCs w:val="28"/>
        </w:rPr>
      </w:pPr>
    </w:p>
    <w:p w:rsidR="00AC3D57" w:rsidRPr="006353F7" w:rsidRDefault="00AC3D5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Муниципальное учреждение здравоохранения «Детская городская больница» - это больница </w:t>
      </w:r>
      <w:r w:rsidRPr="006353F7">
        <w:rPr>
          <w:sz w:val="28"/>
          <w:szCs w:val="28"/>
          <w:lang w:val="en-US"/>
        </w:rPr>
        <w:t>I</w:t>
      </w:r>
      <w:r w:rsidRPr="006353F7">
        <w:rPr>
          <w:sz w:val="28"/>
          <w:szCs w:val="28"/>
        </w:rPr>
        <w:t xml:space="preserve"> категории, которая имеет стационар и поликлинику. </w:t>
      </w:r>
      <w:r w:rsidR="00FB1845" w:rsidRPr="006353F7">
        <w:rPr>
          <w:sz w:val="28"/>
          <w:szCs w:val="28"/>
        </w:rPr>
        <w:t xml:space="preserve">В состав стационара входят следующие отделения: лор, педиатрическое, реанимационное, травматологическое, неврологическое, инфекционное, стерилизационное, </w:t>
      </w:r>
      <w:r w:rsidR="004C7846" w:rsidRPr="006353F7">
        <w:rPr>
          <w:sz w:val="28"/>
          <w:szCs w:val="28"/>
        </w:rPr>
        <w:t>лаборатория</w:t>
      </w:r>
      <w:r w:rsidR="00FB1845" w:rsidRPr="006353F7">
        <w:rPr>
          <w:sz w:val="28"/>
          <w:szCs w:val="28"/>
        </w:rPr>
        <w:t xml:space="preserve">. </w:t>
      </w:r>
      <w:r w:rsidR="004C7846" w:rsidRPr="006353F7">
        <w:rPr>
          <w:sz w:val="28"/>
          <w:szCs w:val="28"/>
        </w:rPr>
        <w:t>Стационарные отделения ДГБ рассчитаны на 286 коек. Поликлиника состоит из отделений: 3 педиатрических, 1 дошкольного, 1 специализированного (отделение узких специалистов), отделения автоматизированной системы профилактических осмотров (АСПОН), абилитационного центра. В состав больницы также входят отделения восстановительного лечения и детское стоматологическое отделение. Поликлиники ежедневно рассчитаны на 570 посещений амбулаторными пациентами.</w:t>
      </w:r>
    </w:p>
    <w:p w:rsidR="004C7846" w:rsidRPr="006353F7" w:rsidRDefault="004C7846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Поликлиника обеспечивает лечебно-профилактическую помощь детскому населению центральной части города Братска в радиусе </w:t>
      </w:r>
      <w:smartTag w:uri="urn:schemas-microsoft-com:office:smarttags" w:element="metricconverter">
        <w:smartTagPr>
          <w:attr w:name="ProductID" w:val="26 км"/>
        </w:smartTagPr>
        <w:r w:rsidRPr="006353F7">
          <w:rPr>
            <w:sz w:val="28"/>
            <w:szCs w:val="28"/>
          </w:rPr>
          <w:t>26 км</w:t>
        </w:r>
      </w:smartTag>
      <w:r w:rsidRPr="006353F7">
        <w:rPr>
          <w:sz w:val="28"/>
          <w:szCs w:val="28"/>
        </w:rPr>
        <w:t>, а также детей п. Порожский, п. Бикей, п. Стениха.</w:t>
      </w:r>
    </w:p>
    <w:p w:rsidR="00193B7B" w:rsidRPr="006353F7" w:rsidRDefault="00193B7B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AC3D57" w:rsidRPr="006353F7" w:rsidRDefault="008A15A3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1</w:t>
      </w:r>
    </w:p>
    <w:p w:rsidR="008A15A3" w:rsidRPr="006353F7" w:rsidRDefault="008A15A3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Количество детского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388"/>
        <w:gridCol w:w="2389"/>
        <w:gridCol w:w="2389"/>
      </w:tblGrid>
      <w:tr w:rsidR="008A15A3" w:rsidRPr="0001084C" w:rsidTr="0001084C">
        <w:tc>
          <w:tcPr>
            <w:tcW w:w="2463" w:type="dxa"/>
            <w:shd w:val="clear" w:color="auto" w:fill="auto"/>
            <w:vAlign w:val="center"/>
          </w:tcPr>
          <w:p w:rsidR="008A15A3" w:rsidRPr="0001084C" w:rsidRDefault="008A15A3" w:rsidP="006353F7">
            <w:pPr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Год переписи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A15A3" w:rsidRPr="0001084C" w:rsidRDefault="008A15A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A15A3" w:rsidRPr="0001084C" w:rsidRDefault="008A15A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A15A3" w:rsidRPr="0001084C" w:rsidRDefault="008A15A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</w:tr>
      <w:tr w:rsidR="008A15A3" w:rsidRPr="0001084C" w:rsidTr="0001084C">
        <w:tc>
          <w:tcPr>
            <w:tcW w:w="2463" w:type="dxa"/>
            <w:shd w:val="clear" w:color="auto" w:fill="auto"/>
            <w:vAlign w:val="center"/>
          </w:tcPr>
          <w:p w:rsidR="008A15A3" w:rsidRPr="0001084C" w:rsidRDefault="008A15A3" w:rsidP="006353F7">
            <w:pPr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A15A3" w:rsidRPr="0001084C" w:rsidRDefault="008A15A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36320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A15A3" w:rsidRPr="0001084C" w:rsidRDefault="008A15A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35822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A15A3" w:rsidRPr="0001084C" w:rsidRDefault="008A15A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33159</w:t>
            </w:r>
          </w:p>
        </w:tc>
      </w:tr>
    </w:tbl>
    <w:p w:rsidR="00193B7B" w:rsidRPr="006353F7" w:rsidRDefault="00193B7B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3CD9" w:rsidRPr="006353F7" w:rsidRDefault="00BE3CD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b/>
          <w:sz w:val="28"/>
          <w:szCs w:val="28"/>
        </w:rPr>
        <w:t xml:space="preserve"> </w:t>
      </w:r>
      <w:r w:rsidRPr="006353F7">
        <w:rPr>
          <w:sz w:val="28"/>
          <w:szCs w:val="28"/>
        </w:rPr>
        <w:t>В течении нескольких лет идет снижения количества детского населения.</w:t>
      </w:r>
    </w:p>
    <w:p w:rsidR="008A15A3" w:rsidRPr="006353F7" w:rsidRDefault="006353F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C76">
        <w:rPr>
          <w:b/>
          <w:sz w:val="28"/>
          <w:szCs w:val="28"/>
        </w:rPr>
        <w:br w:type="page"/>
      </w:r>
      <w:r w:rsidR="008A15A3" w:rsidRPr="006353F7">
        <w:rPr>
          <w:b/>
          <w:sz w:val="28"/>
          <w:szCs w:val="28"/>
        </w:rPr>
        <w:t>3. Краткая характеристика структурного</w:t>
      </w:r>
      <w:r>
        <w:rPr>
          <w:b/>
          <w:sz w:val="28"/>
          <w:szCs w:val="28"/>
        </w:rPr>
        <w:t xml:space="preserve"> </w:t>
      </w:r>
      <w:r w:rsidR="008A15A3" w:rsidRPr="006353F7">
        <w:rPr>
          <w:b/>
          <w:sz w:val="28"/>
          <w:szCs w:val="28"/>
        </w:rPr>
        <w:t>подразделения</w:t>
      </w:r>
    </w:p>
    <w:p w:rsidR="008A15A3" w:rsidRPr="006353F7" w:rsidRDefault="008A15A3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F15A9" w:rsidRPr="00EA4C76" w:rsidRDefault="008A15A3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Поликлиническое отделение № 1 расположено по адресу: город Братск улица Рябикова 59 «а», в 23 микрорайоне Центрального округа, отделение занимает два этажа, трех этажного </w:t>
      </w:r>
      <w:r w:rsidR="009F15A9" w:rsidRPr="006353F7">
        <w:rPr>
          <w:sz w:val="28"/>
          <w:szCs w:val="28"/>
        </w:rPr>
        <w:t>типового кирпичного здания. В отделении работает 1</w:t>
      </w:r>
      <w:r w:rsidR="00BE3CD9" w:rsidRPr="006353F7">
        <w:rPr>
          <w:sz w:val="28"/>
          <w:szCs w:val="28"/>
        </w:rPr>
        <w:t>4</w:t>
      </w:r>
      <w:r w:rsidR="009F15A9" w:rsidRPr="006353F7">
        <w:rPr>
          <w:sz w:val="28"/>
          <w:szCs w:val="28"/>
        </w:rPr>
        <w:t xml:space="preserve"> педиатрических участков</w:t>
      </w:r>
      <w:r w:rsidR="00BE3CD9" w:rsidRPr="006353F7">
        <w:rPr>
          <w:sz w:val="28"/>
          <w:szCs w:val="28"/>
        </w:rPr>
        <w:t>,</w:t>
      </w:r>
      <w:r w:rsidR="009F15A9" w:rsidRPr="006353F7">
        <w:rPr>
          <w:sz w:val="28"/>
          <w:szCs w:val="28"/>
        </w:rPr>
        <w:t xml:space="preserve"> расположенных в 5-ти микрорайонах города с благоустроенными 5-ти и 9-ти этажными домами. </w:t>
      </w:r>
      <w:r w:rsidR="00225388" w:rsidRPr="006353F7">
        <w:rPr>
          <w:sz w:val="28"/>
          <w:szCs w:val="28"/>
        </w:rPr>
        <w:t>Н</w:t>
      </w:r>
      <w:r w:rsidR="009F15A9" w:rsidRPr="006353F7">
        <w:rPr>
          <w:sz w:val="28"/>
          <w:szCs w:val="28"/>
        </w:rPr>
        <w:t xml:space="preserve">а территории обслуживаемых микрорайонов находятся: 8 детских садов, 6 общеобразовательных школ, православная гимназия, школа искусств, два участка в п. Порожский в </w:t>
      </w:r>
      <w:smartTag w:uri="urn:schemas-microsoft-com:office:smarttags" w:element="metricconverter">
        <w:smartTagPr>
          <w:attr w:name="ProductID" w:val="35 км"/>
        </w:smartTagPr>
        <w:r w:rsidR="009F15A9" w:rsidRPr="006353F7">
          <w:rPr>
            <w:sz w:val="28"/>
            <w:szCs w:val="28"/>
          </w:rPr>
          <w:t>35 км</w:t>
        </w:r>
      </w:smartTag>
      <w:r w:rsidR="009F15A9" w:rsidRPr="006353F7">
        <w:rPr>
          <w:sz w:val="28"/>
          <w:szCs w:val="28"/>
        </w:rPr>
        <w:t xml:space="preserve"> от города, часть населения обслуживается в поселках коттеджного типа, расположенных рядом с городом.</w:t>
      </w:r>
    </w:p>
    <w:p w:rsidR="006353F7" w:rsidRPr="00EA4C76" w:rsidRDefault="006353F7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8A15A3" w:rsidRPr="006353F7" w:rsidRDefault="009F15A9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 xml:space="preserve">Таблица № 2 </w:t>
      </w:r>
    </w:p>
    <w:p w:rsidR="00BF5C4E" w:rsidRPr="006353F7" w:rsidRDefault="00BF5C4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Кадровая оснащенность поликлиники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198"/>
        <w:gridCol w:w="1205"/>
        <w:gridCol w:w="1206"/>
        <w:gridCol w:w="1241"/>
        <w:gridCol w:w="1245"/>
        <w:gridCol w:w="1245"/>
      </w:tblGrid>
      <w:tr w:rsidR="009F15A9" w:rsidRPr="0001084C" w:rsidTr="0001084C">
        <w:trPr>
          <w:trHeight w:hRule="exact" w:val="454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Категорийность</w:t>
            </w:r>
          </w:p>
        </w:tc>
        <w:tc>
          <w:tcPr>
            <w:tcW w:w="3724" w:type="dxa"/>
            <w:gridSpan w:val="3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Врачи</w:t>
            </w:r>
          </w:p>
        </w:tc>
        <w:tc>
          <w:tcPr>
            <w:tcW w:w="3852" w:type="dxa"/>
            <w:gridSpan w:val="3"/>
            <w:shd w:val="clear" w:color="auto" w:fill="auto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Средний медперсонал</w:t>
            </w:r>
          </w:p>
        </w:tc>
      </w:tr>
      <w:tr w:rsidR="009F15A9" w:rsidRPr="0001084C" w:rsidTr="0001084C">
        <w:trPr>
          <w:trHeight w:hRule="exact" w:val="454"/>
        </w:trPr>
        <w:tc>
          <w:tcPr>
            <w:tcW w:w="2278" w:type="dxa"/>
            <w:vMerge/>
            <w:shd w:val="clear" w:color="auto" w:fill="auto"/>
          </w:tcPr>
          <w:p w:rsidR="009F15A9" w:rsidRPr="0001084C" w:rsidRDefault="009F15A9" w:rsidP="006353F7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</w:tr>
      <w:tr w:rsidR="009F15A9" w:rsidRPr="0001084C" w:rsidTr="0001084C">
        <w:trPr>
          <w:trHeight w:hRule="exact" w:val="454"/>
        </w:trPr>
        <w:tc>
          <w:tcPr>
            <w:tcW w:w="2278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Высшая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</w:t>
            </w:r>
          </w:p>
        </w:tc>
      </w:tr>
      <w:tr w:rsidR="009F15A9" w:rsidRPr="0001084C" w:rsidTr="0001084C">
        <w:trPr>
          <w:trHeight w:hRule="exact" w:val="454"/>
        </w:trPr>
        <w:tc>
          <w:tcPr>
            <w:tcW w:w="2278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  <w:lang w:val="en-US"/>
              </w:rPr>
            </w:pPr>
            <w:r w:rsidRPr="0001084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</w:t>
            </w:r>
          </w:p>
        </w:tc>
      </w:tr>
      <w:tr w:rsidR="009F15A9" w:rsidRPr="0001084C" w:rsidTr="0001084C">
        <w:trPr>
          <w:trHeight w:hRule="exact" w:val="454"/>
        </w:trPr>
        <w:tc>
          <w:tcPr>
            <w:tcW w:w="2278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  <w:lang w:val="en-US"/>
              </w:rPr>
            </w:pPr>
            <w:r w:rsidRPr="0001084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</w:t>
            </w:r>
          </w:p>
        </w:tc>
      </w:tr>
      <w:tr w:rsidR="009F15A9" w:rsidRPr="0001084C" w:rsidTr="0001084C">
        <w:trPr>
          <w:trHeight w:hRule="exact" w:val="454"/>
        </w:trPr>
        <w:tc>
          <w:tcPr>
            <w:tcW w:w="2278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Сертификат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19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18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18</w:t>
            </w:r>
          </w:p>
        </w:tc>
      </w:tr>
      <w:tr w:rsidR="009F15A9" w:rsidRPr="0001084C" w:rsidTr="0001084C">
        <w:trPr>
          <w:trHeight w:hRule="exact" w:val="454"/>
        </w:trPr>
        <w:tc>
          <w:tcPr>
            <w:tcW w:w="2278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Штат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16,5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15,5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15,5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24,25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23</w:t>
            </w:r>
          </w:p>
        </w:tc>
      </w:tr>
      <w:tr w:rsidR="009F15A9" w:rsidRPr="0001084C" w:rsidTr="0001084C">
        <w:trPr>
          <w:trHeight w:hRule="exact" w:val="454"/>
        </w:trPr>
        <w:tc>
          <w:tcPr>
            <w:tcW w:w="2278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Физ. лица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19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19</w:t>
            </w:r>
          </w:p>
        </w:tc>
      </w:tr>
      <w:tr w:rsidR="009F15A9" w:rsidRPr="0001084C" w:rsidTr="0001084C">
        <w:trPr>
          <w:trHeight w:hRule="exact" w:val="454"/>
        </w:trPr>
        <w:tc>
          <w:tcPr>
            <w:tcW w:w="2278" w:type="dxa"/>
            <w:shd w:val="clear" w:color="auto" w:fill="auto"/>
            <w:vAlign w:val="center"/>
          </w:tcPr>
          <w:p w:rsidR="009F15A9" w:rsidRPr="0001084C" w:rsidRDefault="009F15A9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Укомплект.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60%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77,4%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83,8%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86%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82,6%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F15A9" w:rsidRPr="0001084C" w:rsidRDefault="00015F2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82,6%</w:t>
            </w:r>
          </w:p>
        </w:tc>
      </w:tr>
    </w:tbl>
    <w:p w:rsidR="00193B7B" w:rsidRPr="006353F7" w:rsidRDefault="00193B7B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9F15A9" w:rsidRPr="006353F7" w:rsidRDefault="00A201B8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В 2007 году на 1</w:t>
      </w:r>
      <w:r w:rsidR="00BE3CD9" w:rsidRPr="006353F7">
        <w:rPr>
          <w:sz w:val="28"/>
          <w:szCs w:val="28"/>
        </w:rPr>
        <w:t>4</w:t>
      </w:r>
      <w:r w:rsidRPr="006353F7">
        <w:rPr>
          <w:sz w:val="28"/>
          <w:szCs w:val="28"/>
        </w:rPr>
        <w:t xml:space="preserve"> участках работают 12 врачей и 1 фельдшер. </w:t>
      </w:r>
      <w:r w:rsidR="00DF707E" w:rsidRPr="006353F7">
        <w:rPr>
          <w:sz w:val="28"/>
          <w:szCs w:val="28"/>
        </w:rPr>
        <w:t>У</w:t>
      </w:r>
      <w:r w:rsidRPr="006353F7">
        <w:rPr>
          <w:sz w:val="28"/>
          <w:szCs w:val="28"/>
        </w:rPr>
        <w:t xml:space="preserve">комплектованность врачебными кадрами повысилась с 60% до 83%. Все </w:t>
      </w:r>
      <w:r w:rsidR="00DF707E" w:rsidRPr="006353F7">
        <w:rPr>
          <w:sz w:val="28"/>
          <w:szCs w:val="28"/>
        </w:rPr>
        <w:t>педиатрические участки укомплектованы медицинскими сестрами. Улучшилась категорийность среднего медперсонала: 2 медсестры по</w:t>
      </w:r>
      <w:r w:rsidR="00BE3CD9" w:rsidRPr="006353F7">
        <w:rPr>
          <w:sz w:val="28"/>
          <w:szCs w:val="28"/>
        </w:rPr>
        <w:t xml:space="preserve">высили квалификационную категорию, повысили со </w:t>
      </w:r>
      <w:r w:rsidR="00BE3CD9" w:rsidRPr="006353F7">
        <w:rPr>
          <w:sz w:val="28"/>
          <w:szCs w:val="28"/>
          <w:lang w:val="en-US"/>
        </w:rPr>
        <w:t>II</w:t>
      </w:r>
      <w:r w:rsidR="00BE3CD9" w:rsidRPr="006353F7">
        <w:rPr>
          <w:sz w:val="28"/>
          <w:szCs w:val="28"/>
        </w:rPr>
        <w:t xml:space="preserve"> категории на </w:t>
      </w:r>
      <w:r w:rsidR="00BE3CD9" w:rsidRPr="006353F7">
        <w:rPr>
          <w:sz w:val="28"/>
          <w:szCs w:val="28"/>
          <w:lang w:val="en-US"/>
        </w:rPr>
        <w:t>I</w:t>
      </w:r>
      <w:r w:rsidR="00BE3CD9" w:rsidRPr="006353F7">
        <w:rPr>
          <w:sz w:val="28"/>
          <w:szCs w:val="28"/>
        </w:rPr>
        <w:t xml:space="preserve"> категорию, 1 медсестра сдала экзамены на присвоение </w:t>
      </w:r>
      <w:r w:rsidR="00BE3CD9" w:rsidRPr="006353F7">
        <w:rPr>
          <w:sz w:val="28"/>
          <w:szCs w:val="28"/>
          <w:lang w:val="en-US"/>
        </w:rPr>
        <w:t>II</w:t>
      </w:r>
      <w:r w:rsidR="00BE3CD9" w:rsidRPr="006353F7">
        <w:rPr>
          <w:sz w:val="28"/>
          <w:szCs w:val="28"/>
        </w:rPr>
        <w:t xml:space="preserve"> категории.</w:t>
      </w:r>
    </w:p>
    <w:p w:rsidR="00DF707E" w:rsidRPr="006353F7" w:rsidRDefault="00DF707E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Отделение включают в себя регистратуру, четыре кабинета педиатров, кабинет заведующей отделением, кабинет старшей медицинской сестры, ординаторскую, фильтр, комнату здорового ребенка, кабинет оформления документов, процедурный и прививочный кабинеты, комнату сестры-хозяйки. </w:t>
      </w:r>
    </w:p>
    <w:p w:rsidR="00DF707E" w:rsidRPr="006353F7" w:rsidRDefault="00DF707E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Работа в отделении организована ежедневно с 07.45 до 18.00, в субботу с 08.00 до 12.00, кроме воскресенья. В субботу организовано дежурство медицинских сестер для обслуживания пациентов на дому и проведения процедур в процедурном кабинете поликлиники. Вызов врача на дом осуществляется ежедневно с 08.00 до 14.00 в будние дни, в субботу осуществляется с 08.00 до 12.00. В праздничные дни работа поликлиники строится согласно приказу департамента здравоохранения. График работы скользящий, благодаря чему родители детей имеют возможность обращаться за медицинской помощью в удобное для них время.</w:t>
      </w:r>
    </w:p>
    <w:p w:rsidR="00DF707E" w:rsidRPr="006353F7" w:rsidRDefault="00DF707E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Продолжительность амбулаторного приема участковых составляет 3 часа, чередуются утренние и вечерние приемы. В журнале приема вывозов проставляется время приема вызова, отмечается характер вызова (первичны</w:t>
      </w:r>
      <w:r w:rsidR="00C30E8D" w:rsidRPr="006353F7">
        <w:rPr>
          <w:sz w:val="28"/>
          <w:szCs w:val="28"/>
        </w:rPr>
        <w:t>й</w:t>
      </w:r>
      <w:r w:rsidRPr="006353F7">
        <w:rPr>
          <w:sz w:val="28"/>
          <w:szCs w:val="28"/>
        </w:rPr>
        <w:t>, вторичный, активный).</w:t>
      </w:r>
    </w:p>
    <w:p w:rsidR="00FE263B" w:rsidRPr="006353F7" w:rsidRDefault="00DF707E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Лабораторное обследование</w:t>
      </w:r>
      <w:r w:rsidR="00FE263B" w:rsidRPr="006353F7">
        <w:rPr>
          <w:sz w:val="28"/>
          <w:szCs w:val="28"/>
        </w:rPr>
        <w:t xml:space="preserve"> </w:t>
      </w:r>
      <w:r w:rsidRPr="006353F7">
        <w:rPr>
          <w:sz w:val="28"/>
          <w:szCs w:val="28"/>
        </w:rPr>
        <w:t>детей</w:t>
      </w:r>
      <w:r w:rsidR="00FE263B" w:rsidRPr="006353F7">
        <w:rPr>
          <w:sz w:val="28"/>
          <w:szCs w:val="28"/>
        </w:rPr>
        <w:t xml:space="preserve"> организовано по потребности, также используется талонная система для планового обследования.</w:t>
      </w:r>
    </w:p>
    <w:p w:rsidR="00FE263B" w:rsidRPr="006353F7" w:rsidRDefault="00FE263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Участковые врачи и медсестры обеспечены средствами неотложной помощи.</w:t>
      </w:r>
    </w:p>
    <w:p w:rsidR="00FE263B" w:rsidRPr="006353F7" w:rsidRDefault="00FE263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Еженедельно в поликлинике проводится «День здорового ребенка».</w:t>
      </w:r>
    </w:p>
    <w:p w:rsidR="00DF707E" w:rsidRPr="006353F7" w:rsidRDefault="00FE263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В поликлинике организована информация для населения о режиме работы учреждения. Имеются две доски объявлений: для сотрудников и родителей.</w:t>
      </w:r>
    </w:p>
    <w:p w:rsidR="00FE263B" w:rsidRPr="006353F7" w:rsidRDefault="00FE263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В прививочном кабинете поликлиники проводится ежедневная постановка прививок, как включенных в национальный календарь прививок, так и альтернативных (по желанию пациента).</w:t>
      </w:r>
    </w:p>
    <w:p w:rsidR="00FE263B" w:rsidRPr="006353F7" w:rsidRDefault="00FE263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В процедурном кабинете проводится забор крови на </w:t>
      </w:r>
      <w:r w:rsidRPr="006353F7">
        <w:rPr>
          <w:sz w:val="28"/>
          <w:szCs w:val="28"/>
          <w:lang w:val="en-US"/>
        </w:rPr>
        <w:t>RW</w:t>
      </w:r>
      <w:r w:rsidRPr="006353F7">
        <w:rPr>
          <w:sz w:val="28"/>
          <w:szCs w:val="28"/>
        </w:rPr>
        <w:t xml:space="preserve">, ВИЧ, </w:t>
      </w:r>
      <w:r w:rsidRPr="006353F7">
        <w:rPr>
          <w:sz w:val="28"/>
          <w:szCs w:val="28"/>
          <w:lang w:val="en-US"/>
        </w:rPr>
        <w:t>Hbs</w:t>
      </w:r>
      <w:r w:rsidRPr="006353F7">
        <w:rPr>
          <w:sz w:val="28"/>
          <w:szCs w:val="28"/>
        </w:rPr>
        <w:t>-антиген и биохимические анализы крови.</w:t>
      </w:r>
    </w:p>
    <w:p w:rsidR="00FE263B" w:rsidRPr="00EA4C76" w:rsidRDefault="00FE263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В настоящее время материальная база отделения достаточно высокая, она значительно улучшилась с началом проведения </w:t>
      </w:r>
      <w:r w:rsidR="001D3FB7" w:rsidRPr="006353F7">
        <w:rPr>
          <w:sz w:val="28"/>
          <w:szCs w:val="28"/>
        </w:rPr>
        <w:t xml:space="preserve">национального </w:t>
      </w:r>
      <w:r w:rsidRPr="006353F7">
        <w:rPr>
          <w:sz w:val="28"/>
          <w:szCs w:val="28"/>
        </w:rPr>
        <w:t xml:space="preserve">проекта </w:t>
      </w:r>
      <w:r w:rsidR="001D3FB7" w:rsidRPr="006353F7">
        <w:rPr>
          <w:sz w:val="28"/>
          <w:szCs w:val="28"/>
        </w:rPr>
        <w:t>«</w:t>
      </w:r>
      <w:r w:rsidRPr="006353F7">
        <w:rPr>
          <w:sz w:val="28"/>
          <w:szCs w:val="28"/>
        </w:rPr>
        <w:t>Здоровье</w:t>
      </w:r>
      <w:r w:rsidR="001D3FB7" w:rsidRPr="006353F7">
        <w:rPr>
          <w:sz w:val="28"/>
          <w:szCs w:val="28"/>
        </w:rPr>
        <w:t>»</w:t>
      </w:r>
      <w:r w:rsidRPr="006353F7">
        <w:rPr>
          <w:sz w:val="28"/>
          <w:szCs w:val="28"/>
        </w:rPr>
        <w:t xml:space="preserve"> в течение 2006-2007 годов</w:t>
      </w:r>
      <w:r w:rsidR="000E5705" w:rsidRPr="006353F7">
        <w:rPr>
          <w:sz w:val="28"/>
          <w:szCs w:val="28"/>
        </w:rPr>
        <w:t>. В каждом кабинете имеются электронные весы, ростомеры. Прием больных ведется с использованием одноразовых шпателей. Процедурный кабинет оснащен рециркуляторами, которые позволяют производить кварцевание в течение всего рабочего дня без перерывов в работе в кабинете.</w:t>
      </w:r>
    </w:p>
    <w:p w:rsidR="006353F7" w:rsidRPr="00EA4C76" w:rsidRDefault="006353F7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0E5705" w:rsidRPr="006353F7" w:rsidRDefault="000E5705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3</w:t>
      </w:r>
    </w:p>
    <w:p w:rsidR="000E5705" w:rsidRPr="006353F7" w:rsidRDefault="00BF5C4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Персонал. Штатное расписание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008"/>
        <w:gridCol w:w="878"/>
        <w:gridCol w:w="708"/>
        <w:gridCol w:w="1008"/>
        <w:gridCol w:w="837"/>
        <w:gridCol w:w="709"/>
        <w:gridCol w:w="1008"/>
        <w:gridCol w:w="836"/>
        <w:gridCol w:w="709"/>
      </w:tblGrid>
      <w:tr w:rsidR="000E5705" w:rsidRPr="0001084C" w:rsidTr="0001084C">
        <w:tc>
          <w:tcPr>
            <w:tcW w:w="1869" w:type="dxa"/>
            <w:vMerge w:val="restart"/>
            <w:shd w:val="clear" w:color="auto" w:fill="auto"/>
          </w:tcPr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94" w:type="dxa"/>
            <w:gridSpan w:val="3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2007</w:t>
            </w:r>
          </w:p>
        </w:tc>
      </w:tr>
      <w:tr w:rsidR="000E5705" w:rsidRPr="0001084C" w:rsidTr="0001084C">
        <w:tc>
          <w:tcPr>
            <w:tcW w:w="1869" w:type="dxa"/>
            <w:vMerge/>
            <w:shd w:val="clear" w:color="auto" w:fill="auto"/>
          </w:tcPr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по</w:t>
            </w:r>
          </w:p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штату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физ.</w:t>
            </w:r>
          </w:p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лицо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по</w:t>
            </w:r>
          </w:p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штату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физ.</w:t>
            </w:r>
          </w:p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лицо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по</w:t>
            </w:r>
          </w:p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штату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физ.</w:t>
            </w:r>
          </w:p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лицо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%</w:t>
            </w:r>
          </w:p>
        </w:tc>
      </w:tr>
      <w:tr w:rsidR="000E5705" w:rsidRPr="0001084C" w:rsidTr="0001084C">
        <w:tc>
          <w:tcPr>
            <w:tcW w:w="1869" w:type="dxa"/>
            <w:shd w:val="clear" w:color="auto" w:fill="auto"/>
          </w:tcPr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Старшая</w:t>
            </w:r>
          </w:p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медсестра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  <w:tr w:rsidR="000E5705" w:rsidRPr="0001084C" w:rsidTr="0001084C">
        <w:tc>
          <w:tcPr>
            <w:tcW w:w="1869" w:type="dxa"/>
            <w:shd w:val="clear" w:color="auto" w:fill="auto"/>
          </w:tcPr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 xml:space="preserve">Участковая </w:t>
            </w:r>
          </w:p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медсестра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18,75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18,75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18,75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80</w:t>
            </w:r>
          </w:p>
        </w:tc>
      </w:tr>
      <w:tr w:rsidR="000E5705" w:rsidRPr="0001084C" w:rsidTr="0001084C">
        <w:tc>
          <w:tcPr>
            <w:tcW w:w="1869" w:type="dxa"/>
            <w:shd w:val="clear" w:color="auto" w:fill="auto"/>
          </w:tcPr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Медсестра</w:t>
            </w:r>
          </w:p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проф.работы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  <w:tr w:rsidR="000E5705" w:rsidRPr="0001084C" w:rsidTr="0001084C">
        <w:tc>
          <w:tcPr>
            <w:tcW w:w="1869" w:type="dxa"/>
            <w:shd w:val="clear" w:color="auto" w:fill="auto"/>
          </w:tcPr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Фельдшер</w:t>
            </w:r>
          </w:p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проф.работы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  <w:tr w:rsidR="000E5705" w:rsidRPr="0001084C" w:rsidTr="0001084C">
        <w:tc>
          <w:tcPr>
            <w:tcW w:w="1869" w:type="dxa"/>
            <w:shd w:val="clear" w:color="auto" w:fill="auto"/>
          </w:tcPr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Фельдшер</w:t>
            </w:r>
          </w:p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участковый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0,5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0,5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  <w:tr w:rsidR="000E5705" w:rsidRPr="0001084C" w:rsidTr="0001084C">
        <w:tc>
          <w:tcPr>
            <w:tcW w:w="1869" w:type="dxa"/>
            <w:shd w:val="clear" w:color="auto" w:fill="auto"/>
          </w:tcPr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Медсестра</w:t>
            </w:r>
          </w:p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по массажу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  <w:tr w:rsidR="000E5705" w:rsidRPr="0001084C" w:rsidTr="0001084C">
        <w:tc>
          <w:tcPr>
            <w:tcW w:w="1869" w:type="dxa"/>
            <w:shd w:val="clear" w:color="auto" w:fill="auto"/>
          </w:tcPr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Итого</w:t>
            </w:r>
          </w:p>
          <w:p w:rsidR="000E5705" w:rsidRPr="0001084C" w:rsidRDefault="000E570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среднее: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24,25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24,25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24,25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E570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05" w:rsidRPr="0001084C" w:rsidRDefault="000E5705" w:rsidP="000108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0869" w:rsidRPr="006353F7" w:rsidRDefault="00490869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0E5705" w:rsidRPr="006353F7" w:rsidRDefault="0049086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В 2007 году штат участковых медсестер был укомплектован на 80 %. В 2008 году на 100 %.</w:t>
      </w:r>
    </w:p>
    <w:p w:rsidR="00490869" w:rsidRPr="006353F7" w:rsidRDefault="00490869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0E5705" w:rsidRPr="006353F7" w:rsidRDefault="009B12D5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 xml:space="preserve">Таблица № 4 </w:t>
      </w:r>
    </w:p>
    <w:p w:rsidR="00BF5C4E" w:rsidRPr="006353F7" w:rsidRDefault="00490869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Перепись</w:t>
      </w:r>
      <w:r w:rsidR="00BF5C4E" w:rsidRPr="006353F7">
        <w:rPr>
          <w:b/>
          <w:sz w:val="28"/>
          <w:szCs w:val="28"/>
        </w:rPr>
        <w:t xml:space="preserve"> детского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9B12D5" w:rsidRPr="0001084C" w:rsidTr="0001084C">
        <w:tc>
          <w:tcPr>
            <w:tcW w:w="2463" w:type="dxa"/>
            <w:shd w:val="clear" w:color="auto" w:fill="auto"/>
          </w:tcPr>
          <w:p w:rsidR="009B12D5" w:rsidRPr="0001084C" w:rsidRDefault="009B12D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B12D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12D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12D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</w:tr>
      <w:tr w:rsidR="009B12D5" w:rsidRPr="0001084C" w:rsidTr="0001084C">
        <w:tc>
          <w:tcPr>
            <w:tcW w:w="2463" w:type="dxa"/>
            <w:shd w:val="clear" w:color="auto" w:fill="auto"/>
          </w:tcPr>
          <w:p w:rsidR="009B12D5" w:rsidRPr="0001084C" w:rsidRDefault="009B12D5" w:rsidP="0001084C">
            <w:pPr>
              <w:jc w:val="both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B12D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11776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12D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11643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12D5" w:rsidRPr="0001084C" w:rsidRDefault="009B12D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11292</w:t>
            </w:r>
          </w:p>
        </w:tc>
      </w:tr>
    </w:tbl>
    <w:p w:rsidR="00432553" w:rsidRPr="006353F7" w:rsidRDefault="00432553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9B12D5" w:rsidRPr="006353F7" w:rsidRDefault="00432553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Идет снижение количество детского населения в отделении.</w:t>
      </w:r>
    </w:p>
    <w:p w:rsidR="00BF5C4E" w:rsidRPr="006353F7" w:rsidRDefault="00EA4C76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F5C4E" w:rsidRPr="006353F7">
        <w:rPr>
          <w:b/>
          <w:sz w:val="28"/>
          <w:szCs w:val="28"/>
        </w:rPr>
        <w:t>Основные показатели работы отделения</w:t>
      </w:r>
    </w:p>
    <w:p w:rsidR="00BF5C4E" w:rsidRPr="006353F7" w:rsidRDefault="00BF5C4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F5C4E" w:rsidRPr="006353F7" w:rsidRDefault="00BF5C4E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5</w:t>
      </w:r>
    </w:p>
    <w:p w:rsidR="00BF5C4E" w:rsidRPr="006353F7" w:rsidRDefault="00BF5C4E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План посещений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386"/>
        <w:gridCol w:w="2415"/>
        <w:gridCol w:w="2384"/>
      </w:tblGrid>
      <w:tr w:rsidR="00BF5C4E" w:rsidRPr="0001084C" w:rsidTr="0001084C">
        <w:tc>
          <w:tcPr>
            <w:tcW w:w="2463" w:type="dxa"/>
            <w:shd w:val="clear" w:color="auto" w:fill="auto"/>
          </w:tcPr>
          <w:p w:rsidR="00BF5C4E" w:rsidRPr="0001084C" w:rsidRDefault="00BF5C4E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2463" w:type="dxa"/>
            <w:shd w:val="clear" w:color="auto" w:fill="auto"/>
          </w:tcPr>
          <w:p w:rsidR="00BF5C4E" w:rsidRPr="0001084C" w:rsidRDefault="00BF5C4E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464" w:type="dxa"/>
            <w:shd w:val="clear" w:color="auto" w:fill="auto"/>
          </w:tcPr>
          <w:p w:rsidR="00BF5C4E" w:rsidRPr="0001084C" w:rsidRDefault="00BF5C4E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Выполнение</w:t>
            </w:r>
          </w:p>
        </w:tc>
        <w:tc>
          <w:tcPr>
            <w:tcW w:w="2464" w:type="dxa"/>
            <w:shd w:val="clear" w:color="auto" w:fill="auto"/>
          </w:tcPr>
          <w:p w:rsidR="00BF5C4E" w:rsidRPr="0001084C" w:rsidRDefault="00BF5C4E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%</w:t>
            </w:r>
          </w:p>
        </w:tc>
      </w:tr>
      <w:tr w:rsidR="00BF5C4E" w:rsidRPr="0001084C" w:rsidTr="0001084C">
        <w:tc>
          <w:tcPr>
            <w:tcW w:w="2463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61819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63910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103,4</w:t>
            </w:r>
          </w:p>
        </w:tc>
      </w:tr>
      <w:tr w:rsidR="00BF5C4E" w:rsidRPr="0001084C" w:rsidTr="0001084C">
        <w:tc>
          <w:tcPr>
            <w:tcW w:w="2463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66806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65428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97,9</w:t>
            </w:r>
          </w:p>
        </w:tc>
      </w:tr>
      <w:tr w:rsidR="00BF5C4E" w:rsidRPr="0001084C" w:rsidTr="0001084C">
        <w:tc>
          <w:tcPr>
            <w:tcW w:w="2463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b/>
                <w:sz w:val="20"/>
                <w:szCs w:val="20"/>
              </w:rPr>
            </w:pPr>
            <w:r w:rsidRPr="0001084C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64105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69652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C4E" w:rsidRPr="0001084C" w:rsidRDefault="00BF5C4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108,7</w:t>
            </w:r>
          </w:p>
        </w:tc>
      </w:tr>
    </w:tbl>
    <w:p w:rsidR="0037797B" w:rsidRPr="006353F7" w:rsidRDefault="0037797B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8E2783" w:rsidRPr="006353F7" w:rsidRDefault="008E2783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6</w:t>
      </w:r>
    </w:p>
    <w:p w:rsidR="008E2783" w:rsidRPr="006353F7" w:rsidRDefault="008E2783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Анализ посещаемости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385"/>
        <w:gridCol w:w="2386"/>
        <w:gridCol w:w="2386"/>
      </w:tblGrid>
      <w:tr w:rsidR="008E2783" w:rsidRPr="0001084C" w:rsidTr="0001084C">
        <w:trPr>
          <w:trHeight w:val="423"/>
        </w:trPr>
        <w:tc>
          <w:tcPr>
            <w:tcW w:w="2463" w:type="dxa"/>
            <w:shd w:val="clear" w:color="auto" w:fill="auto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</w:tr>
      <w:tr w:rsidR="008E2783" w:rsidRPr="0001084C" w:rsidTr="0001084C">
        <w:trPr>
          <w:trHeight w:val="543"/>
        </w:trPr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Посещение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65428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65428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69652</w:t>
            </w:r>
          </w:p>
        </w:tc>
      </w:tr>
      <w:tr w:rsidR="008E2783" w:rsidRPr="0001084C" w:rsidTr="0001084C">
        <w:trPr>
          <w:trHeight w:val="454"/>
        </w:trPr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Из них в</w:t>
            </w:r>
          </w:p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поликлинику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40123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55463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53862</w:t>
            </w:r>
          </w:p>
        </w:tc>
      </w:tr>
      <w:tr w:rsidR="008E2783" w:rsidRPr="0001084C" w:rsidTr="0001084C">
        <w:trPr>
          <w:trHeight w:val="454"/>
        </w:trPr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По поводу</w:t>
            </w:r>
          </w:p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заболеваний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25305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33567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33171</w:t>
            </w:r>
          </w:p>
        </w:tc>
      </w:tr>
      <w:tr w:rsidR="008E2783" w:rsidRPr="0001084C" w:rsidTr="0001084C">
        <w:trPr>
          <w:trHeight w:val="621"/>
        </w:trPr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На дому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17100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17746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15790</w:t>
            </w:r>
          </w:p>
        </w:tc>
      </w:tr>
      <w:tr w:rsidR="008E2783" w:rsidRPr="0001084C" w:rsidTr="0001084C">
        <w:trPr>
          <w:trHeight w:val="697"/>
        </w:trPr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Активность, 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26,9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31,1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30,1</w:t>
            </w:r>
          </w:p>
        </w:tc>
      </w:tr>
      <w:tr w:rsidR="008E2783" w:rsidRPr="0001084C" w:rsidTr="0001084C">
        <w:trPr>
          <w:trHeight w:val="537"/>
        </w:trPr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Проф. Осмотры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</w:p>
        </w:tc>
      </w:tr>
      <w:tr w:rsidR="008E2783" w:rsidRPr="0001084C" w:rsidTr="0001084C">
        <w:trPr>
          <w:trHeight w:val="454"/>
        </w:trPr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Другие</w:t>
            </w:r>
          </w:p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посещения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40123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31861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E2783" w:rsidRPr="0001084C" w:rsidRDefault="008E2783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36481</w:t>
            </w:r>
          </w:p>
        </w:tc>
      </w:tr>
    </w:tbl>
    <w:p w:rsidR="00843961" w:rsidRPr="006353F7" w:rsidRDefault="00843961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8E2783" w:rsidRPr="006353F7" w:rsidRDefault="00E63736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Количество выполненных посещений увеличивается из года в год. План посещений за 2007 год перевыполнен за счет </w:t>
      </w:r>
      <w:r w:rsidR="00432553" w:rsidRPr="006353F7">
        <w:rPr>
          <w:sz w:val="28"/>
          <w:szCs w:val="28"/>
        </w:rPr>
        <w:t xml:space="preserve">увеличения заболеваемости и </w:t>
      </w:r>
      <w:r w:rsidRPr="006353F7">
        <w:rPr>
          <w:sz w:val="28"/>
          <w:szCs w:val="28"/>
        </w:rPr>
        <w:t>повышения качества регистрации посещений по сравнению с предыдущими годами.</w:t>
      </w:r>
    </w:p>
    <w:p w:rsidR="000565ED" w:rsidRPr="006353F7" w:rsidRDefault="000565ED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0565ED" w:rsidRPr="006353F7" w:rsidRDefault="000565ED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Основные регламентирующие документы</w:t>
      </w:r>
    </w:p>
    <w:p w:rsidR="000565ED" w:rsidRPr="006353F7" w:rsidRDefault="000565E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Нормативно-правовое обеспечение.</w:t>
      </w:r>
    </w:p>
    <w:p w:rsidR="000565ED" w:rsidRPr="006353F7" w:rsidRDefault="000565E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1. Конституция РФ статья 41 «Право на охрану здоровья и медицинской помощи».</w:t>
      </w:r>
    </w:p>
    <w:p w:rsidR="000565ED" w:rsidRPr="006353F7" w:rsidRDefault="000565E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2. «Основные законодательства РФ об охране здоровья граждан» в редакции федерального закона № 122-ФЗ от 22.08.2004.</w:t>
      </w:r>
    </w:p>
    <w:p w:rsidR="000565ED" w:rsidRPr="006353F7" w:rsidRDefault="000565E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3. Закон о медицинском страховании граждан РФ № 1499-1 от 22.06.2006.</w:t>
      </w:r>
    </w:p>
    <w:p w:rsidR="000565ED" w:rsidRPr="006353F7" w:rsidRDefault="000565E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4. Программа государственных гарантий «Оказание гражданам РФ бесплатной медицинской помощи» от 28.07.2005.</w:t>
      </w:r>
    </w:p>
    <w:p w:rsidR="000565ED" w:rsidRPr="006353F7" w:rsidRDefault="000565E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 Приказ № 1000 «о мерах по усовершенствованию организации работы амбулаторно-поликлинических учреждений» от 23.09.1981.</w:t>
      </w:r>
    </w:p>
    <w:p w:rsidR="000565ED" w:rsidRPr="006353F7" w:rsidRDefault="000565E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6. Приказ № 707 «о порядке проведения всеобщей диспансеризации населения» от 30.05.1986.</w:t>
      </w:r>
    </w:p>
    <w:p w:rsidR="000565ED" w:rsidRPr="006353F7" w:rsidRDefault="000565E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7. Приказ № 350 «о совершенствование амбулаторно-поликлинической помощи населению РФ» от 20.11.2006.</w:t>
      </w:r>
    </w:p>
    <w:p w:rsidR="00BA358D" w:rsidRPr="006353F7" w:rsidRDefault="000565E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8. Приказ № 255 «о порядке оказания первичной медико-санитарной помощи гражданам, имеющим право на получение набора социальных услуг»</w:t>
      </w:r>
      <w:r w:rsidR="00BA358D" w:rsidRPr="006353F7">
        <w:rPr>
          <w:sz w:val="28"/>
          <w:szCs w:val="28"/>
        </w:rPr>
        <w:t xml:space="preserve"> от 22.11.2004.</w:t>
      </w:r>
    </w:p>
    <w:p w:rsidR="00BA358D" w:rsidRPr="006353F7" w:rsidRDefault="00BA358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9. Приказ № 328 «об утверждении порядка предоставления набора социальных услуг отдельным категориям граждан»</w:t>
      </w:r>
      <w:r w:rsidR="000565ED" w:rsidRPr="006353F7">
        <w:rPr>
          <w:sz w:val="28"/>
          <w:szCs w:val="28"/>
        </w:rPr>
        <w:t xml:space="preserve"> </w:t>
      </w:r>
      <w:r w:rsidRPr="006353F7">
        <w:rPr>
          <w:sz w:val="28"/>
          <w:szCs w:val="28"/>
        </w:rPr>
        <w:t>от 29.11.2004.</w:t>
      </w:r>
    </w:p>
    <w:p w:rsidR="00BA358D" w:rsidRPr="006353F7" w:rsidRDefault="00BA358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10. Приказ № 487 «об утверждении порядка организации первичной медико-социальной помощи» от 29.07.2005.</w:t>
      </w:r>
    </w:p>
    <w:p w:rsidR="000565ED" w:rsidRPr="006353F7" w:rsidRDefault="00BA358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11. Приказ № 490 «об организации деятельности медицинской сестры участковой» от 21.06.2006.</w:t>
      </w:r>
      <w:r w:rsidR="000565ED" w:rsidRPr="006353F7">
        <w:rPr>
          <w:sz w:val="28"/>
          <w:szCs w:val="28"/>
        </w:rPr>
        <w:t xml:space="preserve"> </w:t>
      </w:r>
    </w:p>
    <w:p w:rsidR="00BA358D" w:rsidRPr="006353F7" w:rsidRDefault="00BA358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12. Этический кодекс медицинской сестры России от 06.1996. Разработан Ассоциацией медицинских сестер России.</w:t>
      </w:r>
    </w:p>
    <w:p w:rsidR="00BA358D" w:rsidRPr="006353F7" w:rsidRDefault="00BA358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Работа в поликлиническом отделении осуществляется согласно Приказу №60 «о дальнейшем совершенствовании амбулаторно-поликлинической помощи детскому населению» от 19.01.1983.</w:t>
      </w:r>
    </w:p>
    <w:p w:rsidR="00BA358D" w:rsidRPr="006353F7" w:rsidRDefault="00BA358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1. Приказ № 288 «о санитарно-противоэпидемическом режиме больниц» от 23.03.1976.</w:t>
      </w:r>
    </w:p>
    <w:p w:rsidR="001F2F19" w:rsidRPr="006353F7" w:rsidRDefault="00BA358D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2. ОСТ 42-21-2-85. Отраслевой стандар</w:t>
      </w:r>
      <w:r w:rsidR="001F2F19" w:rsidRPr="006353F7">
        <w:rPr>
          <w:sz w:val="28"/>
          <w:szCs w:val="28"/>
        </w:rPr>
        <w:t>т, обязательный для выполнения во всех ЛПУ «Стерилизация и дезинфекция изделий медицинского назначения. методы, средства, режимы».</w:t>
      </w:r>
    </w:p>
    <w:p w:rsidR="001F2F19" w:rsidRPr="006353F7" w:rsidRDefault="001F2F1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3. Приказ № 408 «о мерах по снижению заболеваемостью ВГ в стране» от 12.07.1989.</w:t>
      </w:r>
    </w:p>
    <w:p w:rsidR="001F2F19" w:rsidRPr="006353F7" w:rsidRDefault="001F2F1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4. Приказ № 475 «о мерах по дальнейшему совершенствованию профилактики по заболеваемости острыми кишечными инфекциями в стране»</w:t>
      </w:r>
      <w:r w:rsidR="006353F7">
        <w:rPr>
          <w:sz w:val="28"/>
          <w:szCs w:val="28"/>
        </w:rPr>
        <w:t xml:space="preserve"> </w:t>
      </w:r>
      <w:r w:rsidRPr="006353F7">
        <w:rPr>
          <w:sz w:val="28"/>
          <w:szCs w:val="28"/>
        </w:rPr>
        <w:t>от 16.08.1989.</w:t>
      </w:r>
    </w:p>
    <w:p w:rsidR="001F2F19" w:rsidRPr="006353F7" w:rsidRDefault="001F2F1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 Приказ № 342 «о борьбе с педикулезом» от 26.11.1998.</w:t>
      </w:r>
    </w:p>
    <w:p w:rsidR="001F2F19" w:rsidRPr="006353F7" w:rsidRDefault="001F2F1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6.Приказ № 229 «Национальный календарь профилактических прививок» от 27.06.2001.</w:t>
      </w:r>
    </w:p>
    <w:p w:rsidR="00BA358D" w:rsidRPr="006353F7" w:rsidRDefault="001F2F1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7. Приказ № 565 «По профилактике кишечных инфекций сальмонеллезной этиологии среди детей в детских больницах и отделениях».</w:t>
      </w:r>
    </w:p>
    <w:p w:rsidR="001F2F19" w:rsidRPr="006353F7" w:rsidRDefault="006353F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2F19" w:rsidRPr="006353F7">
        <w:rPr>
          <w:b/>
          <w:sz w:val="28"/>
          <w:szCs w:val="28"/>
        </w:rPr>
        <w:t>4. Характеристика обслуживаемого участка</w:t>
      </w:r>
    </w:p>
    <w:p w:rsidR="001F2F19" w:rsidRPr="006353F7" w:rsidRDefault="001F2F19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F2F19" w:rsidRPr="006353F7" w:rsidRDefault="001F2F1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Педиатрический участок № 12 расположен в 26 микрорайоне центрального округа города Братска. </w:t>
      </w:r>
      <w:r w:rsidR="00A200FA" w:rsidRPr="006353F7">
        <w:rPr>
          <w:sz w:val="28"/>
          <w:szCs w:val="28"/>
        </w:rPr>
        <w:t xml:space="preserve">Все дома благоустроенные, крупнопанельные, расположены на улице Возрождения, дома: 2, 3, 4, 6, 8, 10, 12, 14, 16. По улице Комсомольская дом 70, по улице Крупская дом 23. </w:t>
      </w:r>
    </w:p>
    <w:p w:rsidR="00A200FA" w:rsidRPr="006353F7" w:rsidRDefault="00A200FA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Инфраструктура микрорайоне не сформирована. На территории участка нет детских дошкольных учреждений, школы, поэтому дети посещают детские дошкольные учреждения и школы, находящиеся вблизи лежащих микрорайонах. Участок компактный, отдален от поликлиники. </w:t>
      </w:r>
    </w:p>
    <w:p w:rsidR="00DA65F8" w:rsidRPr="006353F7" w:rsidRDefault="00DA65F8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Социальная структура участка разнообразна: проживают родители, работающие в бюджетной сфере, на БрАЗе, БЛПК, частные предприниматели и др. </w:t>
      </w:r>
      <w:r w:rsidR="00DF1CE4" w:rsidRPr="006353F7">
        <w:rPr>
          <w:sz w:val="28"/>
          <w:szCs w:val="28"/>
        </w:rPr>
        <w:t>Санитарное состояние удовлетворительное, улицы асфальтированы, освещены. Среди обслуживаемого населения большую часть составляет благополучный социальный состав. Процент малообеспеченных семей довольно низкий. Большинство семей со средним уровнем дохода и имеют одного или двух детей. На участке проживают многодетные семьи (имеющие трех и более детей) - 9, неблагополучные семьи - 5, опекаемых детей - 18, детей инвалидов - 15.</w:t>
      </w:r>
    </w:p>
    <w:p w:rsidR="00570615" w:rsidRPr="006353F7" w:rsidRDefault="006353F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0615" w:rsidRPr="006353F7">
        <w:rPr>
          <w:b/>
          <w:sz w:val="28"/>
          <w:szCs w:val="28"/>
        </w:rPr>
        <w:t>5. Структура деятельности участковой</w:t>
      </w:r>
      <w:r w:rsidRPr="00EA4C76">
        <w:rPr>
          <w:b/>
          <w:sz w:val="28"/>
          <w:szCs w:val="28"/>
        </w:rPr>
        <w:t xml:space="preserve"> </w:t>
      </w:r>
      <w:r w:rsidR="00570615" w:rsidRPr="006353F7">
        <w:rPr>
          <w:b/>
          <w:sz w:val="28"/>
          <w:szCs w:val="28"/>
        </w:rPr>
        <w:t xml:space="preserve"> медсестры</w:t>
      </w:r>
    </w:p>
    <w:p w:rsidR="00570615" w:rsidRPr="006353F7" w:rsidRDefault="00570615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0615" w:rsidRPr="006353F7" w:rsidRDefault="00570615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Основные разделы работы участковой медсестры</w:t>
      </w:r>
    </w:p>
    <w:p w:rsidR="00570615" w:rsidRPr="006353F7" w:rsidRDefault="00570615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0615" w:rsidRPr="006353F7" w:rsidRDefault="0057061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5.1. Организационная деятельность участковой медсестры</w:t>
      </w:r>
    </w:p>
    <w:p w:rsidR="00570615" w:rsidRPr="006353F7" w:rsidRDefault="0057061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5.2. Профилактический вид деятельности медсестры</w:t>
      </w:r>
    </w:p>
    <w:p w:rsidR="00570615" w:rsidRPr="006353F7" w:rsidRDefault="0057061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5.3. Лечебно-диагностический вид деятельности медсестры</w:t>
      </w:r>
    </w:p>
    <w:p w:rsidR="00570615" w:rsidRPr="006353F7" w:rsidRDefault="0057061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5.4. Противоэпидемический вид деятельности</w:t>
      </w:r>
    </w:p>
    <w:p w:rsidR="00570615" w:rsidRPr="006353F7" w:rsidRDefault="0057061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5.5. Санитарно-просветительная работа</w:t>
      </w:r>
    </w:p>
    <w:p w:rsidR="00570615" w:rsidRPr="006353F7" w:rsidRDefault="0057061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5.6. Этико-деонтологические аспекты деятельности</w:t>
      </w:r>
    </w:p>
    <w:p w:rsidR="00570615" w:rsidRPr="006353F7" w:rsidRDefault="00570615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570615" w:rsidRPr="006353F7" w:rsidRDefault="00570615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5.1. Организационная деятельность участковой медсестры</w:t>
      </w:r>
    </w:p>
    <w:p w:rsidR="00570615" w:rsidRPr="006353F7" w:rsidRDefault="00570615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0615" w:rsidRPr="00EA4C76" w:rsidRDefault="0057061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1. Два раза в год на обслуживаемой территории провожу </w:t>
      </w:r>
      <w:r w:rsidR="00432553" w:rsidRPr="006353F7">
        <w:rPr>
          <w:sz w:val="28"/>
          <w:szCs w:val="28"/>
        </w:rPr>
        <w:t>перепись детского населения, для этого делаю подворные обходы и после сверки данных заполняю журнал переписи участка.</w:t>
      </w:r>
    </w:p>
    <w:p w:rsidR="006353F7" w:rsidRPr="00EA4C76" w:rsidRDefault="006353F7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570615" w:rsidRPr="006353F7" w:rsidRDefault="00570615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 xml:space="preserve">Таблица № 7 </w:t>
      </w:r>
    </w:p>
    <w:p w:rsidR="00570615" w:rsidRPr="006353F7" w:rsidRDefault="00570615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Количество детского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371"/>
        <w:gridCol w:w="1366"/>
        <w:gridCol w:w="1362"/>
        <w:gridCol w:w="1362"/>
        <w:gridCol w:w="1362"/>
        <w:gridCol w:w="1362"/>
      </w:tblGrid>
      <w:tr w:rsidR="00570615" w:rsidRPr="0001084C" w:rsidTr="0001084C">
        <w:tc>
          <w:tcPr>
            <w:tcW w:w="1407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Всего детей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До года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1-4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4-7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7-15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15-18</w:t>
            </w:r>
          </w:p>
        </w:tc>
      </w:tr>
      <w:tr w:rsidR="00570615" w:rsidRPr="0001084C" w:rsidTr="0001084C">
        <w:tc>
          <w:tcPr>
            <w:tcW w:w="1407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988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133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5706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129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428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260</w:t>
            </w:r>
          </w:p>
        </w:tc>
      </w:tr>
      <w:tr w:rsidR="00570615" w:rsidRPr="0001084C" w:rsidTr="0001084C">
        <w:tc>
          <w:tcPr>
            <w:tcW w:w="1407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839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356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219</w:t>
            </w:r>
          </w:p>
        </w:tc>
      </w:tr>
      <w:tr w:rsidR="00570615" w:rsidRPr="0001084C" w:rsidTr="0001084C">
        <w:tc>
          <w:tcPr>
            <w:tcW w:w="1407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834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134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136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397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0615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185</w:t>
            </w:r>
          </w:p>
        </w:tc>
      </w:tr>
    </w:tbl>
    <w:p w:rsidR="00570615" w:rsidRPr="006353F7" w:rsidRDefault="00570615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432553" w:rsidRPr="006353F7" w:rsidRDefault="00432553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Ежегодно происходит снижение детского населения из-за передачи большого количества подростков во взрослую сеть и низкой рождаемости.</w:t>
      </w:r>
    </w:p>
    <w:p w:rsidR="00193B7B" w:rsidRPr="006353F7" w:rsidRDefault="00193B7B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484B67" w:rsidRPr="006353F7" w:rsidRDefault="00484B67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8</w:t>
      </w:r>
    </w:p>
    <w:p w:rsidR="00484B67" w:rsidRPr="006353F7" w:rsidRDefault="00484B6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Распределение детей по организованности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834"/>
        <w:gridCol w:w="1470"/>
        <w:gridCol w:w="1571"/>
        <w:gridCol w:w="1562"/>
        <w:gridCol w:w="1588"/>
      </w:tblGrid>
      <w:tr w:rsidR="00484B67" w:rsidRPr="0001084C" w:rsidTr="0001084C"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Неорганизованные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д/к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школьники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Лицей, Техникум, Институт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работающие</w:t>
            </w:r>
          </w:p>
        </w:tc>
      </w:tr>
      <w:tr w:rsidR="00484B67" w:rsidRPr="0001084C" w:rsidTr="0001084C"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522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15</w:t>
            </w:r>
          </w:p>
        </w:tc>
      </w:tr>
      <w:tr w:rsidR="00484B67" w:rsidRPr="0001084C" w:rsidTr="0001084C"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115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155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482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</w:tr>
      <w:tr w:rsidR="00484B67" w:rsidRPr="0001084C" w:rsidTr="0001084C"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128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396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84B67" w:rsidRPr="0001084C" w:rsidRDefault="00484B6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</w:t>
            </w:r>
          </w:p>
        </w:tc>
      </w:tr>
    </w:tbl>
    <w:p w:rsidR="00C148FA" w:rsidRPr="006353F7" w:rsidRDefault="00C148FA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Количество неорганизованных детей растет в основном за счет подростков - </w:t>
      </w:r>
      <w:r w:rsidR="006666B5" w:rsidRPr="006353F7">
        <w:rPr>
          <w:sz w:val="28"/>
          <w:szCs w:val="28"/>
        </w:rPr>
        <w:t>эти дети не востребованы в школах по месту жительства из-за низкой успеваемости, низкой дисциплины, нежеланием учиться. Возросло детей обучаемых в профессиональных технических училищах, техникумах и институтах. Из года в год уменьшается количество школьников, что соответствует низкой рождаемости в девяностые годы.</w:t>
      </w:r>
    </w:p>
    <w:p w:rsidR="006666B5" w:rsidRPr="006353F7" w:rsidRDefault="006666B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Работу на участке осуществляю согласно Приказу № 60, вышеуказанным законодательным и нормативными документами РФ, а также распоряжениям и указаниям вышестоящих органов и должностных лиц - заведующей отделением Воронковой Л.В. и старшей медсестры Чебановой О.А.</w:t>
      </w:r>
    </w:p>
    <w:p w:rsidR="00432553" w:rsidRPr="006353F7" w:rsidRDefault="00432553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1. </w:t>
      </w:r>
      <w:r w:rsidR="006666B5" w:rsidRPr="006353F7">
        <w:rPr>
          <w:sz w:val="28"/>
          <w:szCs w:val="28"/>
        </w:rPr>
        <w:t xml:space="preserve">В своей работе использую инновационные технологии. </w:t>
      </w:r>
    </w:p>
    <w:p w:rsidR="00CA4AE7" w:rsidRPr="006353F7" w:rsidRDefault="00CA4AE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2. Ежемесячно составляю план работы совместно с врачом.</w:t>
      </w:r>
    </w:p>
    <w:p w:rsidR="00CA4AE7" w:rsidRPr="006353F7" w:rsidRDefault="00CA4AE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3. Аккуратно веду документацию:</w:t>
      </w:r>
    </w:p>
    <w:p w:rsidR="00CA4AE7" w:rsidRPr="006353F7" w:rsidRDefault="00CA4AE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а) Тетрадь учета работы на дому Ф-116;</w:t>
      </w:r>
    </w:p>
    <w:p w:rsidR="00CA4AE7" w:rsidRPr="006353F7" w:rsidRDefault="00CA4AE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б) Дневник учета работы медицинской сестры участковой Ф-039;</w:t>
      </w:r>
    </w:p>
    <w:p w:rsidR="00CA4AE7" w:rsidRPr="006353F7" w:rsidRDefault="00CA4AE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в) Журнал учета санитарно-просветительской работы Ф-038;</w:t>
      </w:r>
    </w:p>
    <w:p w:rsidR="00CA4AE7" w:rsidRPr="006353F7" w:rsidRDefault="00CA4AE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г) Журнал учета процедур Ф-029;</w:t>
      </w:r>
    </w:p>
    <w:p w:rsidR="00CA4AE7" w:rsidRPr="006353F7" w:rsidRDefault="00CA4AE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д) Контрольную карту диспансерного больного Ф-030;</w:t>
      </w:r>
    </w:p>
    <w:p w:rsidR="00CA4AE7" w:rsidRPr="006353F7" w:rsidRDefault="00CA4AE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е) Карту профилактических прививок Ф-063.</w:t>
      </w:r>
    </w:p>
    <w:p w:rsidR="00CA4AE7" w:rsidRPr="006353F7" w:rsidRDefault="00CA4AE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4. Слежу за правильным и эстетическим оформлением документации участка (Ф-112, Ф-113, Ф-063, Ф-030).</w:t>
      </w:r>
    </w:p>
    <w:p w:rsidR="00CA4AE7" w:rsidRPr="006353F7" w:rsidRDefault="00CA4AE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 Веду учет движения детей на участке.</w:t>
      </w:r>
    </w:p>
    <w:p w:rsidR="00CA4AE7" w:rsidRPr="006353F7" w:rsidRDefault="00CA4AE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6. Подготавливаю перед началом врачебного приема медицинские амбулаторные карты больных, результаты анализов и диагностических исследований. Слежу за своевременным получением результатов лабораторных и других исследований и подклеиваю их в амбулаторные карты</w:t>
      </w:r>
      <w:r w:rsidR="0002726A" w:rsidRPr="006353F7">
        <w:rPr>
          <w:sz w:val="28"/>
          <w:szCs w:val="28"/>
        </w:rPr>
        <w:t>,</w:t>
      </w:r>
      <w:r w:rsidRPr="006353F7">
        <w:rPr>
          <w:sz w:val="28"/>
          <w:szCs w:val="28"/>
        </w:rPr>
        <w:t xml:space="preserve"> </w:t>
      </w:r>
      <w:r w:rsidR="00091698" w:rsidRPr="006353F7">
        <w:rPr>
          <w:sz w:val="28"/>
          <w:szCs w:val="28"/>
        </w:rPr>
        <w:t>обеспечиваю врача необходимым количеством справок, бланков рецептов, направлениями на госпитализацию и другими необходимыми документами, согласно учетной форме.</w:t>
      </w:r>
    </w:p>
    <w:p w:rsidR="00091698" w:rsidRPr="006353F7" w:rsidRDefault="00091698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7. </w:t>
      </w:r>
      <w:r w:rsidR="00B96FB3" w:rsidRPr="006353F7">
        <w:rPr>
          <w:sz w:val="28"/>
          <w:szCs w:val="28"/>
        </w:rPr>
        <w:t>Подготавливаю кабинет к приему: проверяю исправность весов, проветриваю кабинет, меняю дезинфицирующие растворы и обрабатываю кабинет. Для дезинфекции бытового и медицинского оборудования использую 0,1% раствор септодор-</w:t>
      </w:r>
      <w:r w:rsidR="00A76C66" w:rsidRPr="006353F7">
        <w:rPr>
          <w:sz w:val="28"/>
          <w:szCs w:val="28"/>
        </w:rPr>
        <w:t>форте</w:t>
      </w:r>
      <w:r w:rsidR="00B96FB3" w:rsidRPr="006353F7">
        <w:rPr>
          <w:sz w:val="28"/>
          <w:szCs w:val="28"/>
        </w:rPr>
        <w:t>. Путем двух кратного пр</w:t>
      </w:r>
      <w:r w:rsidR="00A76C66" w:rsidRPr="006353F7">
        <w:rPr>
          <w:sz w:val="28"/>
          <w:szCs w:val="28"/>
        </w:rPr>
        <w:t>о</w:t>
      </w:r>
      <w:r w:rsidR="00B96FB3" w:rsidRPr="006353F7">
        <w:rPr>
          <w:sz w:val="28"/>
          <w:szCs w:val="28"/>
        </w:rPr>
        <w:t xml:space="preserve">тирания с интервалом 15 минут. Дезинфекцию ветоши после обработки провожу путем замачивания на один час в 0,1% растворе септодора. Для дезинфекции термометров используется 3% раствор «самаровки» в течение одного часа. Для дезинфекции шпателей используется </w:t>
      </w:r>
      <w:r w:rsidR="00A76C66" w:rsidRPr="006353F7">
        <w:rPr>
          <w:sz w:val="28"/>
          <w:szCs w:val="28"/>
        </w:rPr>
        <w:t xml:space="preserve">раствор </w:t>
      </w:r>
      <w:r w:rsidR="00B96FB3" w:rsidRPr="006353F7">
        <w:rPr>
          <w:sz w:val="28"/>
          <w:szCs w:val="28"/>
        </w:rPr>
        <w:t>1,5% гипохлорида</w:t>
      </w:r>
      <w:r w:rsidR="00A76C66" w:rsidRPr="006353F7">
        <w:rPr>
          <w:sz w:val="28"/>
          <w:szCs w:val="28"/>
        </w:rPr>
        <w:t xml:space="preserve"> Са с последующей их утилизацией.</w:t>
      </w:r>
    </w:p>
    <w:p w:rsidR="00B96FB3" w:rsidRPr="006353F7" w:rsidRDefault="00B96FB3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8. На приеме оказываю помощь врачу: провожу антропометрию, контрольное взвешивание, выписываю справки, рецепты и направления, оформляю листы нетрудоспособности.</w:t>
      </w:r>
    </w:p>
    <w:p w:rsidR="00B96FB3" w:rsidRPr="006353F7" w:rsidRDefault="00B96FB3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9. Регулирую врачебный прием в зависимости от тяжести заболевания.</w:t>
      </w:r>
    </w:p>
    <w:p w:rsidR="002950C7" w:rsidRPr="006353F7" w:rsidRDefault="00B96FB3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10. Составляю годовой план по профилактическим прививкам</w:t>
      </w:r>
      <w:r w:rsidR="002950C7" w:rsidRPr="006353F7">
        <w:rPr>
          <w:sz w:val="28"/>
          <w:szCs w:val="28"/>
        </w:rPr>
        <w:t xml:space="preserve"> и провожу иммунизацию детского населения.</w:t>
      </w:r>
    </w:p>
    <w:p w:rsidR="00B96FB3" w:rsidRPr="006353F7" w:rsidRDefault="002950C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11. Провожу диспансерное наблюдение больных детей, в том числе имеющих право на получение набора социальных услуг (один раз в квартал).</w:t>
      </w:r>
      <w:r w:rsidR="006353F7">
        <w:rPr>
          <w:sz w:val="28"/>
          <w:szCs w:val="28"/>
        </w:rPr>
        <w:t xml:space="preserve"> </w:t>
      </w:r>
    </w:p>
    <w:p w:rsidR="002950C7" w:rsidRPr="006353F7" w:rsidRDefault="002950C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12. При выявлении на участке детей, живущих в неблагоприятных социальных условиях, информирую участкового врача, заведующую отделением, при необходимости органы социальной защиты.</w:t>
      </w:r>
    </w:p>
    <w:p w:rsidR="002950C7" w:rsidRPr="006353F7" w:rsidRDefault="002950C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13. При </w:t>
      </w:r>
      <w:r w:rsidR="008D7C59" w:rsidRPr="006353F7">
        <w:rPr>
          <w:sz w:val="28"/>
          <w:szCs w:val="28"/>
        </w:rPr>
        <w:t xml:space="preserve">проведении патронажа на дому </w:t>
      </w:r>
      <w:r w:rsidRPr="006353F7">
        <w:rPr>
          <w:sz w:val="28"/>
          <w:szCs w:val="28"/>
        </w:rPr>
        <w:t>веду «Листы сестринской оценки состояния ребенка - инвалида».</w:t>
      </w:r>
    </w:p>
    <w:p w:rsidR="002950C7" w:rsidRPr="00EA4C76" w:rsidRDefault="002950C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14. При необходимости выполняю работу на другом участке (на период болезни, отпуска).</w:t>
      </w:r>
    </w:p>
    <w:p w:rsidR="006353F7" w:rsidRPr="00EA4C76" w:rsidRDefault="006353F7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2950C7" w:rsidRPr="006353F7" w:rsidRDefault="002950C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5.2. Профилактический вид деятельности</w:t>
      </w:r>
      <w:r w:rsidR="006353F7">
        <w:rPr>
          <w:b/>
          <w:sz w:val="28"/>
          <w:szCs w:val="28"/>
        </w:rPr>
        <w:t xml:space="preserve"> </w:t>
      </w:r>
      <w:r w:rsidRPr="006353F7">
        <w:rPr>
          <w:b/>
          <w:sz w:val="28"/>
          <w:szCs w:val="28"/>
        </w:rPr>
        <w:t>участковой медсестры</w:t>
      </w:r>
    </w:p>
    <w:p w:rsidR="002950C7" w:rsidRPr="006353F7" w:rsidRDefault="002950C7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50C7" w:rsidRPr="006353F7" w:rsidRDefault="002950C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Основное направление в работе участковой медсестры - это профилактика.</w:t>
      </w:r>
    </w:p>
    <w:p w:rsidR="002950C7" w:rsidRPr="006353F7" w:rsidRDefault="002950C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5.2.</w:t>
      </w:r>
      <w:r w:rsidR="008D7C59" w:rsidRPr="006353F7">
        <w:rPr>
          <w:sz w:val="28"/>
          <w:szCs w:val="28"/>
        </w:rPr>
        <w:t>1. Осуществляю</w:t>
      </w:r>
      <w:r w:rsidRPr="006353F7">
        <w:rPr>
          <w:sz w:val="28"/>
          <w:szCs w:val="28"/>
        </w:rPr>
        <w:t xml:space="preserve"> </w:t>
      </w:r>
      <w:r w:rsidRPr="006353F7">
        <w:rPr>
          <w:b/>
          <w:sz w:val="28"/>
          <w:szCs w:val="28"/>
        </w:rPr>
        <w:t>профилактические мероприятия</w:t>
      </w:r>
      <w:r w:rsidRPr="006353F7">
        <w:rPr>
          <w:sz w:val="28"/>
          <w:szCs w:val="28"/>
        </w:rPr>
        <w:t xml:space="preserve"> по предупреждению и снижению заболеваемости, фактор</w:t>
      </w:r>
      <w:r w:rsidR="008D7C59" w:rsidRPr="006353F7">
        <w:rPr>
          <w:sz w:val="28"/>
          <w:szCs w:val="28"/>
        </w:rPr>
        <w:t>ов</w:t>
      </w:r>
      <w:r w:rsidRPr="006353F7">
        <w:rPr>
          <w:sz w:val="28"/>
          <w:szCs w:val="28"/>
        </w:rPr>
        <w:t xml:space="preserve"> риска</w:t>
      </w:r>
      <w:r w:rsidR="008D7C59" w:rsidRPr="006353F7">
        <w:rPr>
          <w:sz w:val="28"/>
          <w:szCs w:val="28"/>
        </w:rPr>
        <w:t xml:space="preserve"> и </w:t>
      </w:r>
      <w:r w:rsidRPr="006353F7">
        <w:rPr>
          <w:sz w:val="28"/>
          <w:szCs w:val="28"/>
        </w:rPr>
        <w:t>социально значимы</w:t>
      </w:r>
      <w:r w:rsidR="008D7C59" w:rsidRPr="006353F7">
        <w:rPr>
          <w:sz w:val="28"/>
          <w:szCs w:val="28"/>
        </w:rPr>
        <w:t>х болезней</w:t>
      </w:r>
      <w:r w:rsidRPr="006353F7">
        <w:rPr>
          <w:sz w:val="28"/>
          <w:szCs w:val="28"/>
        </w:rPr>
        <w:t>.</w:t>
      </w:r>
    </w:p>
    <w:p w:rsidR="002950C7" w:rsidRPr="006353F7" w:rsidRDefault="002950C7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662283" w:rsidRPr="006353F7" w:rsidRDefault="002950C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b/>
          <w:sz w:val="28"/>
          <w:szCs w:val="28"/>
        </w:rPr>
        <w:t>5.2.2. Дородовые патронажи</w:t>
      </w:r>
      <w:r w:rsidRPr="006353F7">
        <w:rPr>
          <w:sz w:val="28"/>
          <w:szCs w:val="28"/>
        </w:rPr>
        <w:t xml:space="preserve"> б</w:t>
      </w:r>
      <w:r w:rsidR="00662283" w:rsidRPr="006353F7">
        <w:rPr>
          <w:sz w:val="28"/>
          <w:szCs w:val="28"/>
        </w:rPr>
        <w:t>еременных женщин провожу 2 раза</w:t>
      </w:r>
    </w:p>
    <w:p w:rsidR="007001E5" w:rsidRPr="006353F7" w:rsidRDefault="007001E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Первый патронаж провожу после передачи сведений из женской консультации в детскую поликлинику, при взятии на учет по беременности. Цель патронажа заключается в знакомстве с будущей матерью, оценки состояния здоровья матери и отца, выявление факторов риска, условий работы беременной, наличие профессиональных вредностей, особенностей социально-психологического климата в семье, вредных привычек у супругов. Собираю акушерский анамнез. На основании всех данных даю советы по питанию, режиму дня, сна. Советую исключить профессиональные вредности, если таковые имеются, избегать конфликтных ситуаций.</w:t>
      </w:r>
    </w:p>
    <w:p w:rsidR="007001E5" w:rsidRPr="006353F7" w:rsidRDefault="007001E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Второй патронаж провожу в 32-34 недели беременности. Цель второго дородового патронажа - это контроль за выполнением беременной женщины назначение врача женской консультации и рекомендаций, данных на первом патронаже. Прогнозируется состояние здоровья будущего ребенка, возможное развитие гипогалактии. На патронаже рассказываю о подготовке уголка новорожденного, </w:t>
      </w:r>
      <w:r w:rsidR="000C3564" w:rsidRPr="006353F7">
        <w:rPr>
          <w:sz w:val="28"/>
          <w:szCs w:val="28"/>
        </w:rPr>
        <w:t>течении послеродового периода, рекомендую перечень предметов, необходимых в уходе за новорожденным, при необходимости оказываю помощь в организации уголка будущего ребенка.</w:t>
      </w:r>
    </w:p>
    <w:p w:rsidR="00C22EB2" w:rsidRPr="006353F7" w:rsidRDefault="00C22EB2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Охват дородовым патронажем составляет 98 %, так как некоторые женщины не встают на учет в женскую консультацию или не проживают по месту регистрации. Таковые выявляются активно, и к ним проводится бытовой патронаж.</w:t>
      </w:r>
    </w:p>
    <w:p w:rsidR="00C22EB2" w:rsidRPr="006353F7" w:rsidRDefault="00EA4C76" w:rsidP="006353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2EB2" w:rsidRPr="006353F7">
        <w:rPr>
          <w:b/>
          <w:sz w:val="28"/>
          <w:szCs w:val="28"/>
        </w:rPr>
        <w:t>5.2.3.</w:t>
      </w:r>
      <w:r w:rsidR="00C22EB2" w:rsidRPr="006353F7">
        <w:rPr>
          <w:sz w:val="28"/>
          <w:szCs w:val="28"/>
        </w:rPr>
        <w:t xml:space="preserve"> </w:t>
      </w:r>
      <w:r w:rsidR="00C22EB2" w:rsidRPr="006353F7">
        <w:rPr>
          <w:b/>
          <w:sz w:val="28"/>
          <w:szCs w:val="28"/>
        </w:rPr>
        <w:t>Наблюдение за новорожденными</w:t>
      </w:r>
    </w:p>
    <w:p w:rsidR="00C22EB2" w:rsidRPr="006353F7" w:rsidRDefault="00C22EB2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Первичный врачебно-сестринский патронаж новорожденного проводится в первый день после выписки из роддома в 100 %. В это же время я получаю о родителей новорожденного родовой сертификат и доставляю его старшей медицинской сестре отделения. Во время патронажа даю матери рекомендации по вскармливанию, дня, сна, прогулок. Обучаю мать уходу за нов</w:t>
      </w:r>
      <w:r w:rsidR="008D7C59" w:rsidRPr="006353F7">
        <w:rPr>
          <w:sz w:val="28"/>
          <w:szCs w:val="28"/>
        </w:rPr>
        <w:t>орожденным, правильной обработке</w:t>
      </w:r>
      <w:r w:rsidRPr="006353F7">
        <w:rPr>
          <w:sz w:val="28"/>
          <w:szCs w:val="28"/>
        </w:rPr>
        <w:t xml:space="preserve"> пупочной ранки. На патронаже уточняю анамнез - социальный, генеалогический, течение всего периода беременности, характер родов, срок прикладывания к груди. </w:t>
      </w:r>
      <w:r w:rsidR="00ED2523" w:rsidRPr="006353F7">
        <w:rPr>
          <w:sz w:val="28"/>
          <w:szCs w:val="28"/>
        </w:rPr>
        <w:t xml:space="preserve">Особо выделяю значение естественного вскармливания, как в период ранней адаптации новорожденного, так и на протяжении первого года жизни. До месяца посещаю новорожденного один раз в неделю, при показаниях чаще. При выявлении групп риска дети берутся под особый контроль и наблюдаются по графику, составленному врачом. На последнем патронаже приглашаю маму </w:t>
      </w:r>
      <w:r w:rsidR="008D7C59" w:rsidRPr="006353F7">
        <w:rPr>
          <w:sz w:val="28"/>
          <w:szCs w:val="28"/>
        </w:rPr>
        <w:t xml:space="preserve">с ребенком </w:t>
      </w:r>
      <w:r w:rsidR="00ED2523" w:rsidRPr="006353F7">
        <w:rPr>
          <w:sz w:val="28"/>
          <w:szCs w:val="28"/>
        </w:rPr>
        <w:t xml:space="preserve">на прием и разъясняю важность вакцинопрофилактики против вирусного гепатита «В». Также даю талоны к узким специалистам (неврологу, хирургу, ортопеду, окулисту, УЗИ брюшной полости). </w:t>
      </w:r>
    </w:p>
    <w:p w:rsidR="00E82318" w:rsidRPr="006353F7" w:rsidRDefault="008D7C5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28.04.2007 года Министерством здравоохранения был принят приказ № 307 «о диспансерном наблюдении детей первого года жизни». Согласно приказу № 307 в первый месяц </w:t>
      </w:r>
      <w:r w:rsidR="00ED2523" w:rsidRPr="006353F7">
        <w:rPr>
          <w:sz w:val="28"/>
          <w:szCs w:val="28"/>
        </w:rPr>
        <w:t>ребенок</w:t>
      </w:r>
      <w:r w:rsidRPr="006353F7">
        <w:rPr>
          <w:sz w:val="28"/>
          <w:szCs w:val="28"/>
        </w:rPr>
        <w:t xml:space="preserve"> проходит консультацию</w:t>
      </w:r>
      <w:r w:rsidR="00ED2523" w:rsidRPr="006353F7">
        <w:rPr>
          <w:sz w:val="28"/>
          <w:szCs w:val="28"/>
        </w:rPr>
        <w:t xml:space="preserve"> </w:t>
      </w:r>
      <w:r w:rsidRPr="006353F7">
        <w:rPr>
          <w:sz w:val="28"/>
          <w:szCs w:val="28"/>
        </w:rPr>
        <w:t xml:space="preserve">узких специалистов: </w:t>
      </w:r>
      <w:r w:rsidR="00E82318" w:rsidRPr="006353F7">
        <w:rPr>
          <w:sz w:val="28"/>
          <w:szCs w:val="28"/>
        </w:rPr>
        <w:t>хирург, невролог, ортопед, окулист по назначению, УЗИ брюшной полости.</w:t>
      </w:r>
    </w:p>
    <w:p w:rsidR="00E82318" w:rsidRPr="006353F7" w:rsidRDefault="00E82318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В три месяца </w:t>
      </w:r>
      <w:r w:rsidR="008D7C59" w:rsidRPr="006353F7">
        <w:rPr>
          <w:sz w:val="28"/>
          <w:szCs w:val="28"/>
        </w:rPr>
        <w:t xml:space="preserve">консультация: </w:t>
      </w:r>
      <w:r w:rsidRPr="006353F7">
        <w:rPr>
          <w:sz w:val="28"/>
          <w:szCs w:val="28"/>
        </w:rPr>
        <w:t>невролог</w:t>
      </w:r>
      <w:r w:rsidR="008D7C59" w:rsidRPr="006353F7">
        <w:rPr>
          <w:sz w:val="28"/>
          <w:szCs w:val="28"/>
        </w:rPr>
        <w:t>а</w:t>
      </w:r>
      <w:r w:rsidRPr="006353F7">
        <w:rPr>
          <w:sz w:val="28"/>
          <w:szCs w:val="28"/>
        </w:rPr>
        <w:t>, общий анализ крови, общий анализ мочи.</w:t>
      </w:r>
    </w:p>
    <w:p w:rsidR="00E82318" w:rsidRPr="006353F7" w:rsidRDefault="00E82318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В</w:t>
      </w:r>
      <w:r w:rsidR="006353F7">
        <w:rPr>
          <w:sz w:val="28"/>
          <w:szCs w:val="28"/>
        </w:rPr>
        <w:t xml:space="preserve"> </w:t>
      </w:r>
      <w:r w:rsidRPr="006353F7">
        <w:rPr>
          <w:sz w:val="28"/>
          <w:szCs w:val="28"/>
        </w:rPr>
        <w:t xml:space="preserve">шесть месяцев </w:t>
      </w:r>
      <w:r w:rsidR="008D7C59" w:rsidRPr="006353F7">
        <w:rPr>
          <w:sz w:val="28"/>
          <w:szCs w:val="28"/>
        </w:rPr>
        <w:t>консультация:</w:t>
      </w:r>
      <w:r w:rsidRPr="006353F7">
        <w:rPr>
          <w:sz w:val="28"/>
          <w:szCs w:val="28"/>
        </w:rPr>
        <w:t xml:space="preserve"> невролог</w:t>
      </w:r>
      <w:r w:rsidR="008D7C59" w:rsidRPr="006353F7">
        <w:rPr>
          <w:sz w:val="28"/>
          <w:szCs w:val="28"/>
        </w:rPr>
        <w:t>а</w:t>
      </w:r>
      <w:r w:rsidRPr="006353F7">
        <w:rPr>
          <w:sz w:val="28"/>
          <w:szCs w:val="28"/>
        </w:rPr>
        <w:t xml:space="preserve"> по назначению.</w:t>
      </w:r>
    </w:p>
    <w:p w:rsidR="00E82318" w:rsidRPr="006353F7" w:rsidRDefault="00E82318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В девять месяцев </w:t>
      </w:r>
      <w:r w:rsidR="008D7C59" w:rsidRPr="006353F7">
        <w:rPr>
          <w:sz w:val="28"/>
          <w:szCs w:val="28"/>
        </w:rPr>
        <w:t>консультация:</w:t>
      </w:r>
      <w:r w:rsidRPr="006353F7">
        <w:rPr>
          <w:sz w:val="28"/>
          <w:szCs w:val="28"/>
        </w:rPr>
        <w:t xml:space="preserve"> хирург</w:t>
      </w:r>
      <w:r w:rsidR="008D7C59" w:rsidRPr="006353F7">
        <w:rPr>
          <w:sz w:val="28"/>
          <w:szCs w:val="28"/>
        </w:rPr>
        <w:t>а</w:t>
      </w:r>
      <w:r w:rsidRPr="006353F7">
        <w:rPr>
          <w:sz w:val="28"/>
          <w:szCs w:val="28"/>
        </w:rPr>
        <w:t>, стоматолог</w:t>
      </w:r>
      <w:r w:rsidR="008D7C59" w:rsidRPr="006353F7">
        <w:rPr>
          <w:sz w:val="28"/>
          <w:szCs w:val="28"/>
        </w:rPr>
        <w:t>а</w:t>
      </w:r>
      <w:r w:rsidRPr="006353F7">
        <w:rPr>
          <w:sz w:val="28"/>
          <w:szCs w:val="28"/>
        </w:rPr>
        <w:t>.</w:t>
      </w:r>
    </w:p>
    <w:p w:rsidR="00E82318" w:rsidRPr="006353F7" w:rsidRDefault="00E82318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В двенадцать месяцев</w:t>
      </w:r>
      <w:r w:rsidR="008D7C59" w:rsidRPr="006353F7">
        <w:rPr>
          <w:sz w:val="28"/>
          <w:szCs w:val="28"/>
        </w:rPr>
        <w:t xml:space="preserve"> консультация: </w:t>
      </w:r>
      <w:r w:rsidRPr="006353F7">
        <w:rPr>
          <w:sz w:val="28"/>
          <w:szCs w:val="28"/>
        </w:rPr>
        <w:t>хирург</w:t>
      </w:r>
      <w:r w:rsidR="008D7C59" w:rsidRPr="006353F7">
        <w:rPr>
          <w:sz w:val="28"/>
          <w:szCs w:val="28"/>
        </w:rPr>
        <w:t>а</w:t>
      </w:r>
      <w:r w:rsidRPr="006353F7">
        <w:rPr>
          <w:sz w:val="28"/>
          <w:szCs w:val="28"/>
        </w:rPr>
        <w:t>, ортопед</w:t>
      </w:r>
      <w:r w:rsidR="008D7C59" w:rsidRPr="006353F7">
        <w:rPr>
          <w:sz w:val="28"/>
          <w:szCs w:val="28"/>
        </w:rPr>
        <w:t>а</w:t>
      </w:r>
      <w:r w:rsidRPr="006353F7">
        <w:rPr>
          <w:sz w:val="28"/>
          <w:szCs w:val="28"/>
        </w:rPr>
        <w:t>, окулист</w:t>
      </w:r>
      <w:r w:rsidR="008D7C59" w:rsidRPr="006353F7">
        <w:rPr>
          <w:sz w:val="28"/>
          <w:szCs w:val="28"/>
        </w:rPr>
        <w:t>а</w:t>
      </w:r>
      <w:r w:rsidRPr="006353F7">
        <w:rPr>
          <w:sz w:val="28"/>
          <w:szCs w:val="28"/>
        </w:rPr>
        <w:t>, невролог</w:t>
      </w:r>
      <w:r w:rsidR="008D7C59" w:rsidRPr="006353F7">
        <w:rPr>
          <w:sz w:val="28"/>
          <w:szCs w:val="28"/>
        </w:rPr>
        <w:t>а</w:t>
      </w:r>
      <w:r w:rsidRPr="006353F7">
        <w:rPr>
          <w:sz w:val="28"/>
          <w:szCs w:val="28"/>
        </w:rPr>
        <w:t>, лор</w:t>
      </w:r>
      <w:r w:rsidR="008D7C59" w:rsidRPr="006353F7">
        <w:rPr>
          <w:sz w:val="28"/>
          <w:szCs w:val="28"/>
        </w:rPr>
        <w:t>а</w:t>
      </w:r>
      <w:r w:rsidRPr="006353F7">
        <w:rPr>
          <w:sz w:val="28"/>
          <w:szCs w:val="28"/>
        </w:rPr>
        <w:t>, стоматолог</w:t>
      </w:r>
      <w:r w:rsidR="008D7C59" w:rsidRPr="006353F7">
        <w:rPr>
          <w:sz w:val="28"/>
          <w:szCs w:val="28"/>
        </w:rPr>
        <w:t>а</w:t>
      </w:r>
      <w:r w:rsidRPr="006353F7">
        <w:rPr>
          <w:sz w:val="28"/>
          <w:szCs w:val="28"/>
        </w:rPr>
        <w:t>, ОАМ, ОАК, сос</w:t>
      </w:r>
      <w:r w:rsidR="008D7C59" w:rsidRPr="006353F7">
        <w:rPr>
          <w:sz w:val="28"/>
          <w:szCs w:val="28"/>
        </w:rPr>
        <w:t>к</w:t>
      </w:r>
      <w:r w:rsidRPr="006353F7">
        <w:rPr>
          <w:sz w:val="28"/>
          <w:szCs w:val="28"/>
        </w:rPr>
        <w:t>об на энте</w:t>
      </w:r>
      <w:r w:rsidR="008D7C59" w:rsidRPr="006353F7">
        <w:rPr>
          <w:sz w:val="28"/>
          <w:szCs w:val="28"/>
        </w:rPr>
        <w:t>р</w:t>
      </w:r>
      <w:r w:rsidRPr="006353F7">
        <w:rPr>
          <w:sz w:val="28"/>
          <w:szCs w:val="28"/>
        </w:rPr>
        <w:t>об</w:t>
      </w:r>
      <w:r w:rsidR="008D7C59" w:rsidRPr="006353F7">
        <w:rPr>
          <w:sz w:val="28"/>
          <w:szCs w:val="28"/>
        </w:rPr>
        <w:t>и</w:t>
      </w:r>
      <w:r w:rsidRPr="006353F7">
        <w:rPr>
          <w:sz w:val="28"/>
          <w:szCs w:val="28"/>
        </w:rPr>
        <w:t xml:space="preserve">оз, кал на я/гл., ЭКГ, гинеколог для девочек. </w:t>
      </w:r>
    </w:p>
    <w:p w:rsidR="00E82318" w:rsidRPr="006353F7" w:rsidRDefault="00E82318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Объясняю мамам важность прохождения осмотра узкими специалистами, а также важность лабораторного обсле</w:t>
      </w:r>
      <w:r w:rsidR="00B67CB1" w:rsidRPr="006353F7">
        <w:rPr>
          <w:sz w:val="28"/>
          <w:szCs w:val="28"/>
        </w:rPr>
        <w:t>до</w:t>
      </w:r>
      <w:r w:rsidRPr="006353F7">
        <w:rPr>
          <w:sz w:val="28"/>
          <w:szCs w:val="28"/>
        </w:rPr>
        <w:t>вания.</w:t>
      </w:r>
    </w:p>
    <w:p w:rsidR="00B455E0" w:rsidRPr="006353F7" w:rsidRDefault="00B455E0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E82318" w:rsidRPr="006353F7" w:rsidRDefault="00E82318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9</w:t>
      </w:r>
    </w:p>
    <w:p w:rsidR="00E82318" w:rsidRPr="006353F7" w:rsidRDefault="00E82318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Группы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89"/>
        <w:gridCol w:w="3193"/>
      </w:tblGrid>
      <w:tr w:rsidR="00B67CB1" w:rsidRPr="0001084C" w:rsidTr="0001084C">
        <w:tc>
          <w:tcPr>
            <w:tcW w:w="3284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Родилось детей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Относятся к группе риска</w:t>
            </w:r>
          </w:p>
        </w:tc>
      </w:tr>
      <w:tr w:rsidR="00B67CB1" w:rsidRPr="0001084C" w:rsidTr="0001084C">
        <w:tc>
          <w:tcPr>
            <w:tcW w:w="3284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25</w:t>
            </w:r>
          </w:p>
        </w:tc>
      </w:tr>
      <w:tr w:rsidR="00B67CB1" w:rsidRPr="0001084C" w:rsidTr="0001084C">
        <w:tc>
          <w:tcPr>
            <w:tcW w:w="3284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29</w:t>
            </w:r>
          </w:p>
        </w:tc>
      </w:tr>
      <w:tr w:rsidR="00B67CB1" w:rsidRPr="0001084C" w:rsidTr="0001084C">
        <w:tc>
          <w:tcPr>
            <w:tcW w:w="3284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39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28</w:t>
            </w:r>
          </w:p>
        </w:tc>
      </w:tr>
    </w:tbl>
    <w:p w:rsidR="00B67CB1" w:rsidRPr="006353F7" w:rsidRDefault="00B67CB1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E82318" w:rsidRPr="00EA4C76" w:rsidRDefault="00B67CB1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Все дети обследованы на ФГУ и ВГТ. Процент детей, относящихся к группе риска, достаточно высок и объясняется тем, что у беременных выявляется хроническая генитальная инфекция, хронические заболевания, несанированные очаги инфекции, осложненное течение беременности и родов.</w:t>
      </w:r>
    </w:p>
    <w:p w:rsidR="006353F7" w:rsidRPr="00EA4C76" w:rsidRDefault="006353F7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B67CB1" w:rsidRPr="006353F7" w:rsidRDefault="00B67CB1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10</w:t>
      </w:r>
    </w:p>
    <w:p w:rsidR="00B67CB1" w:rsidRPr="006353F7" w:rsidRDefault="00B67CB1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Дети, находящиеся на естественном вскармливании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14"/>
        <w:gridCol w:w="1613"/>
        <w:gridCol w:w="1569"/>
        <w:gridCol w:w="1614"/>
        <w:gridCol w:w="1560"/>
      </w:tblGrid>
      <w:tr w:rsidR="00B67CB1" w:rsidRPr="0001084C" w:rsidTr="0001084C">
        <w:tc>
          <w:tcPr>
            <w:tcW w:w="3284" w:type="dxa"/>
            <w:gridSpan w:val="2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Дети до 1 года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:rsidR="00B67CB1" w:rsidRPr="0001084C" w:rsidRDefault="00B67CB1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Естественное вскармливание до 3 месяцев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Естественное вскармливание до 6 месяцев</w:t>
            </w:r>
          </w:p>
        </w:tc>
      </w:tr>
      <w:tr w:rsidR="00B67CB1" w:rsidRPr="0001084C" w:rsidTr="0001084C"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%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%</w:t>
            </w:r>
          </w:p>
        </w:tc>
      </w:tr>
      <w:tr w:rsidR="00B67CB1" w:rsidRPr="0001084C" w:rsidTr="0001084C"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77,4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74</w:t>
            </w:r>
          </w:p>
        </w:tc>
      </w:tr>
      <w:tr w:rsidR="00B67CB1" w:rsidRPr="0001084C" w:rsidTr="0001084C"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71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63</w:t>
            </w:r>
          </w:p>
        </w:tc>
      </w:tr>
      <w:tr w:rsidR="00B67CB1" w:rsidRPr="0001084C" w:rsidTr="0001084C"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7CB1" w:rsidRPr="0001084C" w:rsidRDefault="002D150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46</w:t>
            </w:r>
          </w:p>
        </w:tc>
      </w:tr>
    </w:tbl>
    <w:p w:rsidR="00B67CB1" w:rsidRPr="006353F7" w:rsidRDefault="00B67CB1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B455E0" w:rsidRPr="006353F7" w:rsidRDefault="00B455E0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Отмечается увеличение количества детей, находящихся на грудном вскармливании до трех месяцев и небольшое снижение количества детей до шести месяцев.</w:t>
      </w:r>
    </w:p>
    <w:p w:rsidR="00ED2523" w:rsidRPr="006353F7" w:rsidRDefault="00FF126A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Одной из причин перевода детей на искусственное вскармливание является нарушение лактации. Вредные привычки матери (курение, алкоголизм), нерациональный образ жизни (переутомление, психологические переживания), пребывание в стационаре, ранний выход на работу матери, снижение материального уровня семьи и как следствие недостаточное неполноценное питание - эти факторы являются основными причинами в нарушении естественного вскармливания. </w:t>
      </w:r>
      <w:r w:rsidR="002467FB" w:rsidRPr="006353F7">
        <w:rPr>
          <w:sz w:val="28"/>
          <w:szCs w:val="28"/>
        </w:rPr>
        <w:t>При первых затруднениях родители легко переводят ребенка на смеси. В борьбе с гипогалактией рекомендую улучшение психологического настроя и климата в семье, улучшение питания и соблюдения режима дня и сна.</w:t>
      </w:r>
      <w:r w:rsidR="00A0229A" w:rsidRPr="006353F7">
        <w:rPr>
          <w:sz w:val="28"/>
          <w:szCs w:val="28"/>
        </w:rPr>
        <w:t xml:space="preserve"> После консультации участковым педиатром, маме назначается медикоментозные средства для лечения гипогалоктии.</w:t>
      </w:r>
    </w:p>
    <w:p w:rsidR="002467FB" w:rsidRPr="006353F7" w:rsidRDefault="002467FB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2467FB" w:rsidRPr="006353F7" w:rsidRDefault="002467FB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5.2.4. Наблюдение за детьми первого года жизни</w:t>
      </w:r>
    </w:p>
    <w:p w:rsidR="002467FB" w:rsidRPr="00EA4C76" w:rsidRDefault="002467F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Ребенка первого года жизни наблюдаю не реже одного раза в месяц (по показаниям чаще). В соответствии с разработанной картотекой патронажей даю рекомендации по вскармливанию, организации режима дня соответственно возрасту. Оцениваю НПР ребенка, судя по приобретенным за месяц навыкам. Провожу беседы по вскармливанию, о значении профилактических</w:t>
      </w:r>
      <w:r w:rsidR="002646B0" w:rsidRPr="006353F7">
        <w:rPr>
          <w:sz w:val="28"/>
          <w:szCs w:val="28"/>
        </w:rPr>
        <w:t xml:space="preserve"> прививок, профилактике патологических состояний (анемии, рахит</w:t>
      </w:r>
      <w:r w:rsidR="00A0229A" w:rsidRPr="006353F7">
        <w:rPr>
          <w:sz w:val="28"/>
          <w:szCs w:val="28"/>
        </w:rPr>
        <w:t>а</w:t>
      </w:r>
      <w:r w:rsidR="002646B0" w:rsidRPr="006353F7">
        <w:rPr>
          <w:sz w:val="28"/>
          <w:szCs w:val="28"/>
        </w:rPr>
        <w:t>, диатез</w:t>
      </w:r>
      <w:r w:rsidR="00A0229A" w:rsidRPr="006353F7">
        <w:rPr>
          <w:sz w:val="28"/>
          <w:szCs w:val="28"/>
        </w:rPr>
        <w:t>а</w:t>
      </w:r>
      <w:r w:rsidR="002646B0" w:rsidRPr="006353F7">
        <w:rPr>
          <w:sz w:val="28"/>
          <w:szCs w:val="28"/>
        </w:rPr>
        <w:t>, ОРВИ, желудочн</w:t>
      </w:r>
      <w:r w:rsidR="00A0229A" w:rsidRPr="006353F7">
        <w:rPr>
          <w:sz w:val="28"/>
          <w:szCs w:val="28"/>
        </w:rPr>
        <w:t>о</w:t>
      </w:r>
      <w:r w:rsidR="002646B0" w:rsidRPr="006353F7">
        <w:rPr>
          <w:sz w:val="28"/>
          <w:szCs w:val="28"/>
        </w:rPr>
        <w:t>-кише</w:t>
      </w:r>
      <w:r w:rsidR="00A0229A" w:rsidRPr="006353F7">
        <w:rPr>
          <w:sz w:val="28"/>
          <w:szCs w:val="28"/>
        </w:rPr>
        <w:t>чных</w:t>
      </w:r>
      <w:r w:rsidR="002646B0" w:rsidRPr="006353F7">
        <w:rPr>
          <w:sz w:val="28"/>
          <w:szCs w:val="28"/>
        </w:rPr>
        <w:t xml:space="preserve"> заболевания</w:t>
      </w:r>
      <w:r w:rsidR="00A0229A" w:rsidRPr="006353F7">
        <w:rPr>
          <w:sz w:val="28"/>
          <w:szCs w:val="28"/>
        </w:rPr>
        <w:t>х</w:t>
      </w:r>
      <w:r w:rsidR="002646B0" w:rsidRPr="006353F7">
        <w:rPr>
          <w:sz w:val="28"/>
          <w:szCs w:val="28"/>
        </w:rPr>
        <w:t>, связанны</w:t>
      </w:r>
      <w:r w:rsidR="00A0229A" w:rsidRPr="006353F7">
        <w:rPr>
          <w:sz w:val="28"/>
          <w:szCs w:val="28"/>
        </w:rPr>
        <w:t>х</w:t>
      </w:r>
      <w:r w:rsidR="002646B0" w:rsidRPr="006353F7">
        <w:rPr>
          <w:sz w:val="28"/>
          <w:szCs w:val="28"/>
        </w:rPr>
        <w:t xml:space="preserve"> с дефектами вскармливания). Обучаю маму приготовлению блюд прикорма, технике проведения массажа и комплексу гимнастики. Рассказываю о методах закаливания. Контролирую выполнение назначений врача по профилактике рахита. В конце патронажа приглашаю на прием в поликлинику.</w:t>
      </w:r>
    </w:p>
    <w:p w:rsidR="006353F7" w:rsidRPr="00EA4C76" w:rsidRDefault="006353F7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2646B0" w:rsidRPr="006353F7" w:rsidRDefault="002646B0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11</w:t>
      </w:r>
    </w:p>
    <w:p w:rsidR="002646B0" w:rsidRPr="006353F7" w:rsidRDefault="002646B0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Охват иммунизацией детей, достигших одного года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79"/>
        <w:gridCol w:w="3205"/>
      </w:tblGrid>
      <w:tr w:rsidR="002646B0" w:rsidRPr="0001084C" w:rsidTr="0001084C">
        <w:tc>
          <w:tcPr>
            <w:tcW w:w="3284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АКДС, %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Полиомиелит, %</w:t>
            </w:r>
          </w:p>
        </w:tc>
      </w:tr>
      <w:tr w:rsidR="002646B0" w:rsidRPr="0001084C" w:rsidTr="0001084C">
        <w:tc>
          <w:tcPr>
            <w:tcW w:w="3284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98,9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  <w:tr w:rsidR="002646B0" w:rsidRPr="0001084C" w:rsidTr="0001084C">
        <w:tc>
          <w:tcPr>
            <w:tcW w:w="3284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98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99,8</w:t>
            </w:r>
          </w:p>
        </w:tc>
      </w:tr>
      <w:tr w:rsidR="002646B0" w:rsidRPr="0001084C" w:rsidTr="0001084C">
        <w:tc>
          <w:tcPr>
            <w:tcW w:w="3284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99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</w:tbl>
    <w:p w:rsidR="00722706" w:rsidRPr="006353F7" w:rsidRDefault="00722706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37797B" w:rsidRPr="006353F7" w:rsidRDefault="0037797B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2646B0" w:rsidRPr="006353F7" w:rsidRDefault="002646B0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12</w:t>
      </w:r>
    </w:p>
    <w:p w:rsidR="002646B0" w:rsidRPr="006353F7" w:rsidRDefault="002646B0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Индекс здоровья детского населения первого года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84"/>
        <w:gridCol w:w="2397"/>
        <w:gridCol w:w="2392"/>
      </w:tblGrid>
      <w:tr w:rsidR="002646B0" w:rsidRPr="0001084C" w:rsidTr="0001084C">
        <w:tc>
          <w:tcPr>
            <w:tcW w:w="2463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Всего детей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6B0" w:rsidRPr="0001084C" w:rsidRDefault="009928E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Индекс здоровья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6B0" w:rsidRPr="0001084C" w:rsidRDefault="009928E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 болели, %</w:t>
            </w:r>
          </w:p>
        </w:tc>
      </w:tr>
      <w:tr w:rsidR="002646B0" w:rsidRPr="0001084C" w:rsidTr="0001084C">
        <w:tc>
          <w:tcPr>
            <w:tcW w:w="2463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646B0" w:rsidRPr="0001084C" w:rsidRDefault="009928E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6B0" w:rsidRPr="0001084C" w:rsidRDefault="009928E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6B0" w:rsidRPr="0001084C" w:rsidRDefault="009928E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55</w:t>
            </w:r>
          </w:p>
        </w:tc>
      </w:tr>
      <w:tr w:rsidR="002646B0" w:rsidRPr="0001084C" w:rsidTr="0001084C">
        <w:tc>
          <w:tcPr>
            <w:tcW w:w="2463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646B0" w:rsidRPr="0001084C" w:rsidRDefault="009928E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6B0" w:rsidRPr="0001084C" w:rsidRDefault="009928E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6B0" w:rsidRPr="0001084C" w:rsidRDefault="009928E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68</w:t>
            </w:r>
          </w:p>
        </w:tc>
      </w:tr>
      <w:tr w:rsidR="002646B0" w:rsidRPr="0001084C" w:rsidTr="0001084C">
        <w:tc>
          <w:tcPr>
            <w:tcW w:w="2463" w:type="dxa"/>
            <w:shd w:val="clear" w:color="auto" w:fill="auto"/>
            <w:vAlign w:val="center"/>
          </w:tcPr>
          <w:p w:rsidR="002646B0" w:rsidRPr="0001084C" w:rsidRDefault="002646B0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646B0" w:rsidRPr="0001084C" w:rsidRDefault="009928E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6B0" w:rsidRPr="0001084C" w:rsidRDefault="009928E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6B0" w:rsidRPr="0001084C" w:rsidRDefault="009928E7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65</w:t>
            </w:r>
          </w:p>
        </w:tc>
      </w:tr>
    </w:tbl>
    <w:p w:rsidR="00722706" w:rsidRPr="006353F7" w:rsidRDefault="00722706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В течении последних трех лет индекс здоровья не меняется.</w:t>
      </w:r>
    </w:p>
    <w:p w:rsidR="002646B0" w:rsidRPr="006353F7" w:rsidRDefault="002646B0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9928E7" w:rsidRPr="006353F7" w:rsidRDefault="009928E7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5.2.5. Наблюдение за неорганизованными деться в декретированные сроки</w:t>
      </w:r>
    </w:p>
    <w:p w:rsidR="009928E7" w:rsidRPr="006353F7" w:rsidRDefault="00722706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Основными задачами профилактических</w:t>
      </w:r>
      <w:r w:rsidR="009928E7" w:rsidRPr="006353F7">
        <w:rPr>
          <w:sz w:val="28"/>
          <w:szCs w:val="28"/>
        </w:rPr>
        <w:t xml:space="preserve"> осмотров детей первых трех лет жизни являются: воспитание здоровых и гармонически развитых детей, профилактика заболеваний. Особое внимание уделяю назначению правильного санитарно-гигиенического режима, соответствующего возрасту ребенка, рациональному питанию, комплексам массажа и гимнастики, закаливанию.</w:t>
      </w:r>
    </w:p>
    <w:p w:rsidR="009928E7" w:rsidRPr="006353F7" w:rsidRDefault="009928E7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9928E7" w:rsidRPr="006353F7" w:rsidRDefault="005E701D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5.2.6. Н</w:t>
      </w:r>
      <w:r w:rsidR="009928E7" w:rsidRPr="006353F7">
        <w:rPr>
          <w:b/>
          <w:sz w:val="28"/>
          <w:szCs w:val="28"/>
        </w:rPr>
        <w:t>аблюдение за детьми второго года жизни</w:t>
      </w:r>
    </w:p>
    <w:p w:rsidR="009928E7" w:rsidRPr="006353F7" w:rsidRDefault="00833A29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Дети до двухлетнего возра</w:t>
      </w:r>
      <w:r w:rsidR="00DD718A" w:rsidRPr="006353F7">
        <w:rPr>
          <w:sz w:val="28"/>
          <w:szCs w:val="28"/>
        </w:rPr>
        <w:t>ста</w:t>
      </w:r>
      <w:r w:rsidRPr="006353F7">
        <w:rPr>
          <w:sz w:val="28"/>
          <w:szCs w:val="28"/>
        </w:rPr>
        <w:t xml:space="preserve"> осматриваются мною и педиатром один раз в квартал. При посещении на дому провожу беседы о воспитании и занятиях с ребенком с целью стимулирования пониманию речи, стимуляции активности речи, воспитание навыков при приеме пищи, гигиенических навыков, навыках одевания и раздевания. Рассказываю о закаливании, профилактике простудных заболеваний и детского травматизма, а также о важности оборудования уголка в комнате и сюжетных играх.</w:t>
      </w:r>
      <w:r w:rsidR="005E701D" w:rsidRPr="006353F7">
        <w:rPr>
          <w:sz w:val="28"/>
          <w:szCs w:val="28"/>
        </w:rPr>
        <w:t xml:space="preserve"> В два года выписываю направление на проведение лабораторного исследования. </w:t>
      </w:r>
    </w:p>
    <w:p w:rsidR="005E701D" w:rsidRPr="006353F7" w:rsidRDefault="005E701D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833A29" w:rsidRPr="006353F7" w:rsidRDefault="00833A29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13</w:t>
      </w:r>
    </w:p>
    <w:p w:rsidR="00833A29" w:rsidRPr="006353F7" w:rsidRDefault="00833A29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Показатель здоровья детского населения</w:t>
      </w:r>
    </w:p>
    <w:p w:rsidR="00833A29" w:rsidRPr="006353F7" w:rsidRDefault="00833A29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в возрасте от одного до двух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917"/>
        <w:gridCol w:w="1959"/>
        <w:gridCol w:w="1889"/>
        <w:gridCol w:w="1904"/>
      </w:tblGrid>
      <w:tr w:rsidR="003860CD" w:rsidRPr="0001084C" w:rsidTr="0001084C">
        <w:tc>
          <w:tcPr>
            <w:tcW w:w="1970" w:type="dxa"/>
            <w:shd w:val="clear" w:color="auto" w:fill="auto"/>
            <w:vAlign w:val="center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неорганизованные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 болели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Индекс здоровья, %</w:t>
            </w:r>
          </w:p>
        </w:tc>
      </w:tr>
      <w:tr w:rsidR="003860CD" w:rsidRPr="0001084C" w:rsidTr="0001084C">
        <w:tc>
          <w:tcPr>
            <w:tcW w:w="1970" w:type="dxa"/>
            <w:shd w:val="clear" w:color="auto" w:fill="auto"/>
            <w:vAlign w:val="center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75</w:t>
            </w:r>
          </w:p>
        </w:tc>
      </w:tr>
      <w:tr w:rsidR="003860CD" w:rsidRPr="0001084C" w:rsidTr="0001084C">
        <w:tc>
          <w:tcPr>
            <w:tcW w:w="1970" w:type="dxa"/>
            <w:shd w:val="clear" w:color="auto" w:fill="auto"/>
            <w:vAlign w:val="center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84</w:t>
            </w:r>
          </w:p>
        </w:tc>
      </w:tr>
      <w:tr w:rsidR="003860CD" w:rsidRPr="0001084C" w:rsidTr="0001084C">
        <w:tc>
          <w:tcPr>
            <w:tcW w:w="1970" w:type="dxa"/>
            <w:shd w:val="clear" w:color="auto" w:fill="auto"/>
            <w:vAlign w:val="center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91</w:t>
            </w:r>
          </w:p>
        </w:tc>
      </w:tr>
    </w:tbl>
    <w:p w:rsidR="00833A29" w:rsidRPr="006353F7" w:rsidRDefault="00833A29" w:rsidP="006353F7">
      <w:pPr>
        <w:spacing w:line="360" w:lineRule="auto"/>
        <w:ind w:firstLine="709"/>
        <w:jc w:val="center"/>
        <w:rPr>
          <w:sz w:val="28"/>
          <w:szCs w:val="28"/>
        </w:rPr>
      </w:pPr>
    </w:p>
    <w:p w:rsidR="00204234" w:rsidRPr="006353F7" w:rsidRDefault="00204234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Индекс здоровья в среднем составляет 77 %, в этом возрасте дети начинают посещать детские комбинаты, возрастает заболеваемость.</w:t>
      </w:r>
    </w:p>
    <w:p w:rsidR="006353F7" w:rsidRPr="00EA4C76" w:rsidRDefault="006353F7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3860CD" w:rsidRPr="006353F7" w:rsidRDefault="003860CD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14</w:t>
      </w:r>
    </w:p>
    <w:p w:rsidR="003860CD" w:rsidRPr="006353F7" w:rsidRDefault="003860CD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Охват иммунизацией детей второго года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383"/>
        <w:gridCol w:w="2384"/>
        <w:gridCol w:w="2384"/>
      </w:tblGrid>
      <w:tr w:rsidR="003860CD" w:rsidRPr="0001084C" w:rsidTr="0001084C">
        <w:tc>
          <w:tcPr>
            <w:tcW w:w="2463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2463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2464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2464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</w:tr>
      <w:tr w:rsidR="003860CD" w:rsidRPr="0001084C" w:rsidTr="0001084C">
        <w:tc>
          <w:tcPr>
            <w:tcW w:w="2463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Дифтерия, %</w:t>
            </w:r>
          </w:p>
        </w:tc>
        <w:tc>
          <w:tcPr>
            <w:tcW w:w="2463" w:type="dxa"/>
            <w:shd w:val="clear" w:color="auto" w:fill="auto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99,5</w:t>
            </w:r>
          </w:p>
        </w:tc>
        <w:tc>
          <w:tcPr>
            <w:tcW w:w="2464" w:type="dxa"/>
            <w:shd w:val="clear" w:color="auto" w:fill="auto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99,6</w:t>
            </w:r>
          </w:p>
        </w:tc>
        <w:tc>
          <w:tcPr>
            <w:tcW w:w="2464" w:type="dxa"/>
            <w:shd w:val="clear" w:color="auto" w:fill="auto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  <w:tr w:rsidR="003860CD" w:rsidRPr="0001084C" w:rsidTr="0001084C">
        <w:tc>
          <w:tcPr>
            <w:tcW w:w="2463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Полиомиелит, %</w:t>
            </w:r>
          </w:p>
        </w:tc>
        <w:tc>
          <w:tcPr>
            <w:tcW w:w="2463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464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464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3860CD" w:rsidRPr="0001084C" w:rsidTr="0001084C">
        <w:tc>
          <w:tcPr>
            <w:tcW w:w="2463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Паротит, %</w:t>
            </w:r>
          </w:p>
        </w:tc>
        <w:tc>
          <w:tcPr>
            <w:tcW w:w="2463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464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464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3860CD" w:rsidRPr="0001084C" w:rsidTr="0001084C">
        <w:tc>
          <w:tcPr>
            <w:tcW w:w="2463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Корь, %</w:t>
            </w:r>
          </w:p>
        </w:tc>
        <w:tc>
          <w:tcPr>
            <w:tcW w:w="2463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464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464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3860CD" w:rsidRPr="0001084C" w:rsidTr="0001084C">
        <w:tc>
          <w:tcPr>
            <w:tcW w:w="2463" w:type="dxa"/>
            <w:shd w:val="clear" w:color="auto" w:fill="auto"/>
          </w:tcPr>
          <w:p w:rsidR="003860CD" w:rsidRPr="0001084C" w:rsidRDefault="003860CD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Краснуха, %</w:t>
            </w:r>
          </w:p>
        </w:tc>
        <w:tc>
          <w:tcPr>
            <w:tcW w:w="2463" w:type="dxa"/>
            <w:shd w:val="clear" w:color="auto" w:fill="auto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98</w:t>
            </w:r>
          </w:p>
        </w:tc>
        <w:tc>
          <w:tcPr>
            <w:tcW w:w="2464" w:type="dxa"/>
            <w:shd w:val="clear" w:color="auto" w:fill="auto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97</w:t>
            </w:r>
          </w:p>
        </w:tc>
        <w:tc>
          <w:tcPr>
            <w:tcW w:w="2464" w:type="dxa"/>
            <w:shd w:val="clear" w:color="auto" w:fill="auto"/>
          </w:tcPr>
          <w:p w:rsidR="003860CD" w:rsidRPr="0001084C" w:rsidRDefault="0020423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98</w:t>
            </w:r>
          </w:p>
        </w:tc>
      </w:tr>
    </w:tbl>
    <w:p w:rsidR="003860CD" w:rsidRPr="006353F7" w:rsidRDefault="003860CD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204234" w:rsidRPr="006353F7" w:rsidRDefault="00204234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5.2.7. Наблюдение за детьми с двух до трех лет жизни</w:t>
      </w:r>
    </w:p>
    <w:p w:rsidR="00204234" w:rsidRPr="006353F7" w:rsidRDefault="00204234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Неорганизованные дети третьего года жизни осматриваются мной и педиатром один раз в полугодие. Лабораторные обследования проводятся один раз в год и обязателен осмотр узкими специалистами: хирургом, лором, окулистом, неврологом, стоматологом. На патронаже рассказываю матери о роли </w:t>
      </w:r>
      <w:r w:rsidR="0068356E" w:rsidRPr="006353F7">
        <w:rPr>
          <w:sz w:val="28"/>
          <w:szCs w:val="28"/>
        </w:rPr>
        <w:t xml:space="preserve">правильного </w:t>
      </w:r>
      <w:r w:rsidRPr="006353F7">
        <w:rPr>
          <w:sz w:val="28"/>
          <w:szCs w:val="28"/>
        </w:rPr>
        <w:t>питания, соблюдения режима дня, отдыха, санитарно-гигиенических навыках, о закаливании, воспитании и занятиях с ребенком</w:t>
      </w:r>
      <w:r w:rsidR="00FD00CC" w:rsidRPr="006353F7">
        <w:rPr>
          <w:sz w:val="28"/>
          <w:szCs w:val="28"/>
        </w:rPr>
        <w:t xml:space="preserve"> с целью дальнейшего развития понимания речи, стимуляции активной речи, развития координации, общих движений. Также рекомендую сюжетные игры, игрушки: </w:t>
      </w:r>
      <w:r w:rsidR="0068356E" w:rsidRPr="006353F7">
        <w:rPr>
          <w:sz w:val="28"/>
          <w:szCs w:val="28"/>
        </w:rPr>
        <w:t>куклы одетые, алюминиевая посудка</w:t>
      </w:r>
      <w:r w:rsidR="00FD00CC" w:rsidRPr="006353F7">
        <w:rPr>
          <w:sz w:val="28"/>
          <w:szCs w:val="28"/>
        </w:rPr>
        <w:t>, игрушечные животные, заводные игрушки, простые музыкальные инструменты, мыльные пузыри и т.д.</w:t>
      </w:r>
    </w:p>
    <w:p w:rsidR="00FD00CC" w:rsidRPr="00EA4C76" w:rsidRDefault="00FD00CC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Общие задачи воспитания ребенка связаны с формированием</w:t>
      </w:r>
      <w:r w:rsidR="0068356E" w:rsidRPr="006353F7">
        <w:rPr>
          <w:sz w:val="28"/>
          <w:szCs w:val="28"/>
        </w:rPr>
        <w:t xml:space="preserve"> личности,</w:t>
      </w:r>
      <w:r w:rsidRPr="006353F7">
        <w:rPr>
          <w:sz w:val="28"/>
          <w:szCs w:val="28"/>
        </w:rPr>
        <w:t xml:space="preserve"> как будущего члена коллектива. </w:t>
      </w:r>
      <w:r w:rsidR="0068356E" w:rsidRPr="006353F7">
        <w:rPr>
          <w:sz w:val="28"/>
          <w:szCs w:val="28"/>
        </w:rPr>
        <w:t>Объясняю в</w:t>
      </w:r>
      <w:r w:rsidRPr="006353F7">
        <w:rPr>
          <w:sz w:val="28"/>
          <w:szCs w:val="28"/>
        </w:rPr>
        <w:t>ажность целевых прогулок и экскурсий для расширения кругозора ребенка.</w:t>
      </w:r>
    </w:p>
    <w:p w:rsidR="006353F7" w:rsidRPr="00EA4C76" w:rsidRDefault="006353F7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FD00CC" w:rsidRPr="006353F7" w:rsidRDefault="00FD00CC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15</w:t>
      </w:r>
    </w:p>
    <w:p w:rsidR="00480415" w:rsidRPr="006353F7" w:rsidRDefault="00480415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Показатель здоровья детского населения</w:t>
      </w:r>
    </w:p>
    <w:p w:rsidR="00480415" w:rsidRPr="006353F7" w:rsidRDefault="00480415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в возрасте от двух до трех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917"/>
        <w:gridCol w:w="1959"/>
        <w:gridCol w:w="1889"/>
        <w:gridCol w:w="1904"/>
      </w:tblGrid>
      <w:tr w:rsidR="00480415" w:rsidRPr="0001084C" w:rsidTr="0001084C">
        <w:tc>
          <w:tcPr>
            <w:tcW w:w="1970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неорганизованные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 болели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Индекс здоровья, %</w:t>
            </w:r>
          </w:p>
        </w:tc>
      </w:tr>
      <w:tr w:rsidR="00480415" w:rsidRPr="0001084C" w:rsidTr="0001084C">
        <w:tc>
          <w:tcPr>
            <w:tcW w:w="1970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7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54</w:t>
            </w:r>
          </w:p>
        </w:tc>
      </w:tr>
      <w:tr w:rsidR="00480415" w:rsidRPr="0001084C" w:rsidTr="0001084C">
        <w:tc>
          <w:tcPr>
            <w:tcW w:w="1970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37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83,3</w:t>
            </w:r>
          </w:p>
        </w:tc>
      </w:tr>
      <w:tr w:rsidR="00480415" w:rsidRPr="0001084C" w:rsidTr="0001084C">
        <w:tc>
          <w:tcPr>
            <w:tcW w:w="1970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45</w:t>
            </w:r>
          </w:p>
        </w:tc>
      </w:tr>
    </w:tbl>
    <w:p w:rsidR="006353F7" w:rsidRDefault="006353F7" w:rsidP="006353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00CC" w:rsidRPr="006353F7" w:rsidRDefault="0068356E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В 2006 году индекс здоровья увеличился до 83,3 %, объясняю это тем что многие родители приобретали вакцину пневмо-23 и вакцинировали своих детей.</w:t>
      </w:r>
    </w:p>
    <w:p w:rsidR="00480415" w:rsidRPr="006353F7" w:rsidRDefault="00480415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0415" w:rsidRPr="006353F7" w:rsidRDefault="00480415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5.2.8. наблюдение за детьми четвертого года жизни</w:t>
      </w:r>
    </w:p>
    <w:p w:rsidR="004F07B4" w:rsidRPr="006353F7" w:rsidRDefault="0048041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Дети осматриваются мной и педиатром один раз в год. Один раз в год сдают лабораторные анализы. </w:t>
      </w:r>
    </w:p>
    <w:p w:rsidR="00480415" w:rsidRPr="00EA4C76" w:rsidRDefault="00480415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На патронаже родителям рассказываю о режиме дня ребенка, о важности</w:t>
      </w:r>
      <w:r w:rsidR="005A5B6E" w:rsidRPr="006353F7">
        <w:rPr>
          <w:sz w:val="28"/>
          <w:szCs w:val="28"/>
        </w:rPr>
        <w:t xml:space="preserve"> игр</w:t>
      </w:r>
      <w:r w:rsidRPr="006353F7">
        <w:rPr>
          <w:sz w:val="28"/>
          <w:szCs w:val="28"/>
        </w:rPr>
        <w:t>, которые развивают внимание и память. Важность чтения соответствующих возрасту книг, санитарно-гигиенических навыков, закаливания.</w:t>
      </w:r>
      <w:r w:rsidR="005A5B6E" w:rsidRPr="006353F7">
        <w:rPr>
          <w:sz w:val="28"/>
          <w:szCs w:val="28"/>
        </w:rPr>
        <w:t xml:space="preserve"> </w:t>
      </w:r>
    </w:p>
    <w:p w:rsidR="006353F7" w:rsidRPr="00EA4C76" w:rsidRDefault="006353F7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480415" w:rsidRPr="006353F7" w:rsidRDefault="00480415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16</w:t>
      </w:r>
    </w:p>
    <w:p w:rsidR="00480415" w:rsidRPr="006353F7" w:rsidRDefault="00480415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Показатель здоровья детского населения</w:t>
      </w:r>
    </w:p>
    <w:p w:rsidR="00480415" w:rsidRPr="006353F7" w:rsidRDefault="00480415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в возрасте четырех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917"/>
        <w:gridCol w:w="1959"/>
        <w:gridCol w:w="1889"/>
        <w:gridCol w:w="1904"/>
      </w:tblGrid>
      <w:tr w:rsidR="00480415" w:rsidRPr="0001084C" w:rsidTr="0001084C">
        <w:tc>
          <w:tcPr>
            <w:tcW w:w="1970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неорганизованные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 болели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Индекс здоровья, %</w:t>
            </w:r>
          </w:p>
        </w:tc>
      </w:tr>
      <w:tr w:rsidR="00480415" w:rsidRPr="0001084C" w:rsidTr="0001084C">
        <w:tc>
          <w:tcPr>
            <w:tcW w:w="1970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68356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33</w:t>
            </w:r>
          </w:p>
        </w:tc>
      </w:tr>
      <w:tr w:rsidR="00480415" w:rsidRPr="0001084C" w:rsidTr="0001084C">
        <w:tc>
          <w:tcPr>
            <w:tcW w:w="1970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68356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33</w:t>
            </w:r>
          </w:p>
        </w:tc>
      </w:tr>
      <w:tr w:rsidR="00480415" w:rsidRPr="0001084C" w:rsidTr="0001084C">
        <w:tc>
          <w:tcPr>
            <w:tcW w:w="1970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480415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80415" w:rsidRPr="0001084C" w:rsidRDefault="0068356E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21</w:t>
            </w:r>
          </w:p>
        </w:tc>
      </w:tr>
    </w:tbl>
    <w:p w:rsidR="00480415" w:rsidRPr="006353F7" w:rsidRDefault="00480415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4F07B4" w:rsidRPr="006353F7" w:rsidRDefault="00872EAF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5.2.9. Н</w:t>
      </w:r>
      <w:r w:rsidR="004F07B4" w:rsidRPr="006353F7">
        <w:rPr>
          <w:b/>
          <w:sz w:val="28"/>
          <w:szCs w:val="28"/>
        </w:rPr>
        <w:t>аблюдение за детьми пятого года жизни</w:t>
      </w:r>
    </w:p>
    <w:p w:rsidR="00872EAF" w:rsidRPr="006353F7" w:rsidRDefault="00872EAF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Детей этого возраста я наблюдаю один раз в год, </w:t>
      </w:r>
      <w:r w:rsidR="00704E7B" w:rsidRPr="006353F7">
        <w:rPr>
          <w:sz w:val="28"/>
          <w:szCs w:val="28"/>
        </w:rPr>
        <w:t>по необходимости чаще</w:t>
      </w:r>
      <w:r w:rsidRPr="006353F7">
        <w:rPr>
          <w:sz w:val="28"/>
          <w:szCs w:val="28"/>
        </w:rPr>
        <w:t xml:space="preserve">. Дети проходят углубленный осмотр узкими специалистами, в том числе </w:t>
      </w:r>
      <w:r w:rsidR="00965FA7" w:rsidRPr="006353F7">
        <w:rPr>
          <w:sz w:val="28"/>
          <w:szCs w:val="28"/>
        </w:rPr>
        <w:t>логопедом и сдают анализы.</w:t>
      </w:r>
      <w:r w:rsidRPr="006353F7">
        <w:rPr>
          <w:sz w:val="28"/>
          <w:szCs w:val="28"/>
        </w:rPr>
        <w:t xml:space="preserve"> В данной возрастной группе выявляется много детей, страдающих кариесом, дефектами речи, нарушением осанки. </w:t>
      </w:r>
    </w:p>
    <w:p w:rsidR="00872EAF" w:rsidRPr="006353F7" w:rsidRDefault="00872EAF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Также во время патронажа объясняю важность заучива</w:t>
      </w:r>
      <w:r w:rsidR="00965FA7" w:rsidRPr="006353F7">
        <w:rPr>
          <w:sz w:val="28"/>
          <w:szCs w:val="28"/>
        </w:rPr>
        <w:t>ния</w:t>
      </w:r>
      <w:r w:rsidRPr="006353F7">
        <w:rPr>
          <w:sz w:val="28"/>
          <w:szCs w:val="28"/>
        </w:rPr>
        <w:t xml:space="preserve"> ребенк</w:t>
      </w:r>
      <w:r w:rsidR="00965FA7" w:rsidRPr="006353F7">
        <w:rPr>
          <w:sz w:val="28"/>
          <w:szCs w:val="28"/>
        </w:rPr>
        <w:t>ом</w:t>
      </w:r>
      <w:r w:rsidRPr="006353F7">
        <w:rPr>
          <w:sz w:val="28"/>
          <w:szCs w:val="28"/>
        </w:rPr>
        <w:t xml:space="preserve"> соответствующи</w:t>
      </w:r>
      <w:r w:rsidR="00965FA7" w:rsidRPr="006353F7">
        <w:rPr>
          <w:sz w:val="28"/>
          <w:szCs w:val="28"/>
        </w:rPr>
        <w:t>х возрасту стихов</w:t>
      </w:r>
      <w:r w:rsidRPr="006353F7">
        <w:rPr>
          <w:sz w:val="28"/>
          <w:szCs w:val="28"/>
        </w:rPr>
        <w:t xml:space="preserve"> с предварительным рисованием сюжета стиха, важность ознакомления с явлениями природы и окружающей среды.</w:t>
      </w:r>
    </w:p>
    <w:p w:rsidR="00872EAF" w:rsidRPr="006353F7" w:rsidRDefault="00965FA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Рассказываю о в</w:t>
      </w:r>
      <w:r w:rsidR="00872EAF" w:rsidRPr="006353F7">
        <w:rPr>
          <w:sz w:val="28"/>
          <w:szCs w:val="28"/>
        </w:rPr>
        <w:t>ажност</w:t>
      </w:r>
      <w:r w:rsidRPr="006353F7">
        <w:rPr>
          <w:sz w:val="28"/>
          <w:szCs w:val="28"/>
        </w:rPr>
        <w:t>и</w:t>
      </w:r>
      <w:r w:rsidR="00872EAF" w:rsidRPr="006353F7">
        <w:rPr>
          <w:sz w:val="28"/>
          <w:szCs w:val="28"/>
        </w:rPr>
        <w:t xml:space="preserve"> занятий по переск</w:t>
      </w:r>
      <w:r w:rsidRPr="006353F7">
        <w:rPr>
          <w:sz w:val="28"/>
          <w:szCs w:val="28"/>
        </w:rPr>
        <w:t>азу сюжетов небольших рассказов, формирования</w:t>
      </w:r>
      <w:r w:rsidR="00872EAF" w:rsidRPr="006353F7">
        <w:rPr>
          <w:sz w:val="28"/>
          <w:szCs w:val="28"/>
        </w:rPr>
        <w:t xml:space="preserve"> навыков самообслуживания, помощи взрослым </w:t>
      </w:r>
      <w:r w:rsidRPr="006353F7">
        <w:rPr>
          <w:sz w:val="28"/>
          <w:szCs w:val="28"/>
        </w:rPr>
        <w:t>по</w:t>
      </w:r>
      <w:r w:rsidR="00872EAF" w:rsidRPr="006353F7">
        <w:rPr>
          <w:sz w:val="28"/>
          <w:szCs w:val="28"/>
        </w:rPr>
        <w:t xml:space="preserve"> дому.</w:t>
      </w:r>
      <w:r w:rsidR="006353F7">
        <w:rPr>
          <w:sz w:val="28"/>
          <w:szCs w:val="28"/>
        </w:rPr>
        <w:t xml:space="preserve"> </w:t>
      </w:r>
    </w:p>
    <w:p w:rsidR="00872EAF" w:rsidRPr="00EA4C76" w:rsidRDefault="00872EAF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Занятия по развитию общей и ручной моторики: катание на велосипеде, игра с мячом и тд.</w:t>
      </w:r>
    </w:p>
    <w:p w:rsidR="006353F7" w:rsidRPr="00EA4C76" w:rsidRDefault="006353F7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872EAF" w:rsidRPr="006353F7" w:rsidRDefault="00872EAF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17</w:t>
      </w:r>
    </w:p>
    <w:p w:rsidR="00872EAF" w:rsidRPr="006353F7" w:rsidRDefault="00872EAF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Показатель здоровья детского населения</w:t>
      </w:r>
    </w:p>
    <w:p w:rsidR="00872EAF" w:rsidRPr="006353F7" w:rsidRDefault="00872EAF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в возрасте пяти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917"/>
        <w:gridCol w:w="1959"/>
        <w:gridCol w:w="1889"/>
        <w:gridCol w:w="1904"/>
      </w:tblGrid>
      <w:tr w:rsidR="00872EAF" w:rsidRPr="0001084C" w:rsidTr="0001084C">
        <w:tc>
          <w:tcPr>
            <w:tcW w:w="1970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неорганизованные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 болели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Индекс здоровья, %</w:t>
            </w:r>
          </w:p>
        </w:tc>
      </w:tr>
      <w:tr w:rsidR="00872EAF" w:rsidRPr="0001084C" w:rsidTr="0001084C">
        <w:tc>
          <w:tcPr>
            <w:tcW w:w="1970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  <w:tr w:rsidR="00872EAF" w:rsidRPr="0001084C" w:rsidTr="0001084C">
        <w:tc>
          <w:tcPr>
            <w:tcW w:w="1970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  <w:tr w:rsidR="00872EAF" w:rsidRPr="0001084C" w:rsidTr="0001084C">
        <w:tc>
          <w:tcPr>
            <w:tcW w:w="1970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</w:tbl>
    <w:p w:rsidR="006353F7" w:rsidRDefault="006353F7" w:rsidP="006353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07B4" w:rsidRPr="006353F7" w:rsidRDefault="00965FA7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Дети не </w:t>
      </w:r>
      <w:r w:rsidR="002B2454" w:rsidRPr="006353F7">
        <w:rPr>
          <w:sz w:val="28"/>
          <w:szCs w:val="28"/>
        </w:rPr>
        <w:t>болели,</w:t>
      </w:r>
      <w:r w:rsidRPr="006353F7">
        <w:rPr>
          <w:sz w:val="28"/>
          <w:szCs w:val="28"/>
        </w:rPr>
        <w:t xml:space="preserve"> так как растут в благополучных семьях, за ними хороший уход и привиты по возрасту соответственно с национальным календарем прививок и пневмо-23, акт-хиб.</w:t>
      </w:r>
    </w:p>
    <w:p w:rsidR="00965FA7" w:rsidRPr="006353F7" w:rsidRDefault="00965FA7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2EAF" w:rsidRPr="006353F7" w:rsidRDefault="00872EAF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5.2.10. Наблюдение за детьми шестого года жизни</w:t>
      </w:r>
    </w:p>
    <w:p w:rsidR="00872EAF" w:rsidRPr="006353F7" w:rsidRDefault="00872EAF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В возрасте шести лет проводится завершающий этап по подготовке детей к поступлению в школу. </w:t>
      </w:r>
      <w:r w:rsidR="009F7188" w:rsidRPr="006353F7">
        <w:rPr>
          <w:sz w:val="28"/>
          <w:szCs w:val="28"/>
        </w:rPr>
        <w:t xml:space="preserve">При выявлении патологии дети проходят оздоровление и лечение в условиях поликлиники, в реабилитационном отделении или стационаре. </w:t>
      </w:r>
    </w:p>
    <w:p w:rsidR="006353F7" w:rsidRPr="00EA4C76" w:rsidRDefault="006353F7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872EAF" w:rsidRPr="006353F7" w:rsidRDefault="00872EAF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18</w:t>
      </w:r>
    </w:p>
    <w:p w:rsidR="00872EAF" w:rsidRPr="006353F7" w:rsidRDefault="00872EAF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Показатель здоровья детского населения</w:t>
      </w:r>
    </w:p>
    <w:p w:rsidR="00872EAF" w:rsidRPr="006353F7" w:rsidRDefault="00872EAF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в возрасте шести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917"/>
        <w:gridCol w:w="1959"/>
        <w:gridCol w:w="1889"/>
        <w:gridCol w:w="1904"/>
      </w:tblGrid>
      <w:tr w:rsidR="00872EAF" w:rsidRPr="0001084C" w:rsidTr="0001084C">
        <w:tc>
          <w:tcPr>
            <w:tcW w:w="1970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неорганизованные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 болели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Индекс здоровья, %</w:t>
            </w:r>
          </w:p>
        </w:tc>
      </w:tr>
      <w:tr w:rsidR="00872EAF" w:rsidRPr="0001084C" w:rsidTr="0001084C">
        <w:tc>
          <w:tcPr>
            <w:tcW w:w="1970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37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</w:p>
        </w:tc>
      </w:tr>
      <w:tr w:rsidR="00872EAF" w:rsidRPr="0001084C" w:rsidTr="0001084C">
        <w:tc>
          <w:tcPr>
            <w:tcW w:w="1970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</w:p>
        </w:tc>
      </w:tr>
      <w:tr w:rsidR="00872EAF" w:rsidRPr="0001084C" w:rsidTr="0001084C">
        <w:tc>
          <w:tcPr>
            <w:tcW w:w="1970" w:type="dxa"/>
            <w:shd w:val="clear" w:color="auto" w:fill="auto"/>
            <w:vAlign w:val="center"/>
          </w:tcPr>
          <w:p w:rsidR="00872EAF" w:rsidRPr="0001084C" w:rsidRDefault="00872EAF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2EAF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</w:tbl>
    <w:p w:rsidR="00872EAF" w:rsidRPr="006353F7" w:rsidRDefault="00872EAF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872EAF" w:rsidRPr="006353F7" w:rsidRDefault="009F7188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Детей этого возраста я наблюдаю один раз в год, направляю для сдачи анализов. Процент выполнения всех прививок по календарю 100 %.</w:t>
      </w:r>
    </w:p>
    <w:p w:rsidR="009F7188" w:rsidRPr="006353F7" w:rsidRDefault="009F7188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F7188" w:rsidRPr="006353F7" w:rsidRDefault="009F7188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5.2.11. Наблюдение за детьми, поступающими в первый класс</w:t>
      </w:r>
    </w:p>
    <w:p w:rsidR="0037797B" w:rsidRPr="006353F7" w:rsidRDefault="0037797B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9F7188" w:rsidRPr="006353F7" w:rsidRDefault="009F7188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19</w:t>
      </w:r>
    </w:p>
    <w:p w:rsidR="009F7188" w:rsidRPr="006353F7" w:rsidRDefault="009F7188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Показатель здоровья детей, поступающих в первый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917"/>
        <w:gridCol w:w="1959"/>
        <w:gridCol w:w="1889"/>
        <w:gridCol w:w="1904"/>
      </w:tblGrid>
      <w:tr w:rsidR="009F7188" w:rsidRPr="0001084C" w:rsidTr="0001084C">
        <w:tc>
          <w:tcPr>
            <w:tcW w:w="1970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неорганизованные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 болели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Индекс здоровья, %</w:t>
            </w:r>
          </w:p>
        </w:tc>
      </w:tr>
      <w:tr w:rsidR="009F7188" w:rsidRPr="0001084C" w:rsidTr="0001084C">
        <w:tc>
          <w:tcPr>
            <w:tcW w:w="1970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</w:tr>
      <w:tr w:rsidR="009F7188" w:rsidRPr="0001084C" w:rsidTr="0001084C">
        <w:tc>
          <w:tcPr>
            <w:tcW w:w="1970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100</w:t>
            </w:r>
          </w:p>
        </w:tc>
      </w:tr>
      <w:tr w:rsidR="009F7188" w:rsidRPr="0001084C" w:rsidTr="0001084C">
        <w:tc>
          <w:tcPr>
            <w:tcW w:w="1970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F7188" w:rsidRPr="0001084C" w:rsidRDefault="009F7188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</w:tr>
    </w:tbl>
    <w:p w:rsidR="0037797B" w:rsidRPr="006353F7" w:rsidRDefault="0037797B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9F7188" w:rsidRPr="006353F7" w:rsidRDefault="009B63A3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На участке нет неорганизованных детей 7 лет, так как они посещают детские дошкольные учреждения и там проходят углубленные медосмотры.</w:t>
      </w:r>
    </w:p>
    <w:p w:rsidR="009F7188" w:rsidRPr="006353F7" w:rsidRDefault="001F3BD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Детей этой категории приглашают на углубленный осмотр узкими специалистами и сдачу анализов. Провожу беседы о подготовке к школе, о физическом развитии и правильном режиме дня.</w:t>
      </w:r>
    </w:p>
    <w:p w:rsidR="0037797B" w:rsidRPr="006353F7" w:rsidRDefault="0037797B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1F3BDB" w:rsidRPr="006353F7" w:rsidRDefault="001F3BDB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20</w:t>
      </w:r>
    </w:p>
    <w:p w:rsidR="001F3BDB" w:rsidRPr="006353F7" w:rsidRDefault="001F3BDB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Выявленная патология перед школой н/о.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85"/>
        <w:gridCol w:w="1365"/>
        <w:gridCol w:w="1384"/>
        <w:gridCol w:w="1341"/>
        <w:gridCol w:w="1384"/>
        <w:gridCol w:w="1350"/>
      </w:tblGrid>
      <w:tr w:rsidR="001F3BDB" w:rsidRPr="0001084C" w:rsidTr="0001084C">
        <w:tc>
          <w:tcPr>
            <w:tcW w:w="1407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 н/о детей перед школой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Дислалия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Нарушение зрения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Кариес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Нарушение осанки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Другие болезни</w:t>
            </w:r>
          </w:p>
        </w:tc>
      </w:tr>
      <w:tr w:rsidR="001F3BDB" w:rsidRPr="0001084C" w:rsidTr="0001084C">
        <w:tc>
          <w:tcPr>
            <w:tcW w:w="1407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 (67%)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</w:tr>
      <w:tr w:rsidR="001F3BDB" w:rsidRPr="0001084C" w:rsidTr="0001084C">
        <w:tc>
          <w:tcPr>
            <w:tcW w:w="1407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 (33%)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 (33%)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 (33%)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</w:tr>
      <w:tr w:rsidR="001F3BDB" w:rsidRPr="0001084C" w:rsidTr="0001084C">
        <w:tc>
          <w:tcPr>
            <w:tcW w:w="1407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F3BDB" w:rsidRPr="0001084C" w:rsidRDefault="001F3BDB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</w:tr>
    </w:tbl>
    <w:p w:rsidR="001F3BDB" w:rsidRPr="006353F7" w:rsidRDefault="001F3BDB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1F3BDB" w:rsidRPr="006353F7" w:rsidRDefault="00567DB0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Процент выполнения всех прививок по календарю 100 %.</w:t>
      </w:r>
    </w:p>
    <w:p w:rsidR="00567DB0" w:rsidRPr="006353F7" w:rsidRDefault="00567DB0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Диспансеризация детей, поступающих в первый класс, включает в себя оценку физического состояния и НПР ребенка, проведение лабораторного обследования и углубленный осмотр узкими специалистами. Часто выявляются дети, </w:t>
      </w:r>
      <w:r w:rsidR="00CC1A2B" w:rsidRPr="006353F7">
        <w:rPr>
          <w:sz w:val="28"/>
          <w:szCs w:val="28"/>
        </w:rPr>
        <w:t xml:space="preserve">страдающие нарушениями зрения, осанки, кариесом и дислалией. Дети с выявленной патологией оздоравливаются </w:t>
      </w:r>
      <w:r w:rsidR="009B63A3" w:rsidRPr="006353F7">
        <w:rPr>
          <w:sz w:val="28"/>
          <w:szCs w:val="28"/>
        </w:rPr>
        <w:t>амбула</w:t>
      </w:r>
      <w:r w:rsidR="00CC1A2B" w:rsidRPr="006353F7">
        <w:rPr>
          <w:sz w:val="28"/>
          <w:szCs w:val="28"/>
        </w:rPr>
        <w:t xml:space="preserve">торно и в условиях стационара. </w:t>
      </w:r>
    </w:p>
    <w:p w:rsidR="00CC1A2B" w:rsidRPr="006353F7" w:rsidRDefault="00CC1A2B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CC1A2B" w:rsidRPr="006353F7" w:rsidRDefault="00CC1A2B" w:rsidP="006353F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5.2.12. Диспансеризация детей</w:t>
      </w:r>
    </w:p>
    <w:p w:rsidR="00CC1A2B" w:rsidRPr="006353F7" w:rsidRDefault="00CC1A2B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Диспансеризация является ведущим методом профилактики, основой сохранения зд</w:t>
      </w:r>
      <w:r w:rsidR="009B63A3" w:rsidRPr="006353F7">
        <w:rPr>
          <w:sz w:val="28"/>
          <w:szCs w:val="28"/>
        </w:rPr>
        <w:t>оровья ребенка и включает раннее</w:t>
      </w:r>
      <w:r w:rsidRPr="006353F7">
        <w:rPr>
          <w:sz w:val="28"/>
          <w:szCs w:val="28"/>
        </w:rPr>
        <w:t xml:space="preserve"> активное выявление заболеваний и их лечение. Важнейшим звеном диспансеризации является проведение комплексных профилактических осмотров. Важность профилактики заболеваний отмечал В.В. Путин, говоря о приоритетном национальном проекте «Здоровье». </w:t>
      </w:r>
      <w:r w:rsidR="003F3CEA" w:rsidRPr="006353F7">
        <w:rPr>
          <w:sz w:val="28"/>
          <w:szCs w:val="28"/>
        </w:rPr>
        <w:t>Профилактические осмотры проводятся через систему АСПОН и бригадой узких специалистов.</w:t>
      </w:r>
    </w:p>
    <w:p w:rsidR="003F3CEA" w:rsidRPr="006353F7" w:rsidRDefault="003F3CEA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21</w:t>
      </w:r>
    </w:p>
    <w:p w:rsidR="003F3CEA" w:rsidRPr="006353F7" w:rsidRDefault="003F3CEA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Статистика профилактических осмотров за 2005-2007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391"/>
        <w:gridCol w:w="2385"/>
        <w:gridCol w:w="2411"/>
      </w:tblGrid>
      <w:tr w:rsidR="003F3CEA" w:rsidRPr="0001084C" w:rsidTr="0001084C"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Осмотрено детей</w:t>
            </w:r>
            <w:r w:rsidR="009B63A3" w:rsidRPr="0001084C">
              <w:rPr>
                <w:sz w:val="20"/>
                <w:szCs w:val="20"/>
              </w:rPr>
              <w:t xml:space="preserve"> н/о.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Из них здоровых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Из них с заболеваниями</w:t>
            </w:r>
          </w:p>
        </w:tc>
      </w:tr>
      <w:tr w:rsidR="003F3CEA" w:rsidRPr="0001084C" w:rsidTr="0001084C"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285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91 (32 %)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194 (68 %)</w:t>
            </w:r>
          </w:p>
        </w:tc>
      </w:tr>
      <w:tr w:rsidR="003F3CEA" w:rsidRPr="0001084C" w:rsidTr="0001084C"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279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83 (30 %)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196 (70 %)</w:t>
            </w:r>
          </w:p>
        </w:tc>
      </w:tr>
      <w:tr w:rsidR="003F3CEA" w:rsidRPr="0001084C" w:rsidTr="0001084C"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290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95 (33 %)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195 (67 %)</w:t>
            </w:r>
          </w:p>
        </w:tc>
      </w:tr>
    </w:tbl>
    <w:p w:rsidR="006353F7" w:rsidRDefault="006353F7" w:rsidP="006353F7">
      <w:pPr>
        <w:spacing w:line="360" w:lineRule="auto"/>
        <w:ind w:firstLine="709"/>
        <w:jc w:val="right"/>
        <w:rPr>
          <w:i/>
          <w:sz w:val="28"/>
          <w:szCs w:val="28"/>
          <w:lang w:val="en-US"/>
        </w:rPr>
      </w:pPr>
    </w:p>
    <w:p w:rsidR="003F3CEA" w:rsidRPr="006353F7" w:rsidRDefault="003F3CEA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22</w:t>
      </w:r>
    </w:p>
    <w:p w:rsidR="003F3CEA" w:rsidRPr="006353F7" w:rsidRDefault="003F3CEA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Дети, состоящие на «Д» учете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382"/>
        <w:gridCol w:w="2383"/>
        <w:gridCol w:w="2383"/>
      </w:tblGrid>
      <w:tr w:rsidR="003F3CEA" w:rsidRPr="0001084C" w:rsidTr="0001084C"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 xml:space="preserve">Год </w:t>
            </w:r>
          </w:p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переписи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</w:tr>
      <w:tr w:rsidR="003F3CEA" w:rsidRPr="0001084C" w:rsidTr="0001084C"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Всего детей, состоящих на «Д» учете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114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85</w:t>
            </w:r>
          </w:p>
        </w:tc>
      </w:tr>
      <w:tr w:rsidR="003F3CEA" w:rsidRPr="0001084C" w:rsidTr="0001084C"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Патология, выявленная узкими специалистами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70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65</w:t>
            </w:r>
          </w:p>
        </w:tc>
      </w:tr>
      <w:tr w:rsidR="003F3CEA" w:rsidRPr="0001084C" w:rsidTr="0001084C"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Соматическая патология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3CEA" w:rsidRPr="0001084C" w:rsidRDefault="003F3CEA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55</w:t>
            </w:r>
          </w:p>
        </w:tc>
      </w:tr>
    </w:tbl>
    <w:p w:rsidR="00662283" w:rsidRPr="006353F7" w:rsidRDefault="00662283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5F5DBA" w:rsidRPr="006353F7" w:rsidRDefault="005F5DBA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Ортопедическая патология составляет 46 %, офтальмологическая 25 %. Высокая выявляемость ортопедической и офтальмологической патологий связана с уменьшением двигательной активности, </w:t>
      </w:r>
      <w:r w:rsidR="002A54CE" w:rsidRPr="006353F7">
        <w:rPr>
          <w:sz w:val="28"/>
          <w:szCs w:val="28"/>
          <w:lang w:bidi="he-IL"/>
        </w:rPr>
        <w:t>занятиями</w:t>
      </w:r>
      <w:r w:rsidRPr="006353F7">
        <w:rPr>
          <w:sz w:val="28"/>
          <w:szCs w:val="28"/>
          <w:lang w:bidi="he-IL"/>
        </w:rPr>
        <w:t xml:space="preserve"> за компьютером. </w:t>
      </w:r>
    </w:p>
    <w:p w:rsidR="005F5DBA" w:rsidRPr="006353F7" w:rsidRDefault="005F5DBA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Согласно месячному плану вызываю диспансерных больных в поликлинику в соответствии со сроком динамического наблюдения. В основном диспансеризация детей с хроническими заболеваниями осуществляется в осенне-весенний период. Веду журнал диспансерных больных</w:t>
      </w:r>
      <w:r w:rsidR="002A54CE" w:rsidRPr="006353F7">
        <w:rPr>
          <w:sz w:val="28"/>
          <w:szCs w:val="28"/>
          <w:lang w:bidi="he-IL"/>
        </w:rPr>
        <w:t xml:space="preserve"> в него вношу данные по каждому заболеванию и вписываю </w:t>
      </w:r>
      <w:r w:rsidRPr="006353F7">
        <w:rPr>
          <w:sz w:val="28"/>
          <w:szCs w:val="28"/>
          <w:lang w:bidi="he-IL"/>
        </w:rPr>
        <w:t>вновь взятых на «Д»-учет или прибывших из других регионов. В последние годы растет число аллергических заболеваний и заболеваний желудочно-кишечного тракта, это связано с ухудшение</w:t>
      </w:r>
      <w:r w:rsidR="002A54CE" w:rsidRPr="006353F7">
        <w:rPr>
          <w:sz w:val="28"/>
          <w:szCs w:val="28"/>
          <w:lang w:bidi="he-IL"/>
        </w:rPr>
        <w:t>м</w:t>
      </w:r>
      <w:r w:rsidRPr="006353F7">
        <w:rPr>
          <w:sz w:val="28"/>
          <w:szCs w:val="28"/>
          <w:lang w:bidi="he-IL"/>
        </w:rPr>
        <w:t xml:space="preserve"> питания в школьных учреждениях</w:t>
      </w:r>
      <w:r w:rsidR="002A54CE" w:rsidRPr="006353F7">
        <w:rPr>
          <w:sz w:val="28"/>
          <w:szCs w:val="28"/>
          <w:lang w:bidi="he-IL"/>
        </w:rPr>
        <w:t xml:space="preserve"> и в некоторых семьях</w:t>
      </w:r>
      <w:r w:rsidRPr="006353F7">
        <w:rPr>
          <w:sz w:val="28"/>
          <w:szCs w:val="28"/>
          <w:lang w:bidi="he-IL"/>
        </w:rPr>
        <w:t xml:space="preserve">. </w:t>
      </w:r>
    </w:p>
    <w:p w:rsidR="005F5DBA" w:rsidRPr="006353F7" w:rsidRDefault="005F5DBA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Все дети ежегодно сдают лабораторные анализы и осматриваются узкими специалистами. Приглашаю детей на прием к педиатру, провожу антропометрию. После осмотра больным назначается противорецидивное лечение. В поликлинике создан кабинет диспансеризации, что существенно улучшает работу с диспансерной группой. Осуществление диспансеризации проводится согл</w:t>
      </w:r>
      <w:r w:rsidR="002A54CE" w:rsidRPr="006353F7">
        <w:rPr>
          <w:sz w:val="28"/>
          <w:szCs w:val="28"/>
          <w:lang w:bidi="he-IL"/>
        </w:rPr>
        <w:t>асно, плану наблюдений по Ф-131, который составляет участковый педиатр и согласно ему работает сестра профработ.</w:t>
      </w:r>
    </w:p>
    <w:p w:rsidR="005F5DBA" w:rsidRPr="006353F7" w:rsidRDefault="005F5DBA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Особое место в работе участковой медсестры занимает работа с населением, имеющим право на получение набора социальных услуг. Детей инвалидов на дому наблюдаю один раз в квартал. Веду «Лист сестринской оце</w:t>
      </w:r>
      <w:r w:rsidR="002A54CE" w:rsidRPr="006353F7">
        <w:rPr>
          <w:sz w:val="28"/>
          <w:szCs w:val="28"/>
          <w:lang w:bidi="he-IL"/>
        </w:rPr>
        <w:t>нки состояния ребенка-инвалида», контролирую прием лекарственных препаратов и условия их хранения. Отмечаю, кто осуществляет основной уход за ребенком.</w:t>
      </w:r>
      <w:r w:rsidRPr="006353F7">
        <w:rPr>
          <w:sz w:val="28"/>
          <w:szCs w:val="28"/>
          <w:lang w:bidi="he-IL"/>
        </w:rPr>
        <w:t xml:space="preserve"> Во время осуществления патронажа собираю информацию об условиях воспитания ребенка, особенностях его характера, привычках. Немаловажен психологический климат в семье, отношения всех членов семьи к ребенку. Отмечаю, кто осуществляет основной уход за ребенком, контролирую прием лекарственных препаратов и условия их </w:t>
      </w:r>
    </w:p>
    <w:p w:rsidR="005F5DBA" w:rsidRPr="006353F7" w:rsidRDefault="005F5DBA" w:rsidP="006353F7">
      <w:pPr>
        <w:pStyle w:val="a7"/>
        <w:spacing w:line="360" w:lineRule="auto"/>
        <w:ind w:firstLine="709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хранения. </w:t>
      </w:r>
    </w:p>
    <w:p w:rsidR="005F5DBA" w:rsidRPr="006353F7" w:rsidRDefault="005F5DBA" w:rsidP="006353F7">
      <w:pPr>
        <w:pStyle w:val="a7"/>
        <w:spacing w:line="360" w:lineRule="auto"/>
        <w:ind w:firstLine="709"/>
        <w:jc w:val="both"/>
        <w:rPr>
          <w:i/>
          <w:iCs/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Один раз в полгода выписываю направление на анализы и приглашаю на осмотр педиатром, при необходимости чаще. При наличии у пациента хронических заболеваний диспансерное наблюдение осуществляется по индивидуальному плану. В случае не возможности посещения пациентом амбулаторно-поликлинического отделения оказываю медицинскую помощь на дому. Все патронажи к детям-инвалидам отображаю в амбулаторной карте пациента Ф-112 и «Листе сестринской оценки состояния ребенка-инвалида». Веду контрольную карту диспансерного наблюдения </w:t>
      </w:r>
      <w:r w:rsidRPr="006353F7">
        <w:rPr>
          <w:iCs/>
          <w:sz w:val="28"/>
          <w:szCs w:val="28"/>
          <w:lang w:bidi="he-IL"/>
        </w:rPr>
        <w:t>Ф-030/У-04</w:t>
      </w:r>
      <w:r w:rsidRPr="006353F7">
        <w:rPr>
          <w:i/>
          <w:iCs/>
          <w:sz w:val="28"/>
          <w:szCs w:val="28"/>
          <w:lang w:bidi="he-IL"/>
        </w:rPr>
        <w:t xml:space="preserve">. </w:t>
      </w:r>
    </w:p>
    <w:p w:rsidR="005F5DBA" w:rsidRPr="006353F7" w:rsidRDefault="005F5DBA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Все карты детей-инвалидов, оформленные согласно Приказу </w:t>
      </w:r>
      <w:r w:rsidRPr="006353F7">
        <w:rPr>
          <w:iCs/>
          <w:w w:val="86"/>
          <w:sz w:val="28"/>
          <w:szCs w:val="28"/>
          <w:lang w:bidi="he-IL"/>
        </w:rPr>
        <w:t>№ 255</w:t>
      </w:r>
      <w:r w:rsidRPr="006353F7">
        <w:rPr>
          <w:i/>
          <w:iCs/>
          <w:w w:val="86"/>
          <w:sz w:val="28"/>
          <w:szCs w:val="28"/>
          <w:lang w:bidi="he-IL"/>
        </w:rPr>
        <w:t xml:space="preserve"> </w:t>
      </w:r>
      <w:r w:rsidRPr="006353F7">
        <w:rPr>
          <w:sz w:val="28"/>
          <w:szCs w:val="28"/>
          <w:lang w:bidi="he-IL"/>
        </w:rPr>
        <w:t xml:space="preserve">Министерства здравоохранения РФ и отмеченные литерой «Л», хранятся в отдельной картотеке. </w:t>
      </w:r>
    </w:p>
    <w:p w:rsidR="005F5DBA" w:rsidRPr="006353F7" w:rsidRDefault="005F5DBA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Возрастная группа с пятнадцати до' восемнадцати лет наблюдается на педиатрическом участке. Дети с выявленной патологией на скрининговых системах АСПОН берутся на «Д» учет и подлежат обязательному оздоровлению. </w:t>
      </w:r>
    </w:p>
    <w:p w:rsidR="005F5DBA" w:rsidRPr="006353F7" w:rsidRDefault="005F5DBA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С каждым годом наблюдается снижение индекса здоровья в этой возрастной категории. Увеличивается количество подростков с хроническими заболеваниями органов пищеварения, вегето-сосудистой дистонией, миопией и нарушением осанки. Работа с подростками - наиболее сложная часть работы участковой медсестры. Трудности состоят в том, что приходится работать с неблагополучными семьями, по нескольку раз приглашать подростков на прием. Многие родители не понимают необходимости осмотра узкими специалистами их детей до передачи в подростковый кабинет. Нет должной поддержки медицинскому работнику. Ежегодное снижение числа здоровых детей связано с плохими социально-экономическими условиями, ростом вредных привычек: курения, наркомании, употребления алкогольных напитков, ранн</w:t>
      </w:r>
      <w:r w:rsidR="002A54CE" w:rsidRPr="006353F7">
        <w:rPr>
          <w:sz w:val="28"/>
          <w:szCs w:val="28"/>
          <w:lang w:bidi="he-IL"/>
        </w:rPr>
        <w:t>ими</w:t>
      </w:r>
      <w:r w:rsidRPr="006353F7">
        <w:rPr>
          <w:sz w:val="28"/>
          <w:szCs w:val="28"/>
          <w:lang w:bidi="he-IL"/>
        </w:rPr>
        <w:t xml:space="preserve"> полов</w:t>
      </w:r>
      <w:r w:rsidR="002A54CE" w:rsidRPr="006353F7">
        <w:rPr>
          <w:sz w:val="28"/>
          <w:szCs w:val="28"/>
          <w:lang w:bidi="he-IL"/>
        </w:rPr>
        <w:t>ыми связями</w:t>
      </w:r>
      <w:r w:rsidRPr="006353F7">
        <w:rPr>
          <w:sz w:val="28"/>
          <w:szCs w:val="28"/>
          <w:lang w:bidi="he-IL"/>
        </w:rPr>
        <w:t xml:space="preserve">, нерегулярным питанием, возросшими нагрузками в учебных заведениях, длительным пребыванием у компьютера. Дополнительные трудности </w:t>
      </w:r>
      <w:r w:rsidR="00E11314" w:rsidRPr="006353F7">
        <w:rPr>
          <w:sz w:val="28"/>
          <w:szCs w:val="28"/>
          <w:lang w:bidi="he-IL"/>
        </w:rPr>
        <w:t>в</w:t>
      </w:r>
      <w:r w:rsidRPr="006353F7">
        <w:rPr>
          <w:w w:val="123"/>
          <w:sz w:val="28"/>
          <w:szCs w:val="28"/>
          <w:lang w:bidi="he-IL"/>
        </w:rPr>
        <w:t xml:space="preserve"> </w:t>
      </w:r>
      <w:r w:rsidRPr="006353F7">
        <w:rPr>
          <w:sz w:val="28"/>
          <w:szCs w:val="28"/>
          <w:lang w:bidi="he-IL"/>
        </w:rPr>
        <w:t xml:space="preserve">оздоровлении у подростков составляют недостаток узких специалистов и талонная система. Такие специалисты как эндокринолог, нефролог и гастроэнтеролог отсутствуют вовсе. </w:t>
      </w:r>
    </w:p>
    <w:p w:rsidR="00662283" w:rsidRPr="006353F7" w:rsidRDefault="00662283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E11314" w:rsidRPr="006353F7" w:rsidRDefault="00E11314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23</w:t>
      </w:r>
    </w:p>
    <w:p w:rsidR="00E11314" w:rsidRPr="006353F7" w:rsidRDefault="00E11314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Количество подростков на участке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980"/>
        <w:gridCol w:w="1620"/>
        <w:gridCol w:w="1665"/>
        <w:gridCol w:w="1657"/>
      </w:tblGrid>
      <w:tr w:rsidR="00E11314" w:rsidRPr="0001084C" w:rsidTr="0001084C">
        <w:tc>
          <w:tcPr>
            <w:tcW w:w="1548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Год переписи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 детей 15-18 лет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Неоргани-зованные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Школьники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Лицей, Техникум, Институт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Работаю-щие</w:t>
            </w:r>
          </w:p>
        </w:tc>
      </w:tr>
      <w:tr w:rsidR="00E11314" w:rsidRPr="0001084C" w:rsidTr="0001084C">
        <w:tc>
          <w:tcPr>
            <w:tcW w:w="1548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260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114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121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15</w:t>
            </w:r>
          </w:p>
        </w:tc>
      </w:tr>
      <w:tr w:rsidR="00E11314" w:rsidRPr="0001084C" w:rsidTr="0001084C">
        <w:tc>
          <w:tcPr>
            <w:tcW w:w="1548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136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</w:tr>
      <w:tr w:rsidR="00E11314" w:rsidRPr="0001084C" w:rsidTr="0001084C">
        <w:tc>
          <w:tcPr>
            <w:tcW w:w="1548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2007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195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81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97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</w:t>
            </w:r>
          </w:p>
        </w:tc>
      </w:tr>
    </w:tbl>
    <w:p w:rsidR="0037797B" w:rsidRPr="006353F7" w:rsidRDefault="0037797B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1F3BDB" w:rsidRPr="006353F7" w:rsidRDefault="002A54CE" w:rsidP="006353F7">
      <w:p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В течение трех лет произошло снижение количество подростков, обучающихся в институтах и техникумах из-за невозможности оплаты обучения родителями.</w:t>
      </w:r>
    </w:p>
    <w:p w:rsidR="00E11314" w:rsidRPr="006353F7" w:rsidRDefault="00E11314" w:rsidP="006353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353F7">
        <w:rPr>
          <w:i/>
          <w:sz w:val="28"/>
          <w:szCs w:val="28"/>
        </w:rPr>
        <w:t>Таблица № 24</w:t>
      </w:r>
    </w:p>
    <w:p w:rsidR="00E11314" w:rsidRPr="006353F7" w:rsidRDefault="00E11314" w:rsidP="006353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Распределение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395"/>
        <w:gridCol w:w="2396"/>
        <w:gridCol w:w="2396"/>
      </w:tblGrid>
      <w:tr w:rsidR="00E11314" w:rsidRPr="0001084C" w:rsidTr="0001084C">
        <w:tc>
          <w:tcPr>
            <w:tcW w:w="2463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 в 2005 году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 в 2005 году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Количество в 2005 году</w:t>
            </w:r>
          </w:p>
        </w:tc>
      </w:tr>
      <w:tr w:rsidR="00E11314" w:rsidRPr="0001084C" w:rsidTr="0001084C">
        <w:tc>
          <w:tcPr>
            <w:tcW w:w="2463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  <w:lang w:val="en-US"/>
              </w:rPr>
            </w:pPr>
            <w:r w:rsidRPr="0001084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38 (22 %)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58 (32,7 %)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65 (38 %)</w:t>
            </w:r>
          </w:p>
        </w:tc>
      </w:tr>
      <w:tr w:rsidR="00E11314" w:rsidRPr="0001084C" w:rsidTr="0001084C">
        <w:tc>
          <w:tcPr>
            <w:tcW w:w="2463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  <w:lang w:val="en-US"/>
              </w:rPr>
            </w:pPr>
            <w:r w:rsidRPr="0001084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</w:tr>
      <w:tr w:rsidR="00E11314" w:rsidRPr="0001084C" w:rsidTr="0001084C">
        <w:tc>
          <w:tcPr>
            <w:tcW w:w="2463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1314" w:rsidRPr="0001084C" w:rsidRDefault="00E11314" w:rsidP="0001084C">
            <w:pPr>
              <w:jc w:val="center"/>
              <w:rPr>
                <w:sz w:val="20"/>
                <w:szCs w:val="20"/>
              </w:rPr>
            </w:pPr>
            <w:r w:rsidRPr="0001084C">
              <w:rPr>
                <w:sz w:val="20"/>
                <w:szCs w:val="20"/>
              </w:rPr>
              <w:t>-</w:t>
            </w:r>
          </w:p>
        </w:tc>
      </w:tr>
    </w:tbl>
    <w:p w:rsidR="00E11314" w:rsidRPr="006353F7" w:rsidRDefault="00E11314" w:rsidP="006353F7">
      <w:pPr>
        <w:spacing w:line="360" w:lineRule="auto"/>
        <w:ind w:firstLine="709"/>
        <w:jc w:val="both"/>
        <w:rPr>
          <w:sz w:val="28"/>
          <w:szCs w:val="28"/>
        </w:rPr>
      </w:pPr>
    </w:p>
    <w:p w:rsidR="000B6D35" w:rsidRPr="006353F7" w:rsidRDefault="000B6D35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Как видно из таблицы 24, количество подростков с </w:t>
      </w:r>
      <w:r w:rsidRPr="006353F7">
        <w:rPr>
          <w:sz w:val="28"/>
          <w:szCs w:val="28"/>
          <w:lang w:val="en-US" w:bidi="he-IL"/>
        </w:rPr>
        <w:t>I</w:t>
      </w:r>
      <w:r w:rsidRPr="006353F7">
        <w:rPr>
          <w:sz w:val="28"/>
          <w:szCs w:val="28"/>
          <w:lang w:bidi="he-IL"/>
        </w:rPr>
        <w:t xml:space="preserve"> группой здоровья уменьшается, а с </w:t>
      </w:r>
      <w:r w:rsidRPr="006353F7">
        <w:rPr>
          <w:sz w:val="28"/>
          <w:szCs w:val="28"/>
          <w:lang w:val="en-US" w:bidi="he-IL"/>
        </w:rPr>
        <w:t>III</w:t>
      </w:r>
      <w:r w:rsidRPr="006353F7">
        <w:rPr>
          <w:b/>
          <w:bCs/>
          <w:w w:val="69"/>
          <w:sz w:val="28"/>
          <w:szCs w:val="28"/>
          <w:lang w:bidi="he-IL"/>
        </w:rPr>
        <w:t xml:space="preserve"> </w:t>
      </w:r>
      <w:r w:rsidRPr="006353F7">
        <w:rPr>
          <w:sz w:val="28"/>
          <w:szCs w:val="28"/>
          <w:lang w:bidi="he-IL"/>
        </w:rPr>
        <w:t xml:space="preserve">группой увеличивается. Увеличивается количество подростков с хроническими заболеваниями органов пищеварения, миопией, нарушением осанки, вегетососудистой дистонией, эндокринной патологией. Это связано с ухудшением питания детей, гиподинамией, возросшими нагрузками в учебных заведениях, наркоманией, ухудшением социально-экономических условий семей и невозможностью оздоровить детей в санаториях. </w:t>
      </w:r>
    </w:p>
    <w:p w:rsidR="000B6D35" w:rsidRPr="006353F7" w:rsidRDefault="000B6D35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Мною обеспечивается контроль над выполнением лечебнооздоровительных мероприятий среди юношей допризывного возраста. Также помогаю педиатру в составлении отчета по диспансеризации детского населения. </w:t>
      </w:r>
    </w:p>
    <w:p w:rsidR="000B6D35" w:rsidRPr="006353F7" w:rsidRDefault="000B6D35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15FFE" w:rsidRPr="006353F7" w:rsidRDefault="00715FFE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  <w:r w:rsidRPr="006353F7">
        <w:rPr>
          <w:b/>
          <w:bCs/>
          <w:sz w:val="28"/>
          <w:szCs w:val="28"/>
          <w:lang w:bidi="he-IL"/>
        </w:rPr>
        <w:t>5.3. Лечебно - диагностический вид деятельности</w:t>
      </w:r>
    </w:p>
    <w:p w:rsidR="00715FFE" w:rsidRPr="006353F7" w:rsidRDefault="00715FFE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  <w:r w:rsidRPr="006353F7">
        <w:rPr>
          <w:b/>
          <w:bCs/>
          <w:sz w:val="28"/>
          <w:szCs w:val="28"/>
          <w:lang w:bidi="he-IL"/>
        </w:rPr>
        <w:t>участковой медсестры</w:t>
      </w:r>
    </w:p>
    <w:p w:rsidR="00662283" w:rsidRPr="006353F7" w:rsidRDefault="00662283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15FFE" w:rsidRPr="006353F7" w:rsidRDefault="00715FFE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На приёме провожу антропометрию, термометрию, измеряю АД, осматриваю на педикулёз, заполняю санаторно-курортные карты, карты при оформлении ребенка в ДДУ и школу, продлеваю листы нетрудоспособности, выписываю справки после болезни, направления на лабораторные исследования. Объясняю правила забора материала для клинических, биохимических и бактериологических исследований. Могу провести оценку физического и нервно-психического развития ребёнка. Завожу карты на новорожденных Ф-112, прививочные карты Ф-О63, диспансерные карты Ф-131 и Ф-030. </w:t>
      </w:r>
    </w:p>
    <w:p w:rsidR="00715FFE" w:rsidRPr="006353F7" w:rsidRDefault="00715FFE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При проведении патронажа обучаю родителей навыкам ухода за детьми разного возраста, приготовлению прикормов и блюд коррекции, проведению профилактического массажа и гимнастики, контролирую выполнение назначений врача. </w:t>
      </w:r>
    </w:p>
    <w:p w:rsidR="00715FFE" w:rsidRPr="006353F7" w:rsidRDefault="00715FFE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На дому делаю в/м и п/к инъекции, осуществляю постановку горчичников, компрессов, наблюдаю за контактными в инфекционном очаге, обучаю способам проведения текущей и заключительной дезинфекции, провожу забор мазков на дифтерию. </w:t>
      </w:r>
    </w:p>
    <w:p w:rsidR="00715FFE" w:rsidRPr="006353F7" w:rsidRDefault="00715FFE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Освоила специальности: участковой медсестры, медсестры процедурного кабинета, медицинского регистратора. </w:t>
      </w:r>
    </w:p>
    <w:p w:rsidR="00715FFE" w:rsidRPr="006353F7" w:rsidRDefault="00715FFE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Практические навыки: смогу оказать доврачебную помощь при кровотечениях, переломах, гипертермии, отравлении, ларингоспазме, анафилактическом шоке и других неотложных состояниях. </w:t>
      </w:r>
    </w:p>
    <w:p w:rsidR="00715FFE" w:rsidRPr="006353F7" w:rsidRDefault="00715FFE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Владею техникой постановки в/в</w:t>
      </w:r>
      <w:r w:rsidRPr="006353F7">
        <w:rPr>
          <w:i/>
          <w:iCs/>
          <w:sz w:val="28"/>
          <w:szCs w:val="28"/>
          <w:lang w:bidi="he-IL"/>
        </w:rPr>
        <w:t xml:space="preserve">, </w:t>
      </w:r>
      <w:r w:rsidRPr="006353F7">
        <w:rPr>
          <w:sz w:val="28"/>
          <w:szCs w:val="28"/>
          <w:lang w:bidi="he-IL"/>
        </w:rPr>
        <w:t xml:space="preserve">в/м, п/к инъекций, банок, горчичников, клизм, грелки, пузыря со льдом, компрессов, техникой измерения АД, забором мазков на дифтерию. </w:t>
      </w:r>
    </w:p>
    <w:p w:rsidR="00715FFE" w:rsidRPr="006353F7" w:rsidRDefault="00715FFE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Своевременно предоставляю врачу - педиатру информацию об ухудшении состояния пациента, осложнениях. Большую роль играет оснащенность индивидуальными средствами защиты - достаточное количество халатов, масок, перчаток, наличие индивидуальной укладки.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  <w:r w:rsidRPr="006353F7">
        <w:rPr>
          <w:b/>
          <w:bCs/>
          <w:sz w:val="28"/>
          <w:szCs w:val="28"/>
          <w:lang w:bidi="he-IL"/>
        </w:rPr>
        <w:t>Документация участковой медицинской сестры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- Журнал переписи детского населения;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- Тетради подворных обходов;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- Паспорт участка;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- Журнал учета «Д» больных;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- Тетрадь учета дородовых патронажей;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- Тетрадь оздоровления подростков;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- Патронажная сетка детей первого года жизни;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- Патронажная сетка неорганизованных детей;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- Картотека патронажей, нормативы работы участковой медсестры (одна из инновационных разработок);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- Дневник работы участковой медсестры Ф</w:t>
      </w:r>
      <w:r w:rsidRPr="006353F7">
        <w:rPr>
          <w:w w:val="114"/>
          <w:sz w:val="28"/>
          <w:szCs w:val="28"/>
          <w:lang w:bidi="he-IL"/>
        </w:rPr>
        <w:t>-</w:t>
      </w:r>
      <w:r w:rsidRPr="006353F7">
        <w:rPr>
          <w:sz w:val="28"/>
          <w:szCs w:val="28"/>
          <w:lang w:bidi="he-IL"/>
        </w:rPr>
        <w:t xml:space="preserve">039;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- Журнал по санитарному и гигиеническому воспитанию населения.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В отделении внедрена экспертиза оценки качества работы участковой медсестры. На каждую медсестру составляется карта экспертной оценки деятельности участковой медсестры поликлинического отделения. Некоторыми пунктами являются: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1. Профессиональная подготовка участковой медсестры. Регулярно повышаю свой профессиональный уровень путем посещения лекций и конференций, сдачи зачетов по ВИЧ - инфекции, дезинфекции и стерилизации изделий медицинского назначения, прохожу курсы усовершенствования, читаю медицинскую литературу.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2. Организация труда участковой медсестры. В полном объеме выполняю свои должностные обязанности. </w:t>
      </w:r>
    </w:p>
    <w:p w:rsidR="00715FFE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3. Хранение документации. Вся документация ведется аккуратно, разборчивым, читаемым почерком и бережно хранится.</w:t>
      </w:r>
    </w:p>
    <w:p w:rsidR="002234D0" w:rsidRPr="006353F7" w:rsidRDefault="002234D0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4. Работа с пациентами. Веду лечебно-профилактическую работу, вовремя устанавливаю сроки патронажей, провожу перепись, выполняю план профпрививок, веду медицинскую документацию. </w:t>
      </w:r>
    </w:p>
    <w:p w:rsidR="002234D0" w:rsidRPr="006353F7" w:rsidRDefault="002234D0" w:rsidP="006353F7">
      <w:pPr>
        <w:pStyle w:val="a7"/>
        <w:spacing w:line="360" w:lineRule="auto"/>
        <w:ind w:firstLine="709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В дальнейшем составляется отчет о качестве работы участковой медсестры. </w:t>
      </w:r>
    </w:p>
    <w:p w:rsidR="00A918C6" w:rsidRPr="006353F7" w:rsidRDefault="00A918C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CA37A1" w:rsidRPr="00EA4C76" w:rsidRDefault="00CA37A1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  <w:r w:rsidRPr="006353F7">
        <w:rPr>
          <w:b/>
          <w:bCs/>
          <w:sz w:val="28"/>
          <w:szCs w:val="28"/>
          <w:lang w:bidi="he-IL"/>
        </w:rPr>
        <w:t>5.4. Противоэпидемический вид деятельности</w:t>
      </w:r>
    </w:p>
    <w:p w:rsidR="006353F7" w:rsidRPr="00EA4C76" w:rsidRDefault="006353F7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</w:p>
    <w:p w:rsidR="00CA37A1" w:rsidRPr="006353F7" w:rsidRDefault="00CA37A1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Противоэпидемическая работа на участке организована согласно приказу № 475 «Профилактика кишечных инфекций» и Приказа № 408 «Профилактика вирусного гепатита». После передачи сведений из СЭС завожу «Лист работы в очаге». Переписываю контактных и наблюдаю за ними в течение 7 дней при острых кишечных инфекциях и 35 дней - при ВГ. Обучаю методам текущей и заключительной дезинфекции. Провожу беседы по профилактике желудочно-кишечных заболеваний. Провожу мероприятия по профилактике и раннему выявлению гепатита В, С и ВИЧ инфекции (наблюдение за больными на дому, своевременное приглашение на контрольное обследование, контроль за исполнением назначений врача). </w:t>
      </w:r>
    </w:p>
    <w:p w:rsidR="00CA37A1" w:rsidRPr="006353F7" w:rsidRDefault="00CA37A1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Совместно с врачом анализирую выполнение плана профилактических прививок. Прививочную работу веду при постоянном контроле картотеки. Ежегодно проводится годовое планирование профпрививок. Ежемесячно, согласно Ф-063 составляю прививочный план на месяц, по которому приглашаю детей на прививки, а также на пробу манту. Подготавливаю к вакцинации ослабленных детей и детей с аллергическими реакциями. Осуществляю контроль и наблюдение за привитыми детьми (АКДС на второй день, корь на седьмой день). Отмечаю необычные реакции и поствакцинальные осложнения. </w:t>
      </w:r>
    </w:p>
    <w:p w:rsidR="002234D0" w:rsidRPr="006353F7" w:rsidRDefault="002234D0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557BBA" w:rsidRPr="006353F7" w:rsidRDefault="00557BBA" w:rsidP="006353F7">
      <w:pPr>
        <w:pStyle w:val="a7"/>
        <w:spacing w:line="360" w:lineRule="auto"/>
        <w:ind w:firstLine="709"/>
        <w:rPr>
          <w:b/>
          <w:bCs/>
          <w:sz w:val="28"/>
          <w:szCs w:val="28"/>
          <w:lang w:bidi="he-IL"/>
        </w:rPr>
      </w:pPr>
      <w:r w:rsidRPr="006353F7">
        <w:rPr>
          <w:b/>
          <w:bCs/>
          <w:sz w:val="28"/>
          <w:szCs w:val="28"/>
          <w:lang w:bidi="he-IL"/>
        </w:rPr>
        <w:t xml:space="preserve">Иммунная прослойка </w:t>
      </w:r>
    </w:p>
    <w:p w:rsidR="004C6F00" w:rsidRPr="006353F7" w:rsidRDefault="004C6F00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Иммунная прослойка, которая включает вакцинопрофилактику в стадии вакцинации, законченной вакцинации и ревакцинаций неорганизованных детей, выраженная в процентах, представлена в таблице 25. </w:t>
      </w:r>
    </w:p>
    <w:p w:rsidR="00662283" w:rsidRPr="006353F7" w:rsidRDefault="00662283" w:rsidP="006353F7">
      <w:pPr>
        <w:pStyle w:val="a7"/>
        <w:spacing w:line="360" w:lineRule="auto"/>
        <w:ind w:firstLine="709"/>
        <w:jc w:val="right"/>
        <w:rPr>
          <w:i/>
          <w:iCs/>
          <w:w w:val="105"/>
          <w:sz w:val="28"/>
          <w:szCs w:val="28"/>
          <w:lang w:bidi="he-IL"/>
        </w:rPr>
      </w:pPr>
    </w:p>
    <w:p w:rsidR="00557BBA" w:rsidRPr="006353F7" w:rsidRDefault="00557BBA" w:rsidP="006353F7">
      <w:pPr>
        <w:pStyle w:val="a7"/>
        <w:spacing w:line="360" w:lineRule="auto"/>
        <w:ind w:firstLine="709"/>
        <w:jc w:val="right"/>
        <w:rPr>
          <w:i/>
          <w:iCs/>
          <w:w w:val="105"/>
          <w:sz w:val="28"/>
          <w:szCs w:val="28"/>
          <w:lang w:bidi="he-IL"/>
        </w:rPr>
      </w:pPr>
      <w:r w:rsidRPr="006353F7">
        <w:rPr>
          <w:i/>
          <w:iCs/>
          <w:w w:val="105"/>
          <w:sz w:val="28"/>
          <w:szCs w:val="28"/>
          <w:lang w:bidi="he-IL"/>
        </w:rPr>
        <w:t xml:space="preserve">Таблица № 25 </w:t>
      </w:r>
    </w:p>
    <w:p w:rsidR="00C13E5F" w:rsidRPr="006353F7" w:rsidRDefault="00557BBA" w:rsidP="006353F7">
      <w:pPr>
        <w:pStyle w:val="a7"/>
        <w:tabs>
          <w:tab w:val="left" w:pos="6660"/>
        </w:tabs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  <w:r w:rsidRPr="006353F7">
        <w:rPr>
          <w:b/>
          <w:bCs/>
          <w:sz w:val="28"/>
          <w:szCs w:val="28"/>
          <w:lang w:bidi="he-IL"/>
        </w:rPr>
        <w:t>Иммунная прослойка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425"/>
        <w:gridCol w:w="2425"/>
        <w:gridCol w:w="2425"/>
      </w:tblGrid>
      <w:tr w:rsidR="00557BBA" w:rsidRPr="0001084C" w:rsidTr="0001084C">
        <w:trPr>
          <w:trHeight w:val="305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2005 год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2006 год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2007 год</w:t>
            </w:r>
          </w:p>
        </w:tc>
      </w:tr>
      <w:tr w:rsidR="00557BBA" w:rsidRPr="0001084C" w:rsidTr="0001084C">
        <w:trPr>
          <w:trHeight w:val="305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b/>
                <w:bCs/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 xml:space="preserve">Дифтерия, </w:t>
            </w:r>
            <w:r w:rsidRPr="0001084C">
              <w:rPr>
                <w:w w:val="112"/>
                <w:sz w:val="20"/>
                <w:szCs w:val="20"/>
                <w:lang w:bidi="he-IL"/>
              </w:rPr>
              <w:t>%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98,1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98,7</w:t>
            </w:r>
          </w:p>
        </w:tc>
      </w:tr>
      <w:tr w:rsidR="00557BBA" w:rsidRPr="0001084C" w:rsidTr="0001084C">
        <w:trPr>
          <w:trHeight w:val="305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w w:val="112"/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 xml:space="preserve">Коклюш, </w:t>
            </w:r>
            <w:r w:rsidRPr="0001084C">
              <w:rPr>
                <w:w w:val="112"/>
                <w:sz w:val="20"/>
                <w:szCs w:val="20"/>
                <w:lang w:bidi="he-IL"/>
              </w:rPr>
              <w:t>%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98,1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98,7</w:t>
            </w:r>
          </w:p>
        </w:tc>
      </w:tr>
      <w:tr w:rsidR="00557BBA" w:rsidRPr="0001084C" w:rsidTr="0001084C">
        <w:trPr>
          <w:trHeight w:val="305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w w:val="112"/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 xml:space="preserve">Полиомиелит, </w:t>
            </w:r>
            <w:r w:rsidRPr="0001084C">
              <w:rPr>
                <w:w w:val="112"/>
                <w:sz w:val="20"/>
                <w:szCs w:val="20"/>
                <w:lang w:bidi="he-IL"/>
              </w:rPr>
              <w:t>%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99,4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99,3</w:t>
            </w:r>
          </w:p>
        </w:tc>
      </w:tr>
      <w:tr w:rsidR="00557BBA" w:rsidRPr="0001084C" w:rsidTr="0001084C">
        <w:trPr>
          <w:trHeight w:val="305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Корь, %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w w:val="66"/>
                <w:sz w:val="20"/>
                <w:szCs w:val="20"/>
                <w:lang w:bidi="he-IL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w w:val="66"/>
                <w:sz w:val="20"/>
                <w:szCs w:val="20"/>
                <w:lang w:bidi="he-IL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w w:val="66"/>
                <w:sz w:val="20"/>
                <w:szCs w:val="20"/>
                <w:lang w:bidi="he-IL"/>
              </w:rPr>
            </w:pPr>
          </w:p>
        </w:tc>
      </w:tr>
      <w:tr w:rsidR="00557BBA" w:rsidRPr="0001084C" w:rsidTr="0001084C">
        <w:trPr>
          <w:trHeight w:val="305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w w:val="112"/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 xml:space="preserve">Паротит, </w:t>
            </w:r>
            <w:r w:rsidRPr="0001084C">
              <w:rPr>
                <w:w w:val="112"/>
                <w:sz w:val="20"/>
                <w:szCs w:val="20"/>
                <w:lang w:bidi="he-IL"/>
              </w:rPr>
              <w:t>%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99,4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99,2</w:t>
            </w:r>
          </w:p>
        </w:tc>
      </w:tr>
      <w:tr w:rsidR="00557BBA" w:rsidRPr="0001084C" w:rsidTr="0001084C">
        <w:trPr>
          <w:trHeight w:val="305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w w:val="112"/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 xml:space="preserve">Туберкулез, </w:t>
            </w:r>
            <w:r w:rsidRPr="0001084C">
              <w:rPr>
                <w:w w:val="112"/>
                <w:sz w:val="20"/>
                <w:szCs w:val="20"/>
                <w:lang w:bidi="he-IL"/>
              </w:rPr>
              <w:t>%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99,4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99,7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99,7</w:t>
            </w:r>
          </w:p>
        </w:tc>
      </w:tr>
      <w:tr w:rsidR="00557BBA" w:rsidRPr="0001084C" w:rsidTr="0001084C">
        <w:trPr>
          <w:trHeight w:val="305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w w:val="112"/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 xml:space="preserve">Краснуха, </w:t>
            </w:r>
            <w:r w:rsidRPr="0001084C">
              <w:rPr>
                <w:w w:val="112"/>
                <w:sz w:val="20"/>
                <w:szCs w:val="20"/>
                <w:lang w:bidi="he-IL"/>
              </w:rPr>
              <w:t>%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99,9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99,5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98,9</w:t>
            </w:r>
          </w:p>
        </w:tc>
      </w:tr>
      <w:tr w:rsidR="00557BBA" w:rsidRPr="0001084C" w:rsidTr="0001084C">
        <w:trPr>
          <w:trHeight w:val="356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bCs/>
                <w:sz w:val="20"/>
                <w:szCs w:val="20"/>
                <w:lang w:bidi="he-IL"/>
              </w:rPr>
            </w:pPr>
            <w:r w:rsidRPr="0001084C">
              <w:rPr>
                <w:bCs/>
                <w:sz w:val="20"/>
                <w:szCs w:val="20"/>
                <w:lang w:bidi="he-IL"/>
              </w:rPr>
              <w:t>Вирусный гепатит В, %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99,5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99,4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557BBA" w:rsidRPr="0001084C" w:rsidRDefault="00557BBA" w:rsidP="0001084C">
            <w:pPr>
              <w:pStyle w:val="a7"/>
              <w:jc w:val="center"/>
              <w:rPr>
                <w:sz w:val="20"/>
                <w:szCs w:val="20"/>
                <w:lang w:bidi="he-IL"/>
              </w:rPr>
            </w:pPr>
            <w:r w:rsidRPr="0001084C">
              <w:rPr>
                <w:sz w:val="20"/>
                <w:szCs w:val="20"/>
                <w:lang w:bidi="he-IL"/>
              </w:rPr>
              <w:t>99,7</w:t>
            </w:r>
          </w:p>
        </w:tc>
      </w:tr>
    </w:tbl>
    <w:p w:rsidR="00557BBA" w:rsidRPr="006353F7" w:rsidRDefault="00557BBA" w:rsidP="006353F7">
      <w:pPr>
        <w:pStyle w:val="a7"/>
        <w:spacing w:line="360" w:lineRule="auto"/>
        <w:ind w:firstLine="709"/>
        <w:rPr>
          <w:sz w:val="28"/>
          <w:szCs w:val="28"/>
          <w:lang w:bidi="he-IL"/>
        </w:rPr>
      </w:pPr>
    </w:p>
    <w:p w:rsidR="00557BBA" w:rsidRPr="006353F7" w:rsidRDefault="00557BBA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Несмотря на определенные трудности с поступлением вакцины, отказа от проведения профпрививок некоторыми родителями, заболеваемость детей до года удается создать иммунную прослойку на высоком уровне, хотя значительно нарушаются графики иммунизации и детей приходится прививать в более позднем возрасте, чем это предусмотрено национальным календарем прививок. </w:t>
      </w:r>
    </w:p>
    <w:p w:rsidR="004C4B9B" w:rsidRPr="006353F7" w:rsidRDefault="004C4B9B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</w:p>
    <w:p w:rsidR="00557BBA" w:rsidRPr="006353F7" w:rsidRDefault="00557BBA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  <w:r w:rsidRPr="006353F7">
        <w:rPr>
          <w:b/>
          <w:bCs/>
          <w:sz w:val="28"/>
          <w:szCs w:val="28"/>
          <w:lang w:bidi="he-IL"/>
        </w:rPr>
        <w:t xml:space="preserve">5.5. Санитарно - просветительская работа </w:t>
      </w:r>
    </w:p>
    <w:p w:rsidR="00B96B89" w:rsidRPr="006353F7" w:rsidRDefault="00B96B89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A44C8" w:rsidRPr="006353F7" w:rsidRDefault="00557BBA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Санитарно - просветительскую работу провожу постоянно с учётом сезона и эпидобстановки с родителями, подростками, детьми, как дома, так и в поликлинике. Провожу беседы в школе молодой матери. Особое внимание </w:t>
      </w:r>
      <w:r w:rsidR="009A44C8" w:rsidRPr="006353F7">
        <w:rPr>
          <w:sz w:val="28"/>
          <w:szCs w:val="28"/>
          <w:lang w:bidi="he-IL"/>
        </w:rPr>
        <w:t xml:space="preserve">акцентирую на естественном вскармливании, здоровом образе жизни, значение профпрививок и профилактике инфекционных заболеваний. 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b/>
          <w:bCs/>
          <w:sz w:val="28"/>
          <w:szCs w:val="28"/>
          <w:lang w:bidi="he-IL"/>
        </w:rPr>
        <w:t xml:space="preserve">Основные темы </w:t>
      </w:r>
      <w:r w:rsidRPr="006353F7">
        <w:rPr>
          <w:b/>
          <w:sz w:val="28"/>
          <w:szCs w:val="28"/>
          <w:lang w:bidi="he-IL"/>
        </w:rPr>
        <w:t>бесед:</w:t>
      </w:r>
      <w:r w:rsidRPr="006353F7">
        <w:rPr>
          <w:sz w:val="28"/>
          <w:szCs w:val="28"/>
          <w:lang w:bidi="he-IL"/>
        </w:rPr>
        <w:t xml:space="preserve"> </w:t>
      </w:r>
    </w:p>
    <w:p w:rsidR="009A44C8" w:rsidRPr="006353F7" w:rsidRDefault="009A44C8" w:rsidP="006353F7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Уход за новорожденным.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2. Правила грудного вскармливания.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3.Значение грудного вскармливания. </w:t>
      </w:r>
    </w:p>
    <w:p w:rsidR="009A44C8" w:rsidRPr="006353F7" w:rsidRDefault="009A44C8" w:rsidP="006353F7">
      <w:pPr>
        <w:pStyle w:val="a7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Профилактика гипогалактии.</w:t>
      </w:r>
    </w:p>
    <w:p w:rsidR="009A44C8" w:rsidRPr="006353F7" w:rsidRDefault="009A44C8" w:rsidP="006353F7">
      <w:pPr>
        <w:pStyle w:val="a7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О вреде пустышек и кормления через соску. </w:t>
      </w:r>
    </w:p>
    <w:p w:rsidR="009A44C8" w:rsidRPr="006353F7" w:rsidRDefault="009A44C8" w:rsidP="006353F7">
      <w:pPr>
        <w:pStyle w:val="a7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Принципы рационального вскармливания.</w:t>
      </w:r>
    </w:p>
    <w:p w:rsidR="009A44C8" w:rsidRPr="006353F7" w:rsidRDefault="009A44C8" w:rsidP="006353F7">
      <w:pPr>
        <w:pStyle w:val="a7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Правила и сроки введения прикормов.</w:t>
      </w:r>
    </w:p>
    <w:p w:rsidR="009A44C8" w:rsidRPr="006353F7" w:rsidRDefault="009A44C8" w:rsidP="006353F7">
      <w:pPr>
        <w:pStyle w:val="a7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Обучение технике приготовления прикормов. 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9. Организация режима дня ребёнка (в зависимости от возраста).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10. Профилактика рахита. 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11. Массаж, гимнастика согласно возрасту с обучением.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12. Закаливание ребёнка. 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1З. Профилактика простудных заболеваний.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14. Профилактика желудочно-кишечных заболеваний. 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15. О вреде курения и наркомании. 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16. Профилактика детского травматизма.</w:t>
      </w:r>
    </w:p>
    <w:p w:rsidR="009A44C8" w:rsidRPr="006353F7" w:rsidRDefault="009A44C8" w:rsidP="006353F7">
      <w:pPr>
        <w:pStyle w:val="a7"/>
        <w:spacing w:line="360" w:lineRule="auto"/>
        <w:ind w:firstLine="709"/>
        <w:jc w:val="both"/>
        <w:rPr>
          <w:w w:val="128"/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17. Профилактика анемии.</w:t>
      </w:r>
      <w:r w:rsidRPr="006353F7">
        <w:rPr>
          <w:w w:val="128"/>
          <w:sz w:val="28"/>
          <w:szCs w:val="28"/>
          <w:lang w:bidi="he-IL"/>
        </w:rPr>
        <w:t xml:space="preserve"> </w:t>
      </w:r>
    </w:p>
    <w:p w:rsidR="009A44C8" w:rsidRDefault="009A44C8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Родителей маленьких детей, детей - инвалидов и тяжелобольных детей обучаю уходу за больными. Формирую потребность у пациентов на отказ от вредных привычек, мотивацию на выздоровление, умение и навыки по самоконтролю состояния здоровья, по оказанию первой помощи в случае обострения. </w:t>
      </w:r>
    </w:p>
    <w:p w:rsidR="00EA4C76" w:rsidRPr="006353F7" w:rsidRDefault="00EA4C76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4C79C4" w:rsidRPr="006353F7" w:rsidRDefault="004C79C4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  <w:r w:rsidRPr="006353F7">
        <w:rPr>
          <w:b/>
          <w:bCs/>
          <w:sz w:val="28"/>
          <w:szCs w:val="28"/>
          <w:lang w:bidi="he-IL"/>
        </w:rPr>
        <w:t>5.6. Этико-деонтологические аспекты</w:t>
      </w:r>
      <w:r w:rsidR="006353F7">
        <w:rPr>
          <w:b/>
          <w:bCs/>
          <w:sz w:val="28"/>
          <w:szCs w:val="28"/>
          <w:lang w:bidi="he-IL"/>
        </w:rPr>
        <w:t xml:space="preserve"> </w:t>
      </w:r>
      <w:r w:rsidRPr="006353F7">
        <w:rPr>
          <w:b/>
          <w:bCs/>
          <w:sz w:val="28"/>
          <w:szCs w:val="28"/>
          <w:lang w:bidi="he-IL"/>
        </w:rPr>
        <w:t xml:space="preserve">деятельности </w:t>
      </w:r>
    </w:p>
    <w:p w:rsidR="004C79C4" w:rsidRPr="006353F7" w:rsidRDefault="004C79C4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</w:p>
    <w:p w:rsidR="004C79C4" w:rsidRPr="006353F7" w:rsidRDefault="004C79C4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1. Оказываю пациенту качественную медицинскую помощь, отвечающую принципам гуманности и профессиональным стандартам. </w:t>
      </w:r>
    </w:p>
    <w:p w:rsidR="004C79C4" w:rsidRPr="006353F7" w:rsidRDefault="004C79C4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2. Сохраняю в тайне доверенную информацию о состоянии здоровья пациентов, диагнозе, лечении, прогнозе его заболевания. </w:t>
      </w:r>
    </w:p>
    <w:p w:rsidR="004C79C4" w:rsidRPr="006353F7" w:rsidRDefault="004C79C4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3. Уважаю право пациента или его законного представителя соглашаться на медицинское вмешательство или отказаться от него. В рамках своей компетентности разъясняю пациенту последствия отказа от медицинской помощи. </w:t>
      </w:r>
    </w:p>
    <w:p w:rsidR="004C79C4" w:rsidRPr="006353F7" w:rsidRDefault="004C79C4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4. При общении с пациентом и его близкими проявляю выдержку, такт, осторожность в выражениях, не позволяю вовлекать себя в конфликт или усугублять его. </w:t>
      </w:r>
    </w:p>
    <w:p w:rsidR="004C79C4" w:rsidRPr="006353F7" w:rsidRDefault="004C79C4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5. Не навязываю свои моральные и религиозные убеждения. </w:t>
      </w:r>
    </w:p>
    <w:p w:rsidR="004C79C4" w:rsidRPr="006353F7" w:rsidRDefault="004C79C4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6. Поддерживаю морально-психологический климат в медицинской среде. </w:t>
      </w:r>
    </w:p>
    <w:p w:rsidR="004C79C4" w:rsidRPr="006353F7" w:rsidRDefault="006353F7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br w:type="page"/>
      </w:r>
      <w:r w:rsidR="004C79C4" w:rsidRPr="006353F7">
        <w:rPr>
          <w:b/>
          <w:bCs/>
          <w:sz w:val="28"/>
          <w:szCs w:val="28"/>
          <w:lang w:bidi="he-IL"/>
        </w:rPr>
        <w:t>6. Инновационные технологии</w:t>
      </w:r>
    </w:p>
    <w:p w:rsidR="004C79C4" w:rsidRPr="006353F7" w:rsidRDefault="004C79C4" w:rsidP="006353F7">
      <w:pPr>
        <w:pStyle w:val="a7"/>
        <w:spacing w:line="360" w:lineRule="auto"/>
        <w:ind w:firstLine="709"/>
        <w:rPr>
          <w:b/>
          <w:bCs/>
          <w:sz w:val="28"/>
          <w:szCs w:val="28"/>
          <w:lang w:bidi="he-IL"/>
        </w:rPr>
      </w:pPr>
    </w:p>
    <w:p w:rsidR="004C79C4" w:rsidRPr="006353F7" w:rsidRDefault="004C79C4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В целях улучшения </w:t>
      </w:r>
      <w:r w:rsidR="008F7928" w:rsidRPr="006353F7">
        <w:rPr>
          <w:sz w:val="28"/>
          <w:szCs w:val="28"/>
          <w:lang w:bidi="he-IL"/>
        </w:rPr>
        <w:t xml:space="preserve">качества </w:t>
      </w:r>
      <w:r w:rsidRPr="006353F7">
        <w:rPr>
          <w:sz w:val="28"/>
          <w:szCs w:val="28"/>
          <w:lang w:bidi="he-IL"/>
        </w:rPr>
        <w:t xml:space="preserve">работы </w:t>
      </w:r>
      <w:r w:rsidR="008F7928" w:rsidRPr="006353F7">
        <w:rPr>
          <w:sz w:val="28"/>
          <w:szCs w:val="28"/>
          <w:lang w:bidi="he-IL"/>
        </w:rPr>
        <w:t>участковой медсестры разработана картотека патронажей.</w:t>
      </w:r>
      <w:r w:rsidRPr="006353F7">
        <w:rPr>
          <w:sz w:val="28"/>
          <w:szCs w:val="28"/>
          <w:lang w:bidi="he-IL"/>
        </w:rPr>
        <w:t xml:space="preserve"> В своей работе я использую: </w:t>
      </w:r>
    </w:p>
    <w:p w:rsidR="004C79C4" w:rsidRPr="006353F7" w:rsidRDefault="008739FC" w:rsidP="006353F7">
      <w:pPr>
        <w:pStyle w:val="a7"/>
        <w:spacing w:line="360" w:lineRule="auto"/>
        <w:ind w:firstLine="709"/>
        <w:jc w:val="both"/>
        <w:rPr>
          <w:b/>
          <w:bCs/>
          <w:sz w:val="28"/>
          <w:szCs w:val="28"/>
          <w:lang w:bidi="he-IL"/>
        </w:rPr>
      </w:pPr>
      <w:r w:rsidRPr="00EA4C76">
        <w:rPr>
          <w:b/>
          <w:sz w:val="28"/>
          <w:szCs w:val="28"/>
          <w:lang w:bidi="he-IL"/>
        </w:rPr>
        <w:t>1</w:t>
      </w:r>
      <w:r w:rsidR="004C79C4" w:rsidRPr="006353F7">
        <w:rPr>
          <w:b/>
          <w:sz w:val="28"/>
          <w:szCs w:val="28"/>
          <w:lang w:bidi="he-IL"/>
        </w:rPr>
        <w:t xml:space="preserve">. </w:t>
      </w:r>
      <w:r w:rsidRPr="006353F7">
        <w:rPr>
          <w:b/>
          <w:sz w:val="28"/>
          <w:szCs w:val="28"/>
          <w:lang w:bidi="he-IL"/>
        </w:rPr>
        <w:t>КАРТОТЕКУ ПАТРОНАЖЕЙ</w:t>
      </w:r>
      <w:r w:rsidR="004C79C4" w:rsidRPr="006353F7">
        <w:rPr>
          <w:b/>
          <w:bCs/>
          <w:sz w:val="28"/>
          <w:szCs w:val="28"/>
          <w:lang w:bidi="he-IL"/>
        </w:rPr>
        <w:t xml:space="preserve"> </w:t>
      </w:r>
    </w:p>
    <w:p w:rsidR="004C79C4" w:rsidRPr="006353F7" w:rsidRDefault="004C79C4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1.1. схема </w:t>
      </w:r>
      <w:r w:rsidR="008739FC" w:rsidRPr="006353F7">
        <w:rPr>
          <w:sz w:val="28"/>
          <w:szCs w:val="28"/>
          <w:lang w:bidi="he-IL"/>
        </w:rPr>
        <w:t>первого</w:t>
      </w:r>
      <w:r w:rsidRPr="006353F7">
        <w:rPr>
          <w:sz w:val="28"/>
          <w:szCs w:val="28"/>
          <w:lang w:bidi="he-IL"/>
        </w:rPr>
        <w:t xml:space="preserve"> дородового патронажа; </w:t>
      </w:r>
    </w:p>
    <w:p w:rsidR="004C79C4" w:rsidRPr="006353F7" w:rsidRDefault="004C79C4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1.2. </w:t>
      </w:r>
      <w:r w:rsidR="008739FC" w:rsidRPr="006353F7">
        <w:rPr>
          <w:sz w:val="28"/>
          <w:szCs w:val="28"/>
          <w:lang w:bidi="he-IL"/>
        </w:rPr>
        <w:t>схема второ</w:t>
      </w:r>
      <w:r w:rsidRPr="006353F7">
        <w:rPr>
          <w:sz w:val="28"/>
          <w:szCs w:val="28"/>
          <w:lang w:bidi="he-IL"/>
        </w:rPr>
        <w:t xml:space="preserve">го дородового патронажа; </w:t>
      </w:r>
    </w:p>
    <w:p w:rsidR="004C79C4" w:rsidRPr="006353F7" w:rsidRDefault="004C79C4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1.3. схема патронажа грудного ребенка;</w:t>
      </w:r>
    </w:p>
    <w:p w:rsidR="008739FC" w:rsidRPr="006353F7" w:rsidRDefault="008739FC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1.4. схема первичного патронажа новорожденного ребенка;</w:t>
      </w:r>
    </w:p>
    <w:p w:rsidR="008739FC" w:rsidRPr="006353F7" w:rsidRDefault="008739FC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1.5. патронаж к ребенку от 1,5 до 3 мес.;</w:t>
      </w:r>
    </w:p>
    <w:p w:rsidR="008739FC" w:rsidRPr="006353F7" w:rsidRDefault="008739FC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1.6. патронаж к ребенку от 3 до 5 мес.;</w:t>
      </w:r>
    </w:p>
    <w:p w:rsidR="008739FC" w:rsidRPr="006353F7" w:rsidRDefault="008739FC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1.7. патронаж к ребенку от 5 до 7 мес.;</w:t>
      </w:r>
    </w:p>
    <w:p w:rsidR="008739FC" w:rsidRPr="006353F7" w:rsidRDefault="008739FC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1.8. патронаж к ребенку от 7 до 9 мес.;</w:t>
      </w:r>
    </w:p>
    <w:p w:rsidR="008739FC" w:rsidRPr="006353F7" w:rsidRDefault="008739FC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1.9. патронаж к ребенку от 9 до 12 мес.;</w:t>
      </w:r>
    </w:p>
    <w:p w:rsidR="008739FC" w:rsidRPr="006353F7" w:rsidRDefault="008739FC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1.10. схема патронажа заболевшего ребенка.</w:t>
      </w:r>
    </w:p>
    <w:p w:rsidR="00F1587F" w:rsidRPr="006353F7" w:rsidRDefault="00F1587F" w:rsidP="006353F7">
      <w:pPr>
        <w:pStyle w:val="a7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>В схемах патронажей подробно описаны основные пункты проведения патронажей и подробная информация по рекомендациям.</w:t>
      </w:r>
    </w:p>
    <w:p w:rsidR="004C79C4" w:rsidRPr="006353F7" w:rsidRDefault="004C79C4" w:rsidP="006353F7">
      <w:pPr>
        <w:pStyle w:val="a7"/>
        <w:spacing w:line="360" w:lineRule="auto"/>
        <w:ind w:firstLine="709"/>
        <w:jc w:val="both"/>
        <w:rPr>
          <w:b/>
          <w:bCs/>
          <w:caps/>
          <w:sz w:val="28"/>
          <w:szCs w:val="28"/>
          <w:lang w:bidi="he-IL"/>
        </w:rPr>
      </w:pPr>
      <w:r w:rsidRPr="006353F7">
        <w:rPr>
          <w:caps/>
          <w:sz w:val="28"/>
          <w:szCs w:val="28"/>
          <w:lang w:bidi="he-IL"/>
        </w:rPr>
        <w:t xml:space="preserve">2. </w:t>
      </w:r>
      <w:r w:rsidRPr="006353F7">
        <w:rPr>
          <w:b/>
          <w:bCs/>
          <w:caps/>
          <w:sz w:val="28"/>
          <w:szCs w:val="28"/>
          <w:lang w:bidi="he-IL"/>
        </w:rPr>
        <w:t xml:space="preserve">папку нормативных документов </w:t>
      </w:r>
    </w:p>
    <w:p w:rsidR="004C79C4" w:rsidRPr="006353F7" w:rsidRDefault="004C79C4" w:rsidP="006353F7">
      <w:pPr>
        <w:pStyle w:val="a7"/>
        <w:tabs>
          <w:tab w:val="left" w:pos="4590"/>
        </w:tabs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3F7">
        <w:rPr>
          <w:sz w:val="28"/>
          <w:szCs w:val="28"/>
          <w:lang w:bidi="he-IL"/>
        </w:rPr>
        <w:t xml:space="preserve">2.1. должностная инструкция; </w:t>
      </w:r>
      <w:r w:rsidR="00AA00F3" w:rsidRPr="006353F7">
        <w:rPr>
          <w:sz w:val="28"/>
          <w:szCs w:val="28"/>
          <w:lang w:bidi="he-IL"/>
        </w:rPr>
        <w:tab/>
      </w:r>
    </w:p>
    <w:p w:rsidR="00AA00F3" w:rsidRPr="006353F7" w:rsidRDefault="00AA00F3" w:rsidP="006353F7">
      <w:pPr>
        <w:pStyle w:val="a7"/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>2.2. приказ № 255</w:t>
      </w:r>
      <w:r w:rsidRPr="006353F7">
        <w:rPr>
          <w:i/>
          <w:iCs/>
          <w:sz w:val="28"/>
          <w:szCs w:val="28"/>
        </w:rPr>
        <w:t xml:space="preserve"> </w:t>
      </w:r>
      <w:r w:rsidRPr="006353F7">
        <w:rPr>
          <w:sz w:val="28"/>
          <w:szCs w:val="28"/>
        </w:rPr>
        <w:t>о порядке оказания первичной медико-санитарной помощи гражданам, имеющим право на получение набора социальных услуг;</w:t>
      </w:r>
    </w:p>
    <w:p w:rsidR="00AA00F3" w:rsidRPr="006353F7" w:rsidRDefault="00AA00F3" w:rsidP="006353F7">
      <w:pPr>
        <w:pStyle w:val="a7"/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>2.3. приказ № 490 об организации деятельности медсестры участковой;</w:t>
      </w:r>
    </w:p>
    <w:p w:rsidR="00F1587F" w:rsidRPr="006353F7" w:rsidRDefault="00AA00F3" w:rsidP="006353F7">
      <w:pPr>
        <w:pStyle w:val="a7"/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 xml:space="preserve">2.4. </w:t>
      </w:r>
      <w:r w:rsidR="00F1587F" w:rsidRPr="006353F7">
        <w:rPr>
          <w:sz w:val="28"/>
          <w:szCs w:val="28"/>
        </w:rPr>
        <w:t xml:space="preserve">разработан лист оценки состояния диспансерных больных: </w:t>
      </w:r>
    </w:p>
    <w:p w:rsidR="00F1587F" w:rsidRPr="006353F7" w:rsidRDefault="00F1587F" w:rsidP="006353F7">
      <w:pPr>
        <w:pStyle w:val="a7"/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>- с сахарным диабетом;</w:t>
      </w:r>
    </w:p>
    <w:p w:rsidR="00F1587F" w:rsidRPr="006353F7" w:rsidRDefault="00F1587F" w:rsidP="006353F7">
      <w:pPr>
        <w:pStyle w:val="a7"/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>- бронхиальная астма;</w:t>
      </w:r>
    </w:p>
    <w:p w:rsidR="00AA00F3" w:rsidRPr="006353F7" w:rsidRDefault="00F1587F" w:rsidP="006353F7">
      <w:pPr>
        <w:pStyle w:val="a7"/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>- врожденный порок</w:t>
      </w:r>
      <w:r w:rsidR="00AA00F3" w:rsidRPr="006353F7">
        <w:rPr>
          <w:sz w:val="28"/>
          <w:szCs w:val="28"/>
        </w:rPr>
        <w:t xml:space="preserve"> </w:t>
      </w:r>
      <w:r w:rsidRPr="006353F7">
        <w:rPr>
          <w:sz w:val="28"/>
          <w:szCs w:val="28"/>
        </w:rPr>
        <w:t>сердца.</w:t>
      </w:r>
    </w:p>
    <w:p w:rsidR="00F1587F" w:rsidRPr="006353F7" w:rsidRDefault="00F1587F" w:rsidP="006353F7">
      <w:pPr>
        <w:pStyle w:val="a7"/>
        <w:spacing w:line="360" w:lineRule="auto"/>
        <w:ind w:firstLine="709"/>
        <w:rPr>
          <w:b/>
          <w:sz w:val="28"/>
          <w:szCs w:val="28"/>
        </w:rPr>
      </w:pPr>
      <w:r w:rsidRPr="006353F7">
        <w:rPr>
          <w:b/>
          <w:sz w:val="28"/>
          <w:szCs w:val="28"/>
        </w:rPr>
        <w:t>3. ЛИСТ ОЦЕНКИ СОСТОЯНИЯ РЕБЕНКА ИНВАЛИДА</w:t>
      </w:r>
    </w:p>
    <w:p w:rsidR="00AA00F3" w:rsidRPr="006353F7" w:rsidRDefault="00AA00F3" w:rsidP="006353F7">
      <w:pPr>
        <w:pStyle w:val="a7"/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 xml:space="preserve">Данные нормативы помогают мне вести документацию. </w:t>
      </w:r>
    </w:p>
    <w:p w:rsidR="00AA00F3" w:rsidRPr="006353F7" w:rsidRDefault="00AA00F3" w:rsidP="006353F7">
      <w:pPr>
        <w:pStyle w:val="a7"/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 xml:space="preserve">В течение последних трех лет старшей медсестрой проводится экспертная оценка деятельности участковой медсестры: </w:t>
      </w:r>
    </w:p>
    <w:p w:rsidR="00AA00F3" w:rsidRPr="006353F7" w:rsidRDefault="00AA00F3" w:rsidP="006353F7">
      <w:pPr>
        <w:pStyle w:val="a7"/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 xml:space="preserve"> Профессиональная подготовка медсестры.</w:t>
      </w:r>
    </w:p>
    <w:p w:rsidR="00AA00F3" w:rsidRPr="006353F7" w:rsidRDefault="00AA00F3" w:rsidP="006353F7">
      <w:pPr>
        <w:pStyle w:val="a7"/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 xml:space="preserve">2. Организация труда участковой медсестры. </w:t>
      </w:r>
    </w:p>
    <w:p w:rsidR="00AA00F3" w:rsidRPr="006353F7" w:rsidRDefault="00AA00F3" w:rsidP="006353F7">
      <w:pPr>
        <w:pStyle w:val="a7"/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 xml:space="preserve">3. Работа с пациентами, лечебно-профилактическая работа. </w:t>
      </w:r>
    </w:p>
    <w:p w:rsidR="00AA00F3" w:rsidRPr="006353F7" w:rsidRDefault="00AA00F3" w:rsidP="006353F7">
      <w:pPr>
        <w:pStyle w:val="a7"/>
        <w:spacing w:line="360" w:lineRule="auto"/>
        <w:ind w:firstLine="709"/>
        <w:rPr>
          <w:sz w:val="28"/>
          <w:szCs w:val="28"/>
        </w:rPr>
      </w:pPr>
      <w:r w:rsidRPr="006353F7">
        <w:rPr>
          <w:sz w:val="28"/>
          <w:szCs w:val="28"/>
        </w:rPr>
        <w:t xml:space="preserve">Оценка показателей ведется по балльной системе (максимальное и минимальное соответствие стандарту). </w:t>
      </w:r>
    </w:p>
    <w:p w:rsidR="00AA00F3" w:rsidRPr="006353F7" w:rsidRDefault="006353F7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A00F3" w:rsidRPr="006353F7">
        <w:rPr>
          <w:b/>
          <w:bCs/>
          <w:sz w:val="28"/>
          <w:szCs w:val="28"/>
        </w:rPr>
        <w:t>7. Повышение квалификации</w:t>
      </w:r>
    </w:p>
    <w:p w:rsidR="00AA00F3" w:rsidRPr="006353F7" w:rsidRDefault="00AA00F3" w:rsidP="006353F7">
      <w:pPr>
        <w:pStyle w:val="a7"/>
        <w:spacing w:line="360" w:lineRule="auto"/>
        <w:ind w:firstLine="709"/>
        <w:rPr>
          <w:b/>
          <w:bCs/>
          <w:sz w:val="28"/>
          <w:szCs w:val="28"/>
        </w:rPr>
      </w:pPr>
    </w:p>
    <w:p w:rsidR="00AA00F3" w:rsidRPr="006353F7" w:rsidRDefault="00AA00F3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Непрерывно совершенствую специальные знания и умения. Занимаюсь самообразованием, читаю специализированную литературу по педиатрии. Каждые пять лет повышаю квалификацию на курсах усовершенствования по профилю с последующим получением сертификата. В установленном в учреждении порядке сдаю зачеты по разделам: инфекционная безопасность, профилактика ВИЧ-инфекций, дезинфекци</w:t>
      </w:r>
      <w:r w:rsidR="00F1587F" w:rsidRPr="006353F7">
        <w:rPr>
          <w:sz w:val="28"/>
          <w:szCs w:val="28"/>
        </w:rPr>
        <w:t>я</w:t>
      </w:r>
      <w:r w:rsidRPr="006353F7">
        <w:rPr>
          <w:sz w:val="28"/>
          <w:szCs w:val="28"/>
        </w:rPr>
        <w:t xml:space="preserve"> и </w:t>
      </w:r>
      <w:r w:rsidR="00F1587F" w:rsidRPr="006353F7">
        <w:rPr>
          <w:sz w:val="28"/>
          <w:szCs w:val="28"/>
        </w:rPr>
        <w:t>стерилизация</w:t>
      </w:r>
      <w:r w:rsidRPr="006353F7">
        <w:rPr>
          <w:sz w:val="28"/>
          <w:szCs w:val="28"/>
        </w:rPr>
        <w:t xml:space="preserve"> и</w:t>
      </w:r>
      <w:r w:rsidR="00F1587F" w:rsidRPr="006353F7">
        <w:rPr>
          <w:sz w:val="28"/>
          <w:szCs w:val="28"/>
        </w:rPr>
        <w:t>зделий медицинского назначения</w:t>
      </w:r>
      <w:r w:rsidRPr="006353F7">
        <w:rPr>
          <w:sz w:val="28"/>
          <w:szCs w:val="28"/>
        </w:rPr>
        <w:t xml:space="preserve">. </w:t>
      </w:r>
    </w:p>
    <w:p w:rsidR="00AA00F3" w:rsidRPr="006353F7" w:rsidRDefault="00AA00F3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1. В апреле - мае 2003 года повысила свою квалификацию в государственном медицинском училище г. Братска по циклу «первичная медико-санитарная помощь детям» (свидетельство № 1913).</w:t>
      </w:r>
    </w:p>
    <w:p w:rsidR="00AA00F3" w:rsidRPr="006353F7" w:rsidRDefault="00AA00F3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2. </w:t>
      </w:r>
      <w:r w:rsidR="00F1587F" w:rsidRPr="006353F7">
        <w:rPr>
          <w:sz w:val="28"/>
          <w:szCs w:val="28"/>
        </w:rPr>
        <w:t>Решением</w:t>
      </w:r>
      <w:r w:rsidRPr="006353F7">
        <w:rPr>
          <w:sz w:val="28"/>
          <w:szCs w:val="28"/>
        </w:rPr>
        <w:t xml:space="preserve"> аттестационной комиссии п</w:t>
      </w:r>
      <w:r w:rsidR="00F1587F" w:rsidRPr="006353F7">
        <w:rPr>
          <w:sz w:val="28"/>
          <w:szCs w:val="28"/>
        </w:rPr>
        <w:t>ри департаменте здравоохранения</w:t>
      </w:r>
      <w:r w:rsidRPr="006353F7">
        <w:rPr>
          <w:sz w:val="28"/>
          <w:szCs w:val="28"/>
        </w:rPr>
        <w:t xml:space="preserve"> присвоена первая квалификацио</w:t>
      </w:r>
      <w:r w:rsidR="008D33FA" w:rsidRPr="006353F7">
        <w:rPr>
          <w:sz w:val="28"/>
          <w:szCs w:val="28"/>
        </w:rPr>
        <w:t>н</w:t>
      </w:r>
      <w:r w:rsidRPr="006353F7">
        <w:rPr>
          <w:sz w:val="28"/>
          <w:szCs w:val="28"/>
        </w:rPr>
        <w:t>ная категория по специальности «сестринское дело в педиатрии»</w:t>
      </w:r>
      <w:r w:rsidR="008D33FA" w:rsidRPr="006353F7">
        <w:rPr>
          <w:sz w:val="28"/>
          <w:szCs w:val="28"/>
        </w:rPr>
        <w:t xml:space="preserve"> от 27 февраля 2004 года (удостоверение № 127).</w:t>
      </w:r>
    </w:p>
    <w:p w:rsidR="008D33FA" w:rsidRPr="006353F7" w:rsidRDefault="00F1587F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Ежемесячно посещаю занятия с участковыми медсестрами, которые проводит главная медсестра МУЗ ДГБ. </w:t>
      </w:r>
      <w:r w:rsidR="008D33FA" w:rsidRPr="006353F7">
        <w:rPr>
          <w:sz w:val="28"/>
          <w:szCs w:val="28"/>
        </w:rPr>
        <w:t xml:space="preserve">Помогаю молодым коллегам в освоении специальности, делюсь опытом работы, передаю способы сглаживания конфликтных ситуаций. </w:t>
      </w:r>
    </w:p>
    <w:p w:rsidR="008D33FA" w:rsidRPr="006353F7" w:rsidRDefault="006353F7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D33FA" w:rsidRPr="006353F7">
        <w:rPr>
          <w:b/>
          <w:bCs/>
          <w:sz w:val="28"/>
          <w:szCs w:val="28"/>
        </w:rPr>
        <w:t>8. Выводы</w:t>
      </w:r>
    </w:p>
    <w:p w:rsidR="00AA00F3" w:rsidRPr="006353F7" w:rsidRDefault="00AA00F3" w:rsidP="006353F7">
      <w:pPr>
        <w:pStyle w:val="a7"/>
        <w:spacing w:line="360" w:lineRule="auto"/>
        <w:ind w:firstLine="709"/>
        <w:rPr>
          <w:sz w:val="28"/>
          <w:szCs w:val="28"/>
        </w:rPr>
      </w:pP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1. С каждым годом уменьшается общее количество детского населения на участке, несмотря на повышение рождаемости, это связано с низкой рождаемостью в 90-е годы и передачей подростков во взрослую сеть.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2. Повышается количество неорганизованных подростков, работающих и обучающихся в профтехучилищах, так как эта молодежь не востребована в школах из-за низкой успеваемости, дисциплины, нежелания учиться в школе.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3. Повышается количество диспансерных больных, особенно школьного возраста. Это связано с несбалансированным питанием, перегрузками в школе, экологическими проблемами города.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4. Количество детей-инвалидов, имеющих право на получение социальных услуг, остается на одном уровне.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5.</w:t>
      </w:r>
      <w:r w:rsidR="004C6F00" w:rsidRPr="006353F7">
        <w:rPr>
          <w:sz w:val="28"/>
          <w:szCs w:val="28"/>
        </w:rPr>
        <w:t xml:space="preserve"> </w:t>
      </w:r>
      <w:r w:rsidRPr="006353F7">
        <w:rPr>
          <w:sz w:val="28"/>
          <w:szCs w:val="28"/>
        </w:rPr>
        <w:t>Наблюдается небольшой рост асоциальных семей, что связано с употреблением родителями</w:t>
      </w:r>
      <w:r w:rsidR="00F83387" w:rsidRPr="006353F7">
        <w:rPr>
          <w:sz w:val="28"/>
          <w:szCs w:val="28"/>
        </w:rPr>
        <w:t xml:space="preserve"> </w:t>
      </w:r>
      <w:r w:rsidRPr="006353F7">
        <w:rPr>
          <w:sz w:val="28"/>
          <w:szCs w:val="28"/>
        </w:rPr>
        <w:t xml:space="preserve">алкоголя </w:t>
      </w:r>
      <w:r w:rsidR="00F1587F" w:rsidRPr="006353F7">
        <w:rPr>
          <w:sz w:val="28"/>
          <w:szCs w:val="28"/>
        </w:rPr>
        <w:t>и</w:t>
      </w:r>
      <w:r w:rsidRPr="006353F7">
        <w:rPr>
          <w:i/>
          <w:iCs/>
          <w:w w:val="87"/>
          <w:sz w:val="28"/>
          <w:szCs w:val="28"/>
        </w:rPr>
        <w:t xml:space="preserve"> </w:t>
      </w:r>
      <w:r w:rsidRPr="006353F7">
        <w:rPr>
          <w:sz w:val="28"/>
          <w:szCs w:val="28"/>
        </w:rPr>
        <w:t xml:space="preserve">наркотиков.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6. Повысился процент выполнения профпрививок.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7 . Улучшилось наблюдение за беременными женщинами.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8. Учитывая проект «Мать и дитя» повысился процент</w:t>
      </w:r>
      <w:r w:rsidR="00F83387" w:rsidRPr="006353F7">
        <w:rPr>
          <w:sz w:val="28"/>
          <w:szCs w:val="28"/>
        </w:rPr>
        <w:t xml:space="preserve"> </w:t>
      </w:r>
      <w:r w:rsidRPr="006353F7">
        <w:rPr>
          <w:sz w:val="28"/>
          <w:szCs w:val="28"/>
        </w:rPr>
        <w:t xml:space="preserve">грудного вскармливания детей до года и старше года.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9. Постоянно совершенствую свои профессиональные знания.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10. Внедрение инновационных технологий </w:t>
      </w:r>
      <w:r w:rsidR="00F1587F" w:rsidRPr="006353F7">
        <w:rPr>
          <w:sz w:val="28"/>
          <w:szCs w:val="28"/>
        </w:rPr>
        <w:t>помогает мне в работе, я стала более ответственна и дисциплинированна.</w:t>
      </w:r>
      <w:r w:rsidRPr="006353F7">
        <w:rPr>
          <w:sz w:val="28"/>
          <w:szCs w:val="28"/>
        </w:rPr>
        <w:t xml:space="preserve"> </w:t>
      </w:r>
    </w:p>
    <w:p w:rsidR="001A2CBC" w:rsidRPr="006353F7" w:rsidRDefault="006353F7" w:rsidP="006353F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A2CBC" w:rsidRPr="006353F7">
        <w:rPr>
          <w:b/>
          <w:bCs/>
          <w:sz w:val="28"/>
          <w:szCs w:val="28"/>
        </w:rPr>
        <w:t>9. Перспективные задачи</w:t>
      </w:r>
    </w:p>
    <w:p w:rsidR="00F83387" w:rsidRPr="006353F7" w:rsidRDefault="00F83387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1. Необходимо изучать потребности обслуживаемого населения в оздоровительных мероприятиях и разрабатывать программы проведения этих мероприятий.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2. Более эффективно я должна осуществля</w:t>
      </w:r>
      <w:r w:rsidR="00F83387" w:rsidRPr="006353F7">
        <w:rPr>
          <w:sz w:val="28"/>
          <w:szCs w:val="28"/>
        </w:rPr>
        <w:t>ть диспансерное наблюдение боль</w:t>
      </w:r>
      <w:r w:rsidRPr="006353F7">
        <w:rPr>
          <w:sz w:val="28"/>
          <w:szCs w:val="28"/>
        </w:rPr>
        <w:t xml:space="preserve">ных, в том числе имеющих право на получение набора социальных услуг. </w:t>
      </w:r>
    </w:p>
    <w:p w:rsidR="001A2CBC" w:rsidRPr="006353F7" w:rsidRDefault="001A2CBC" w:rsidP="006353F7">
      <w:pPr>
        <w:pStyle w:val="a7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Заполнять «карты семьи» </w:t>
      </w:r>
      <w:r w:rsidR="0028308E" w:rsidRPr="006353F7">
        <w:rPr>
          <w:sz w:val="28"/>
          <w:szCs w:val="28"/>
        </w:rPr>
        <w:t>при выявлении асоциальных семей</w:t>
      </w:r>
      <w:r w:rsidRPr="006353F7">
        <w:rPr>
          <w:sz w:val="28"/>
          <w:szCs w:val="28"/>
        </w:rPr>
        <w:t xml:space="preserve">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4. В своей дальнейшей деятельности я буду продолжать осваивать и применять все инновационные технологии </w:t>
      </w:r>
      <w:r w:rsidR="0028308E" w:rsidRPr="006353F7">
        <w:rPr>
          <w:sz w:val="28"/>
          <w:szCs w:val="28"/>
        </w:rPr>
        <w:t>для оказан</w:t>
      </w:r>
      <w:r w:rsidRPr="006353F7">
        <w:rPr>
          <w:sz w:val="28"/>
          <w:szCs w:val="28"/>
        </w:rPr>
        <w:t>и</w:t>
      </w:r>
      <w:r w:rsidR="0028308E" w:rsidRPr="006353F7">
        <w:rPr>
          <w:sz w:val="28"/>
          <w:szCs w:val="28"/>
        </w:rPr>
        <w:t>я</w:t>
      </w:r>
      <w:r w:rsidRPr="006353F7">
        <w:rPr>
          <w:sz w:val="28"/>
          <w:szCs w:val="28"/>
        </w:rPr>
        <w:t xml:space="preserve"> качественной первичной медицинской помощи в рамках своей компетентности. </w:t>
      </w:r>
    </w:p>
    <w:p w:rsidR="001A2CBC" w:rsidRPr="006353F7" w:rsidRDefault="001A2CBC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 xml:space="preserve">5. Ставлю целью освоение </w:t>
      </w:r>
      <w:r w:rsidR="0028308E" w:rsidRPr="006353F7">
        <w:rPr>
          <w:sz w:val="28"/>
          <w:szCs w:val="28"/>
        </w:rPr>
        <w:t>специальности фельдшера</w:t>
      </w:r>
      <w:r w:rsidRPr="006353F7">
        <w:rPr>
          <w:sz w:val="28"/>
          <w:szCs w:val="28"/>
        </w:rPr>
        <w:t xml:space="preserve"> комна</w:t>
      </w:r>
      <w:r w:rsidR="0028308E" w:rsidRPr="006353F7">
        <w:rPr>
          <w:sz w:val="28"/>
          <w:szCs w:val="28"/>
        </w:rPr>
        <w:t>ты здорового ребенка и специальности медсестры кабинета профработ</w:t>
      </w:r>
      <w:r w:rsidR="00F83387" w:rsidRPr="006353F7">
        <w:rPr>
          <w:sz w:val="28"/>
          <w:szCs w:val="28"/>
        </w:rPr>
        <w:t>.</w:t>
      </w:r>
    </w:p>
    <w:p w:rsidR="00F83387" w:rsidRPr="006353F7" w:rsidRDefault="00F83387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6. Освоить способы дыхательной гимнастики при заболеваниях бронхиальной астмой с последующей передачей знаний родителям.</w:t>
      </w:r>
    </w:p>
    <w:p w:rsidR="00E11314" w:rsidRPr="006353F7" w:rsidRDefault="00F83387" w:rsidP="006353F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353F7">
        <w:rPr>
          <w:sz w:val="28"/>
          <w:szCs w:val="28"/>
        </w:rPr>
        <w:t>7. Повышать квалификацию участковой медсестры.</w:t>
      </w:r>
      <w:bookmarkStart w:id="0" w:name="_GoBack"/>
      <w:bookmarkEnd w:id="0"/>
    </w:p>
    <w:sectPr w:rsidR="00E11314" w:rsidRPr="006353F7" w:rsidSect="006353F7">
      <w:footerReference w:type="even" r:id="rId7"/>
      <w:footerReference w:type="default" r:id="rId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4C" w:rsidRDefault="0001084C">
      <w:r>
        <w:separator/>
      </w:r>
    </w:p>
  </w:endnote>
  <w:endnote w:type="continuationSeparator" w:id="0">
    <w:p w:rsidR="0001084C" w:rsidRDefault="0001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9B" w:rsidRDefault="004C4B9B" w:rsidP="00C82239">
    <w:pPr>
      <w:pStyle w:val="a4"/>
      <w:framePr w:wrap="around" w:vAnchor="text" w:hAnchor="margin" w:xAlign="center" w:y="1"/>
      <w:rPr>
        <w:rStyle w:val="a6"/>
      </w:rPr>
    </w:pPr>
  </w:p>
  <w:p w:rsidR="004C4B9B" w:rsidRDefault="004C4B9B" w:rsidP="00C8223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9B" w:rsidRDefault="004C4B9B" w:rsidP="00C82239">
    <w:pPr>
      <w:pStyle w:val="a4"/>
      <w:framePr w:wrap="around" w:vAnchor="text" w:hAnchor="margin" w:xAlign="center" w:y="1"/>
      <w:rPr>
        <w:rStyle w:val="a6"/>
      </w:rPr>
    </w:pPr>
  </w:p>
  <w:p w:rsidR="004C4B9B" w:rsidRDefault="004C4B9B" w:rsidP="00EA4C76">
    <w:pPr>
      <w:pStyle w:val="a4"/>
      <w:tabs>
        <w:tab w:val="clear" w:pos="4677"/>
        <w:tab w:val="clear" w:pos="9355"/>
        <w:tab w:val="left" w:pos="348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4C" w:rsidRDefault="0001084C">
      <w:r>
        <w:separator/>
      </w:r>
    </w:p>
  </w:footnote>
  <w:footnote w:type="continuationSeparator" w:id="0">
    <w:p w:rsidR="0001084C" w:rsidRDefault="0001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3FF8"/>
    <w:multiLevelType w:val="singleLevel"/>
    <w:tmpl w:val="A49ECE9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E7A77D1"/>
    <w:multiLevelType w:val="singleLevel"/>
    <w:tmpl w:val="A574C1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7714603"/>
    <w:multiLevelType w:val="singleLevel"/>
    <w:tmpl w:val="4E26589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7CF63EA6"/>
    <w:multiLevelType w:val="singleLevel"/>
    <w:tmpl w:val="A574C1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AC6"/>
    <w:rsid w:val="0001084C"/>
    <w:rsid w:val="00015F28"/>
    <w:rsid w:val="0002726A"/>
    <w:rsid w:val="0003647E"/>
    <w:rsid w:val="00036600"/>
    <w:rsid w:val="0003690F"/>
    <w:rsid w:val="000565ED"/>
    <w:rsid w:val="00091698"/>
    <w:rsid w:val="000B6D35"/>
    <w:rsid w:val="000C3564"/>
    <w:rsid w:val="000D2156"/>
    <w:rsid w:val="000E2E0E"/>
    <w:rsid w:val="000E564B"/>
    <w:rsid w:val="000E5705"/>
    <w:rsid w:val="0013154A"/>
    <w:rsid w:val="00161F9C"/>
    <w:rsid w:val="00171E03"/>
    <w:rsid w:val="00193B7B"/>
    <w:rsid w:val="001A0DC8"/>
    <w:rsid w:val="001A2CBC"/>
    <w:rsid w:val="001D3FB7"/>
    <w:rsid w:val="001F2F19"/>
    <w:rsid w:val="001F3BDB"/>
    <w:rsid w:val="00204234"/>
    <w:rsid w:val="002234D0"/>
    <w:rsid w:val="00225388"/>
    <w:rsid w:val="002467FB"/>
    <w:rsid w:val="002646B0"/>
    <w:rsid w:val="0028308E"/>
    <w:rsid w:val="00292C95"/>
    <w:rsid w:val="002950C7"/>
    <w:rsid w:val="002A54CE"/>
    <w:rsid w:val="002B2454"/>
    <w:rsid w:val="002C3D09"/>
    <w:rsid w:val="002D1500"/>
    <w:rsid w:val="003065C8"/>
    <w:rsid w:val="00312AC6"/>
    <w:rsid w:val="00341BED"/>
    <w:rsid w:val="0037797B"/>
    <w:rsid w:val="003860CD"/>
    <w:rsid w:val="00390B0D"/>
    <w:rsid w:val="0039110D"/>
    <w:rsid w:val="003C0470"/>
    <w:rsid w:val="003E6451"/>
    <w:rsid w:val="003F3CEA"/>
    <w:rsid w:val="003F5FD9"/>
    <w:rsid w:val="004301C8"/>
    <w:rsid w:val="00432553"/>
    <w:rsid w:val="00480415"/>
    <w:rsid w:val="00484B67"/>
    <w:rsid w:val="00490869"/>
    <w:rsid w:val="004A1AE3"/>
    <w:rsid w:val="004B638D"/>
    <w:rsid w:val="004C4B9B"/>
    <w:rsid w:val="004C6F00"/>
    <w:rsid w:val="004C7846"/>
    <w:rsid w:val="004C79C4"/>
    <w:rsid w:val="004F07B4"/>
    <w:rsid w:val="005033B4"/>
    <w:rsid w:val="00531EF9"/>
    <w:rsid w:val="00534566"/>
    <w:rsid w:val="00535E50"/>
    <w:rsid w:val="00557BBA"/>
    <w:rsid w:val="00567DB0"/>
    <w:rsid w:val="00570615"/>
    <w:rsid w:val="005A5B6E"/>
    <w:rsid w:val="005E701D"/>
    <w:rsid w:val="005F5DBA"/>
    <w:rsid w:val="006353F7"/>
    <w:rsid w:val="00662283"/>
    <w:rsid w:val="00663CBD"/>
    <w:rsid w:val="006666B5"/>
    <w:rsid w:val="0067254A"/>
    <w:rsid w:val="0068356E"/>
    <w:rsid w:val="00687758"/>
    <w:rsid w:val="006B61AF"/>
    <w:rsid w:val="006C696F"/>
    <w:rsid w:val="007001E5"/>
    <w:rsid w:val="00704E7B"/>
    <w:rsid w:val="00715FFE"/>
    <w:rsid w:val="00722706"/>
    <w:rsid w:val="00730EB7"/>
    <w:rsid w:val="008313C5"/>
    <w:rsid w:val="00832E83"/>
    <w:rsid w:val="00833A29"/>
    <w:rsid w:val="00843961"/>
    <w:rsid w:val="00872EAF"/>
    <w:rsid w:val="008739FC"/>
    <w:rsid w:val="008A0CD2"/>
    <w:rsid w:val="008A15A3"/>
    <w:rsid w:val="008D33FA"/>
    <w:rsid w:val="008D43DD"/>
    <w:rsid w:val="008D7C59"/>
    <w:rsid w:val="008E2783"/>
    <w:rsid w:val="008F7928"/>
    <w:rsid w:val="00945BBE"/>
    <w:rsid w:val="00961D62"/>
    <w:rsid w:val="009621FF"/>
    <w:rsid w:val="00965FA7"/>
    <w:rsid w:val="009928E7"/>
    <w:rsid w:val="009A44C8"/>
    <w:rsid w:val="009A4586"/>
    <w:rsid w:val="009B12D5"/>
    <w:rsid w:val="009B63A3"/>
    <w:rsid w:val="009E6647"/>
    <w:rsid w:val="009F15A9"/>
    <w:rsid w:val="009F7188"/>
    <w:rsid w:val="00A0229A"/>
    <w:rsid w:val="00A12322"/>
    <w:rsid w:val="00A200FA"/>
    <w:rsid w:val="00A201B8"/>
    <w:rsid w:val="00A35AC0"/>
    <w:rsid w:val="00A76C66"/>
    <w:rsid w:val="00A918C6"/>
    <w:rsid w:val="00AA00F3"/>
    <w:rsid w:val="00AB4902"/>
    <w:rsid w:val="00AC3D57"/>
    <w:rsid w:val="00AD35F9"/>
    <w:rsid w:val="00B455E0"/>
    <w:rsid w:val="00B67CB1"/>
    <w:rsid w:val="00B96B89"/>
    <w:rsid w:val="00B96FB3"/>
    <w:rsid w:val="00BA358D"/>
    <w:rsid w:val="00BE3CD9"/>
    <w:rsid w:val="00BF5C4E"/>
    <w:rsid w:val="00C13E5F"/>
    <w:rsid w:val="00C148FA"/>
    <w:rsid w:val="00C22EB2"/>
    <w:rsid w:val="00C30E8D"/>
    <w:rsid w:val="00C54639"/>
    <w:rsid w:val="00C82239"/>
    <w:rsid w:val="00C91428"/>
    <w:rsid w:val="00CA37A1"/>
    <w:rsid w:val="00CA4AE7"/>
    <w:rsid w:val="00CC1A2B"/>
    <w:rsid w:val="00CD1DAC"/>
    <w:rsid w:val="00D741D3"/>
    <w:rsid w:val="00DA65F8"/>
    <w:rsid w:val="00DD718A"/>
    <w:rsid w:val="00DF1CE4"/>
    <w:rsid w:val="00DF707E"/>
    <w:rsid w:val="00E11314"/>
    <w:rsid w:val="00E27818"/>
    <w:rsid w:val="00E63736"/>
    <w:rsid w:val="00E718D9"/>
    <w:rsid w:val="00E82318"/>
    <w:rsid w:val="00EA4C76"/>
    <w:rsid w:val="00EB19EB"/>
    <w:rsid w:val="00ED2523"/>
    <w:rsid w:val="00EE290B"/>
    <w:rsid w:val="00F1587F"/>
    <w:rsid w:val="00F83387"/>
    <w:rsid w:val="00F85A93"/>
    <w:rsid w:val="00F86123"/>
    <w:rsid w:val="00FB000E"/>
    <w:rsid w:val="00FB1845"/>
    <w:rsid w:val="00FD00CC"/>
    <w:rsid w:val="00FE263B"/>
    <w:rsid w:val="00FE6142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A55A6E-7287-462B-AE36-89165263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A45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A4586"/>
    <w:rPr>
      <w:rFonts w:cs="Times New Roman"/>
    </w:rPr>
  </w:style>
  <w:style w:type="paragraph" w:customStyle="1" w:styleId="a7">
    <w:name w:val="Стиль"/>
    <w:rsid w:val="005F5D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FB00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6873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Ellia</dc:creator>
  <cp:keywords/>
  <dc:description/>
  <cp:lastModifiedBy>admin</cp:lastModifiedBy>
  <cp:revision>2</cp:revision>
  <cp:lastPrinted>2008-12-10T16:23:00Z</cp:lastPrinted>
  <dcterms:created xsi:type="dcterms:W3CDTF">2014-02-25T08:05:00Z</dcterms:created>
  <dcterms:modified xsi:type="dcterms:W3CDTF">2014-02-25T08:05:00Z</dcterms:modified>
</cp:coreProperties>
</file>