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  <w:r w:rsidRPr="00AC4F1D">
        <w:rPr>
          <w:sz w:val="28"/>
        </w:rPr>
        <w:t>Федеральное агентство по образованию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  <w:r w:rsidRPr="00AC4F1D">
        <w:rPr>
          <w:sz w:val="28"/>
        </w:rPr>
        <w:t>Нижневартовский нефтяной техникум-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  <w:r w:rsidRPr="00AC4F1D">
        <w:rPr>
          <w:sz w:val="28"/>
        </w:rPr>
        <w:t>Филиал государственного образовательного учреждения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  <w:r w:rsidRPr="00AC4F1D">
        <w:rPr>
          <w:sz w:val="28"/>
        </w:rPr>
        <w:t>Высшего профессионального образования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  <w:r w:rsidRPr="00AC4F1D">
        <w:rPr>
          <w:sz w:val="28"/>
        </w:rPr>
        <w:t>«Югорский государственный университет»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sz w:val="28"/>
          <w:szCs w:val="72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b/>
          <w:sz w:val="28"/>
          <w:szCs w:val="72"/>
        </w:rPr>
      </w:pPr>
      <w:r w:rsidRPr="00AC4F1D">
        <w:rPr>
          <w:b/>
          <w:sz w:val="28"/>
          <w:szCs w:val="72"/>
        </w:rPr>
        <w:t>Отчет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b/>
          <w:sz w:val="28"/>
        </w:rPr>
      </w:pPr>
      <w:r w:rsidRPr="00AC4F1D">
        <w:rPr>
          <w:b/>
          <w:sz w:val="28"/>
        </w:rPr>
        <w:t>По слесарной практике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b/>
          <w:sz w:val="28"/>
        </w:rPr>
      </w:pPr>
    </w:p>
    <w:p w:rsidR="00054841" w:rsidRDefault="00054841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b/>
          <w:sz w:val="28"/>
        </w:rPr>
      </w:pPr>
    </w:p>
    <w:p w:rsidR="00AC4F1D" w:rsidRDefault="00AC4F1D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b/>
          <w:sz w:val="28"/>
        </w:rPr>
      </w:pPr>
    </w:p>
    <w:p w:rsidR="00AC4F1D" w:rsidRDefault="00AC4F1D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b/>
          <w:sz w:val="28"/>
        </w:rPr>
      </w:pPr>
    </w:p>
    <w:p w:rsidR="00AC4F1D" w:rsidRPr="00AC4F1D" w:rsidRDefault="00AC4F1D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b/>
          <w:sz w:val="28"/>
        </w:rPr>
      </w:pPr>
    </w:p>
    <w:p w:rsidR="007A6D30" w:rsidRPr="00AC4F1D" w:rsidRDefault="007A6D30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Проверил преподаватель:</w:t>
      </w:r>
      <w:r w:rsidR="00AC4F1D" w:rsidRPr="00AC4F1D">
        <w:rPr>
          <w:sz w:val="28"/>
        </w:rPr>
        <w:t xml:space="preserve"> </w:t>
      </w:r>
      <w:r w:rsidRPr="00AC4F1D">
        <w:rPr>
          <w:sz w:val="28"/>
        </w:rPr>
        <w:t>Григорьев П.Ю.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 xml:space="preserve">Выполнил студент группы </w:t>
      </w:r>
      <w:r w:rsidR="004020D8" w:rsidRPr="00AC4F1D">
        <w:rPr>
          <w:sz w:val="28"/>
        </w:rPr>
        <w:t>3БС90</w:t>
      </w:r>
      <w:r w:rsidRPr="00AC4F1D">
        <w:rPr>
          <w:sz w:val="28"/>
        </w:rPr>
        <w:t>:</w:t>
      </w:r>
      <w:r w:rsidR="00AC4F1D" w:rsidRPr="00AC4F1D">
        <w:rPr>
          <w:sz w:val="28"/>
        </w:rPr>
        <w:t xml:space="preserve"> </w:t>
      </w:r>
      <w:r w:rsidR="004020D8" w:rsidRPr="00AC4F1D">
        <w:rPr>
          <w:sz w:val="28"/>
        </w:rPr>
        <w:t>Шалин. И. М.</w:t>
      </w:r>
    </w:p>
    <w:p w:rsidR="007A6D30" w:rsidRPr="00AC4F1D" w:rsidRDefault="007A6D30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E87004" w:rsidRPr="00AC4F1D" w:rsidRDefault="00AC4F1D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="00E87004" w:rsidRPr="00AC4F1D">
        <w:rPr>
          <w:b/>
          <w:sz w:val="28"/>
          <w:szCs w:val="28"/>
        </w:rPr>
        <w:t>Содержание</w:t>
      </w:r>
    </w:p>
    <w:p w:rsidR="00E87004" w:rsidRPr="00AC4F1D" w:rsidRDefault="00E87004" w:rsidP="00AC4F1D">
      <w:pPr>
        <w:shd w:val="clear" w:color="000000" w:fill="auto"/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7A6D30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Техника безопасности</w:t>
      </w:r>
    </w:p>
    <w:p w:rsidR="00E87004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Организация рабочего места</w:t>
      </w:r>
    </w:p>
    <w:p w:rsidR="00E87004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Слесарный и мерительный инструмент</w:t>
      </w:r>
    </w:p>
    <w:p w:rsidR="00E87004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Разметка</w:t>
      </w:r>
    </w:p>
    <w:p w:rsidR="00E87004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Рубка металла</w:t>
      </w:r>
    </w:p>
    <w:p w:rsidR="00E87004" w:rsidRPr="00AC4F1D" w:rsidRDefault="00070236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Пр</w:t>
      </w:r>
      <w:r w:rsidR="00E87004" w:rsidRPr="00AC4F1D">
        <w:rPr>
          <w:sz w:val="28"/>
        </w:rPr>
        <w:t>авка металла</w:t>
      </w:r>
    </w:p>
    <w:p w:rsidR="00E87004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От</w:t>
      </w:r>
      <w:r w:rsidR="005B2065" w:rsidRPr="00AC4F1D">
        <w:rPr>
          <w:sz w:val="28"/>
        </w:rPr>
        <w:t>пи</w:t>
      </w:r>
      <w:r w:rsidRPr="00AC4F1D">
        <w:rPr>
          <w:sz w:val="28"/>
        </w:rPr>
        <w:t>ливание металла</w:t>
      </w:r>
    </w:p>
    <w:p w:rsidR="00E87004" w:rsidRPr="00AC4F1D" w:rsidRDefault="005B2065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Резьба</w:t>
      </w:r>
    </w:p>
    <w:p w:rsidR="007A6D30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Сверление металла и свер</w:t>
      </w:r>
      <w:r w:rsidR="00F77DE1" w:rsidRPr="00AC4F1D">
        <w:rPr>
          <w:sz w:val="28"/>
        </w:rPr>
        <w:t>л</w:t>
      </w:r>
      <w:r w:rsidRPr="00AC4F1D">
        <w:rPr>
          <w:sz w:val="28"/>
        </w:rPr>
        <w:t>ильные станки</w:t>
      </w:r>
    </w:p>
    <w:p w:rsidR="00E87004" w:rsidRPr="00AC4F1D" w:rsidRDefault="00E87004" w:rsidP="00AC4F1D">
      <w:pPr>
        <w:numPr>
          <w:ilvl w:val="0"/>
          <w:numId w:val="4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rPr>
          <w:sz w:val="28"/>
        </w:rPr>
      </w:pPr>
      <w:r w:rsidRPr="00AC4F1D">
        <w:rPr>
          <w:sz w:val="28"/>
        </w:rPr>
        <w:t>Клёпка металла</w:t>
      </w:r>
    </w:p>
    <w:p w:rsidR="0088611A" w:rsidRPr="00AC4F1D" w:rsidRDefault="0088611A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rPr>
          <w:sz w:val="28"/>
        </w:rPr>
      </w:pPr>
    </w:p>
    <w:p w:rsidR="0088611A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180"/>
          <w:tab w:val="left" w:pos="426"/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sz w:val="28"/>
        </w:rPr>
      </w:pPr>
      <w:r>
        <w:rPr>
          <w:sz w:val="28"/>
        </w:rPr>
        <w:br w:type="page"/>
      </w:r>
      <w:r w:rsidR="0088611A" w:rsidRPr="00AC4F1D">
        <w:rPr>
          <w:b/>
          <w:sz w:val="28"/>
        </w:rPr>
        <w:t>Техника безопасности</w:t>
      </w:r>
    </w:p>
    <w:p w:rsidR="0088611A" w:rsidRPr="00AC4F1D" w:rsidRDefault="0088611A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rPr>
          <w:sz w:val="28"/>
        </w:rPr>
      </w:pP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Правила техники безопасности предусматривают создание условий, которые обеспечивают безопасность труда при наибольшей его Производительности.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Возникновение несчастных случаев в учебных мастерских возможно при недостаточно серьезном инструктаже учащихся со стороны преподавателя, при недостаточном усвоении нужных производственных навыков, отсутствии достаточного опыта в обращении с инструментом и оборудованием у учащихся. Невнимательное отношение к выполнению указаний по технике безопасности совершенно недопустимо в учебных мастерских.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Необходимо строгое соблюдение общих правил техники безопасности при работе с металлом.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До начала работы необходимо</w:t>
      </w:r>
      <w:r w:rsidRPr="00AC4F1D">
        <w:rPr>
          <w:sz w:val="28"/>
        </w:rPr>
        <w:t>: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1. Манжеты рукавов застегнуть на пуговицы или плотно; На занятии в учебных мастерских следует быть в специальной одежде: рабочие комбинезоны или халаты; надевать их можно сверх обычной школьной формы.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2. Подготовить рабочие места, удалить посторонние, не связанные с данной работой предметы с верстака и с окружающей площади, обеспечить нормальную освещенность рабочих мест.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3. Проверить исправность рабочих инструментов и приспособлений. Особо следует обратить внимание на следующее:</w:t>
      </w:r>
    </w:p>
    <w:p w:rsidR="0088611A" w:rsidRPr="00AC4F1D" w:rsidRDefault="0088611A" w:rsidP="00AC4F1D">
      <w:pPr>
        <w:numPr>
          <w:ilvl w:val="0"/>
          <w:numId w:val="6"/>
        </w:numPr>
        <w:shd w:val="clear" w:color="000000" w:fill="auto"/>
        <w:tabs>
          <w:tab w:val="clear" w:pos="720"/>
          <w:tab w:val="left" w:pos="709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C4F1D">
        <w:rPr>
          <w:sz w:val="28"/>
        </w:rPr>
        <w:t>молотки, зубила и другой ударный инструмент не должен иметь забитых и деформированных рабочих поверхностей, что может привести к неправильному удару и травме рук;</w:t>
      </w:r>
    </w:p>
    <w:p w:rsidR="00AC4F1D" w:rsidRDefault="0088611A" w:rsidP="00AC4F1D">
      <w:pPr>
        <w:numPr>
          <w:ilvl w:val="0"/>
          <w:numId w:val="6"/>
        </w:numPr>
        <w:shd w:val="clear" w:color="000000" w:fill="auto"/>
        <w:tabs>
          <w:tab w:val="clear" w:pos="720"/>
          <w:tab w:val="left" w:pos="709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C4F1D">
        <w:rPr>
          <w:sz w:val="28"/>
        </w:rPr>
        <w:t>напильники отвертки и другой подобный инструмент должен быть плотно насажен на деревянные ручки; при работе без ручек или с плохо .насаженными ручками можно серьезно повредить руки;</w:t>
      </w:r>
    </w:p>
    <w:p w:rsidR="00AC4F1D" w:rsidRDefault="0088611A" w:rsidP="00AC4F1D">
      <w:pPr>
        <w:numPr>
          <w:ilvl w:val="0"/>
          <w:numId w:val="6"/>
        </w:numPr>
        <w:shd w:val="clear" w:color="000000" w:fill="auto"/>
        <w:tabs>
          <w:tab w:val="clear" w:pos="720"/>
          <w:tab w:val="left" w:pos="709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C4F1D">
        <w:rPr>
          <w:sz w:val="28"/>
        </w:rPr>
        <w:t>тиски должны быть прочно закреплены на верстаках, а сами верстаки должны быть вполне исправными и устойчивыми.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Во время работы необходимо</w:t>
      </w:r>
      <w:r w:rsidRPr="00AC4F1D">
        <w:rPr>
          <w:sz w:val="28"/>
        </w:rPr>
        <w:t>: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1. При обработке деталей в тисках зажимать их прочно.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2. Во время установки и снятия деталей с тисков соблюдать осторожность, чтобы деталь не упала на ноги.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3. Удалять опилки с верстака только щеткой.</w:t>
      </w:r>
    </w:p>
    <w:p w:rsidR="00AC4F1D" w:rsidRDefault="0088611A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4. При рубке металла принять все меры к тому, чтобы отлетающие стружки не могли принести вред окружающим; для этого обязательно снабдить все верстаки предохранительными сетками или экранами. В необходимых случаях следует работать в предохранительных очках.</w:t>
      </w:r>
    </w:p>
    <w:p w:rsidR="00AC4F1D" w:rsidRDefault="0051408D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5</w:t>
      </w:r>
      <w:r w:rsidR="0088611A" w:rsidRPr="00AC4F1D">
        <w:rPr>
          <w:sz w:val="28"/>
        </w:rPr>
        <w:t>. Рабочие помещения следует хорошо вентилировать, не допуская скопления в воздухе пыли, которая интенсивно образуется во время работы.</w:t>
      </w:r>
    </w:p>
    <w:p w:rsidR="00AC4F1D" w:rsidRDefault="0051408D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6</w:t>
      </w:r>
      <w:r w:rsidR="0088611A" w:rsidRPr="00AC4F1D">
        <w:rPr>
          <w:sz w:val="28"/>
        </w:rPr>
        <w:t>. Не допускать хранения в мастерских горючих веществ, которые могут понадобиться, например, при отделке и окраске изделий. Горючие вещества должны храниться в закрытых металлических ящиках в специальных кладовых.</w:t>
      </w:r>
    </w:p>
    <w:p w:rsidR="00AC4F1D" w:rsidRDefault="0051408D" w:rsidP="00AC4F1D">
      <w:pPr>
        <w:shd w:val="clear" w:color="000000" w:fill="auto"/>
        <w:tabs>
          <w:tab w:val="left" w:pos="709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7</w:t>
      </w:r>
      <w:r w:rsidR="0088611A" w:rsidRPr="00AC4F1D">
        <w:rPr>
          <w:sz w:val="28"/>
        </w:rPr>
        <w:t>. Нельзя оставлять в мастерских промасленных тряпок и одежды, так как они способны к самовозгоранию.</w:t>
      </w:r>
    </w:p>
    <w:p w:rsidR="0088611A" w:rsidRPr="00AC4F1D" w:rsidRDefault="0051408D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8</w:t>
      </w:r>
      <w:r w:rsidR="0088611A" w:rsidRPr="00AC4F1D">
        <w:rPr>
          <w:sz w:val="28"/>
        </w:rPr>
        <w:t>. По окончании работ каждый учащийся должен тщательно убрать и очистить свои рабочие места, положить на место инструменты и детали. Неисправный инструмент нельзя хранить на рабочих местах, его нужно сдать в кладовую, сообщив об этом преподавателю.</w:t>
      </w:r>
    </w:p>
    <w:p w:rsidR="00AC4F1D" w:rsidRDefault="00AC4F1D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b/>
          <w:sz w:val="28"/>
        </w:rPr>
      </w:pPr>
    </w:p>
    <w:p w:rsidR="0051408D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Организация рабочего места</w:t>
      </w:r>
    </w:p>
    <w:p w:rsidR="00AC4F1D" w:rsidRPr="000F78E7" w:rsidRDefault="00F46D74" w:rsidP="00F46D74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color w:val="FFFFFF"/>
          <w:sz w:val="28"/>
        </w:rPr>
      </w:pPr>
      <w:r w:rsidRPr="000F78E7">
        <w:rPr>
          <w:color w:val="FFFFFF"/>
          <w:sz w:val="28"/>
        </w:rPr>
        <w:t>слесарь металл инструмент</w:t>
      </w:r>
    </w:p>
    <w:p w:rsidR="00493898" w:rsidRPr="00AC4F1D" w:rsidRDefault="00493898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 xml:space="preserve">Рабочее место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это часть площади мастерской, отведенная для выполнения тех или иных производственных заданий. На рабочем месте располагается все необходимое для проведения работы: оборудование, инструмент, материал или заготовки и потребный инвентарь.</w:t>
      </w:r>
    </w:p>
    <w:p w:rsidR="00AC4F1D" w:rsidRDefault="0051408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 xml:space="preserve">Качественное выполнение слесарных работ обеспечивается не только умением самого слесаря, или учащегося школе, но и правильной организацией рабочих мест, комплектным и правильным подбором оборудования, верстаков, тисков, инструмента, хорошим освещением, вентиляцией и т. </w:t>
      </w:r>
      <w:r w:rsidR="000A20B9" w:rsidRPr="00AC4F1D">
        <w:rPr>
          <w:sz w:val="28"/>
        </w:rPr>
        <w:t>Д</w:t>
      </w:r>
      <w:r w:rsidRPr="00AC4F1D">
        <w:rPr>
          <w:sz w:val="28"/>
        </w:rPr>
        <w:t>.</w:t>
      </w:r>
    </w:p>
    <w:p w:rsidR="0051408D" w:rsidRP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Только при обеспечении этих условий можно ожидать от работа</w:t>
      </w:r>
      <w:r w:rsidR="00A47618" w:rsidRPr="00AC4F1D">
        <w:rPr>
          <w:sz w:val="28"/>
        </w:rPr>
        <w:t>ющих хорошего выполнения работ.</w:t>
      </w:r>
    </w:p>
    <w:p w:rsid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Основным оборудованием рабочих мест слесарей являются слесарные верстаки.</w:t>
      </w:r>
    </w:p>
    <w:p w:rsid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Слесарный</w:t>
      </w:r>
      <w:r w:rsidR="00A47618" w:rsidRPr="00AC4F1D">
        <w:rPr>
          <w:sz w:val="28"/>
        </w:rPr>
        <w:t xml:space="preserve"> верстак</w:t>
      </w:r>
      <w:r w:rsidRPr="00AC4F1D">
        <w:rPr>
          <w:sz w:val="28"/>
        </w:rPr>
        <w:t xml:space="preserve"> представляет собой прочный устойчивый стол, состоящий из массивной деревянной крышки, толщиной 50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60 мм, называемой столешницей, которая прочно укрепляется на стальных или чугунных ножках. Под крышкой верстака располагаются выдвижные ящики для хранения инструментов, документации, а иногда заготовок или готовых изделий. Деревянная крышка верстака обычно покрывается сверху мягкой листовой сталью, алюминием, линолеумом или фанерой; листы окрашиваются масляной краской. Это покрытие облегчает уборку с верстака грязи и металлических опилок.</w:t>
      </w:r>
    </w:p>
    <w:p w:rsid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 крышке верстака прикрепляются слесарные тиски.</w:t>
      </w:r>
    </w:p>
    <w:p w:rsid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зависимости от количества установленных тисков верстаки бывают одноместными или многоместными.</w:t>
      </w:r>
    </w:p>
    <w:p w:rsidR="0051408D" w:rsidRP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 xml:space="preserve">Размеры одноместного верстака: длина 1000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1500 мм, высота 750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900 мм, ширина 700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850 мм. Расстояние между тисками многоместного верстака 1000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1200 мм</w:t>
      </w:r>
      <w:r w:rsidR="00493898" w:rsidRPr="00AC4F1D">
        <w:rPr>
          <w:sz w:val="28"/>
        </w:rPr>
        <w:t>.</w:t>
      </w:r>
    </w:p>
    <w:p w:rsidR="00AC4F1D" w:rsidRDefault="00493898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 рабочему месту предъявляются следующие требования:</w:t>
      </w:r>
    </w:p>
    <w:p w:rsidR="00AC4F1D" w:rsidRDefault="00493898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1. На рабочем месте должно находиться только то, что требуется для выполнения данного задания.</w:t>
      </w:r>
    </w:p>
    <w:p w:rsidR="00AC4F1D" w:rsidRDefault="00493898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2. Инструменты, детали и документация должны быть расположены на расстоянии вытянутой руки; при этом предметы, которыми рабочий пользуется более часто, располагают ближе, а предметы, которыми он пользуется реже,- дальше.</w:t>
      </w:r>
    </w:p>
    <w:p w:rsidR="00493898" w:rsidRPr="00AC4F1D" w:rsidRDefault="00493898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3. Все, что берется левой рукой, должно быть расположено слева, а все, что берется правой,- справа. Все, что берется обеими руками, должно находиться впереди.</w:t>
      </w:r>
    </w:p>
    <w:p w:rsidR="00AC4F1D" w:rsidRDefault="00A47618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</w:t>
      </w:r>
      <w:r w:rsidR="0051408D" w:rsidRPr="00AC4F1D">
        <w:rPr>
          <w:sz w:val="28"/>
        </w:rPr>
        <w:t>ри проведении практических работ в учебных мастерских с учащимися следует обязательно подбирать высоту верстаков в соответствии с ростом работающих. Несоблюдение этого правила ведет к резкому повышению утомляемости работающих, а часто и к снижению точности работ.</w:t>
      </w:r>
    </w:p>
    <w:p w:rsid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производстве применяются обычно простые, чисто практические приемы для определения правильности установки верстаков в зависимости от роста работающих, описанные ниже.</w:t>
      </w:r>
    </w:p>
    <w:p w:rsidR="0051408D" w:rsidRP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Нормальная высота уровня губок тисков, закрепленных на слесарных верстаках, проверяется в зависимости от роста работающих следующим образом: при правильной установке на верстаке параллельных тисков работающий становится перед ними не сгибаясь, ставит сверху на губки тисков локоть согнутой и прижатой к груди руки; при этом вытянутые пальцы рук должны коснуться подбородка</w:t>
      </w:r>
      <w:r w:rsidR="00A47618" w:rsidRPr="00AC4F1D">
        <w:rPr>
          <w:sz w:val="28"/>
        </w:rPr>
        <w:t>.</w:t>
      </w:r>
    </w:p>
    <w:p w:rsidR="00AC4F1D" w:rsidRDefault="0051408D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Приспособление верстаков по росту может быть произведено двумя различными способами: путем изменения высоты самого верстака и пу</w:t>
      </w:r>
      <w:r w:rsidR="00A47618" w:rsidRPr="00AC4F1D">
        <w:rPr>
          <w:sz w:val="28"/>
        </w:rPr>
        <w:t>тем установки подставок под ноги</w:t>
      </w:r>
      <w:r w:rsidRPr="00AC4F1D">
        <w:rPr>
          <w:sz w:val="28"/>
        </w:rPr>
        <w:t xml:space="preserve"> работающих.</w:t>
      </w:r>
    </w:p>
    <w:p w:rsidR="00493898" w:rsidRPr="00AC4F1D" w:rsidRDefault="00493898" w:rsidP="00AC4F1D">
      <w:pPr>
        <w:shd w:val="clear" w:color="000000" w:fill="auto"/>
        <w:tabs>
          <w:tab w:val="left" w:pos="-36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493898" w:rsidRPr="00AC4F1D" w:rsidRDefault="00493898" w:rsidP="00AC4F1D">
      <w:pPr>
        <w:numPr>
          <w:ilvl w:val="0"/>
          <w:numId w:val="10"/>
        </w:num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sz w:val="28"/>
        </w:rPr>
      </w:pPr>
      <w:r w:rsidRPr="00AC4F1D">
        <w:rPr>
          <w:b/>
          <w:sz w:val="28"/>
        </w:rPr>
        <w:t>Слесарный и мерительный инструмент</w:t>
      </w:r>
    </w:p>
    <w:p w:rsidR="00F122FF" w:rsidRPr="00AC4F1D" w:rsidRDefault="00F122FF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641294" w:rsidRPr="00AC4F1D" w:rsidRDefault="00F122FF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 слесарным инструментам относятся: молоток, зубило, напильник, кернер и т.д.</w:t>
      </w:r>
    </w:p>
    <w:p w:rsidR="00641294" w:rsidRPr="00AC4F1D" w:rsidRDefault="007D6C7F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jc w:val="center"/>
        <w:rPr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98.25pt">
            <v:imagedata r:id="rId7" o:title=""/>
          </v:shape>
        </w:pict>
      </w:r>
    </w:p>
    <w:p w:rsidR="00AC4F1D" w:rsidRDefault="00AC4F1D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b/>
          <w:sz w:val="28"/>
        </w:rPr>
      </w:pPr>
    </w:p>
    <w:p w:rsidR="006E6C12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Молоток</w:t>
      </w:r>
      <w:r w:rsidRPr="00AC4F1D">
        <w:rPr>
          <w:sz w:val="28"/>
        </w:rPr>
        <w:t>- инструмент, предназначенный для обработки металлов методом искривления</w:t>
      </w:r>
      <w:r w:rsidR="00F46D74">
        <w:rPr>
          <w:sz w:val="28"/>
        </w:rPr>
        <w:t xml:space="preserve"> </w:t>
      </w:r>
      <w:r w:rsidRPr="00AC4F1D">
        <w:rPr>
          <w:sz w:val="28"/>
        </w:rPr>
        <w:t>от ударов, вбивания гвоздей, сплющивания мелких деталей и прочего.</w:t>
      </w:r>
    </w:p>
    <w:p w:rsidR="00AC4F1D" w:rsidRDefault="00641294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Молотки изготавливают из углеродистой стали У7, У8 – 0.7%, 0.8%</w:t>
      </w:r>
    </w:p>
    <w:p w:rsidR="00641294" w:rsidRPr="00AC4F1D" w:rsidRDefault="00641294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Твёрдость молотков HRC 40-45.</w:t>
      </w:r>
    </w:p>
    <w:p w:rsidR="00C937E7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Рабочие части молотка: баёк, пятка, ручка.</w:t>
      </w:r>
    </w:p>
    <w:p w:rsidR="00641294" w:rsidRPr="00AC4F1D" w:rsidRDefault="00641294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641294" w:rsidRPr="00AC4F1D" w:rsidRDefault="007D6C7F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jc w:val="center"/>
        <w:rPr>
          <w:sz w:val="28"/>
        </w:rPr>
      </w:pPr>
      <w:r>
        <w:rPr>
          <w:b/>
          <w:sz w:val="28"/>
        </w:rPr>
        <w:pict>
          <v:shape id="_x0000_i1026" type="#_x0000_t75" style="width:225pt;height:177pt">
            <v:imagedata r:id="rId8" o:title=""/>
          </v:shape>
        </w:pict>
      </w:r>
    </w:p>
    <w:p w:rsidR="00641294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i/>
          <w:sz w:val="28"/>
          <w:szCs w:val="22"/>
        </w:rPr>
      </w:pPr>
      <w:r w:rsidRPr="00AC4F1D">
        <w:rPr>
          <w:i/>
          <w:sz w:val="28"/>
          <w:szCs w:val="22"/>
        </w:rPr>
        <w:t xml:space="preserve">1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плоский остроконечный (а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двойная насечка; б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одинарная насечка; в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кольцо; г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хвостовик; д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ручка); 2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плоский тупоносый; 3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полукруглый; 4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круглый; 5 </w:t>
      </w:r>
      <w:r w:rsidR="000A20B9" w:rsidRPr="00AC4F1D">
        <w:rPr>
          <w:i/>
          <w:sz w:val="28"/>
          <w:szCs w:val="22"/>
        </w:rPr>
        <w:t>–</w:t>
      </w:r>
      <w:r w:rsidRPr="00AC4F1D">
        <w:rPr>
          <w:i/>
          <w:sz w:val="28"/>
          <w:szCs w:val="22"/>
        </w:rPr>
        <w:t xml:space="preserve"> трехгранный</w:t>
      </w:r>
    </w:p>
    <w:p w:rsidR="006E6C12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641294" w:rsidRPr="00AC4F1D" w:rsidRDefault="00641294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Напильник</w:t>
      </w:r>
      <w:r w:rsidR="006E6C12" w:rsidRPr="00AC4F1D">
        <w:rPr>
          <w:sz w:val="28"/>
        </w:rPr>
        <w:t xml:space="preserve">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режущий инструмент для обработки материалов методом послойного срезания (опиливания). Представляет собой стальную полосу (полотно), на рабочих поверхностях которой создана “насечка” — режущие элементы (острые зубья). На конусообразном хвостови</w:t>
      </w:r>
      <w:r w:rsidR="006E6C12" w:rsidRPr="00AC4F1D">
        <w:rPr>
          <w:sz w:val="28"/>
        </w:rPr>
        <w:t>ке напильника закреплена ручка.</w:t>
      </w:r>
    </w:p>
    <w:p w:rsidR="00AC4F1D" w:rsidRDefault="00641294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Длина напильника — его рабочая часть без учета хвостовика. Размерный ряд в (мм): 100, 125,</w:t>
      </w:r>
      <w:r w:rsidR="006E6C12" w:rsidRPr="00AC4F1D">
        <w:rPr>
          <w:sz w:val="28"/>
        </w:rPr>
        <w:t xml:space="preserve"> 150, 200, 250, 300, 350, 400.</w:t>
      </w:r>
    </w:p>
    <w:p w:rsid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зависимости от типа насечки напильники предназначаются для разных работ:</w:t>
      </w:r>
    </w:p>
    <w:p w:rsidR="006E6C12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Одинарная насечка</w:t>
      </w:r>
      <w:r w:rsidRPr="00AC4F1D">
        <w:rPr>
          <w:sz w:val="28"/>
        </w:rPr>
        <w:t xml:space="preserve"> — наносится под углом 70° к продольной оси напильника, иногда — под 45°. Она снимает широкую стружку с обрабатываемого материала и предназначена для получения поверхности с небольшой шероховатостью.</w:t>
      </w:r>
    </w:p>
    <w:p w:rsidR="006E6C12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Двойная(перекрестная) насечка</w:t>
      </w:r>
      <w:r w:rsidRPr="00AC4F1D">
        <w:rPr>
          <w:sz w:val="28"/>
        </w:rPr>
        <w:t xml:space="preserve"> — представляет собой комбинацию одинарной насечки и менее глубокой вспомогательной, сделанной под углом к одинарной. Точки пересечений этих насечек разламывают образующуюся стружку в процессе опиливания. Такая насечка основная для слесарных напильников;</w:t>
      </w:r>
    </w:p>
    <w:p w:rsidR="006E6C12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Двойная (“oberg”) насечка</w:t>
      </w:r>
      <w:r w:rsidRPr="00AC4F1D">
        <w:rPr>
          <w:sz w:val="28"/>
        </w:rPr>
        <w:t xml:space="preserve"> — с более редкой (в 2—3 раза) вспомогательной насечкой. Занимает промежуточное положение между одинарной и двойной насечками по эффективности и чистоте обработки поверхности.</w:t>
      </w:r>
    </w:p>
    <w:p w:rsidR="006E6C12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Размер насечки</w:t>
      </w:r>
      <w:r w:rsidRPr="00AC4F1D">
        <w:rPr>
          <w:sz w:val="28"/>
        </w:rPr>
        <w:t xml:space="preserve"> — это количество зубьев на 1 см длины полотна напильника.</w:t>
      </w:r>
    </w:p>
    <w:p w:rsid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По числу зубьев различают три размера насечки:</w:t>
      </w:r>
    </w:p>
    <w:p w:rsid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драчевая</w:t>
      </w:r>
      <w:r w:rsidRPr="00AC4F1D">
        <w:rPr>
          <w:sz w:val="28"/>
        </w:rPr>
        <w:t xml:space="preserve"> — самая грубая, имеет малое число зубьев на 1 см;</w:t>
      </w:r>
    </w:p>
    <w:p w:rsid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личная</w:t>
      </w:r>
      <w:r w:rsidRPr="00AC4F1D">
        <w:rPr>
          <w:sz w:val="28"/>
        </w:rPr>
        <w:t xml:space="preserve"> — средняя, число зубьев на 1 см больше предыдущей;</w:t>
      </w:r>
    </w:p>
    <w:p w:rsidR="00F122FF" w:rsidRPr="00AC4F1D" w:rsidRDefault="006E6C1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бархатная</w:t>
      </w:r>
      <w:r w:rsidRPr="00AC4F1D">
        <w:rPr>
          <w:sz w:val="28"/>
        </w:rPr>
        <w:t xml:space="preserve"> — мелкая, самое большое число зубьев на 1 см</w:t>
      </w:r>
      <w:r w:rsidR="00176CA0" w:rsidRPr="00AC4F1D">
        <w:rPr>
          <w:sz w:val="28"/>
        </w:rPr>
        <w:t>.</w:t>
      </w:r>
    </w:p>
    <w:p w:rsidR="00C937E7" w:rsidRDefault="00C937E7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641294" w:rsidRPr="00AC4F1D" w:rsidRDefault="00AC4F1D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pacing w:line="360" w:lineRule="auto"/>
        <w:jc w:val="center"/>
        <w:rPr>
          <w:sz w:val="28"/>
        </w:rPr>
      </w:pPr>
      <w:r>
        <w:rPr>
          <w:sz w:val="28"/>
        </w:rPr>
        <w:br w:type="page"/>
      </w:r>
      <w:r w:rsidR="007D6C7F">
        <w:rPr>
          <w:b/>
          <w:sz w:val="28"/>
        </w:rPr>
        <w:pict>
          <v:shape id="_x0000_i1027" type="#_x0000_t75" style="width:375pt;height:193.5pt">
            <v:imagedata r:id="rId9" o:title=""/>
          </v:shape>
        </w:pict>
      </w:r>
    </w:p>
    <w:p w:rsidR="00E12DAA" w:rsidRPr="00AC4F1D" w:rsidRDefault="00176CA0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i/>
          <w:sz w:val="28"/>
          <w:szCs w:val="22"/>
        </w:rPr>
      </w:pPr>
      <w:r w:rsidRPr="00AC4F1D">
        <w:rPr>
          <w:i/>
          <w:sz w:val="28"/>
          <w:szCs w:val="22"/>
        </w:rPr>
        <w:t>а- зубило;</w:t>
      </w:r>
      <w:r w:rsidR="00E4054A" w:rsidRPr="00AC4F1D">
        <w:rPr>
          <w:i/>
          <w:sz w:val="28"/>
          <w:szCs w:val="22"/>
        </w:rPr>
        <w:t xml:space="preserve"> </w:t>
      </w:r>
      <w:r w:rsidRPr="00AC4F1D">
        <w:rPr>
          <w:i/>
          <w:sz w:val="28"/>
          <w:szCs w:val="22"/>
        </w:rPr>
        <w:t>б- крейцмейсель;</w:t>
      </w:r>
      <w:r w:rsidR="00E4054A" w:rsidRPr="00AC4F1D">
        <w:rPr>
          <w:i/>
          <w:sz w:val="28"/>
          <w:szCs w:val="22"/>
        </w:rPr>
        <w:t xml:space="preserve"> </w:t>
      </w:r>
      <w:r w:rsidRPr="00AC4F1D">
        <w:rPr>
          <w:i/>
          <w:sz w:val="28"/>
          <w:szCs w:val="22"/>
        </w:rPr>
        <w:t>1- лезвие;</w:t>
      </w:r>
      <w:r w:rsidR="00E4054A" w:rsidRPr="00AC4F1D">
        <w:rPr>
          <w:i/>
          <w:sz w:val="28"/>
          <w:szCs w:val="22"/>
        </w:rPr>
        <w:t xml:space="preserve"> </w:t>
      </w:r>
      <w:r w:rsidRPr="00AC4F1D">
        <w:rPr>
          <w:i/>
          <w:sz w:val="28"/>
          <w:szCs w:val="22"/>
        </w:rPr>
        <w:t>2- рабочая часть;</w:t>
      </w:r>
      <w:r w:rsidR="00E4054A" w:rsidRPr="00AC4F1D">
        <w:rPr>
          <w:i/>
          <w:sz w:val="28"/>
          <w:szCs w:val="22"/>
        </w:rPr>
        <w:t xml:space="preserve"> </w:t>
      </w:r>
      <w:r w:rsidRPr="00AC4F1D">
        <w:rPr>
          <w:i/>
          <w:sz w:val="28"/>
          <w:szCs w:val="22"/>
        </w:rPr>
        <w:t>3- средняя часть; 4- ударная часть ( головка );</w:t>
      </w:r>
    </w:p>
    <w:p w:rsid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b/>
          <w:sz w:val="28"/>
        </w:rPr>
      </w:pPr>
    </w:p>
    <w:p w:rsidR="00E4054A" w:rsidRPr="00AC4F1D" w:rsidRDefault="00E4054A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 xml:space="preserve">Зубило </w:t>
      </w:r>
      <w:r w:rsidR="000270E2" w:rsidRPr="00AC4F1D">
        <w:rPr>
          <w:b/>
          <w:sz w:val="28"/>
        </w:rPr>
        <w:t xml:space="preserve">– </w:t>
      </w:r>
      <w:r w:rsidR="000270E2" w:rsidRPr="00AC4F1D">
        <w:rPr>
          <w:sz w:val="28"/>
        </w:rPr>
        <w:t>слесарный инструмент применяемый для резки металла.</w:t>
      </w:r>
    </w:p>
    <w:p w:rsidR="0051408D" w:rsidRPr="00AC4F1D" w:rsidRDefault="000270E2" w:rsidP="00AC4F1D">
      <w:pPr>
        <w:shd w:val="clear" w:color="000000" w:fill="auto"/>
        <w:tabs>
          <w:tab w:val="left" w:pos="180"/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Изготавливается зубило из углеродистой стали У7, У8.</w:t>
      </w:r>
    </w:p>
    <w:p w:rsidR="000270E2" w:rsidRPr="00AC4F1D" w:rsidRDefault="000270E2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Твёрдость HRC 50-55.</w:t>
      </w:r>
    </w:p>
    <w:p w:rsidR="000270E2" w:rsidRPr="00AC4F1D" w:rsidRDefault="000270E2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Угол заострения (заточки) лезвия зубила выбирается в зависимости от твердости обрабатываемого металла.</w:t>
      </w:r>
    </w:p>
    <w:p w:rsidR="000270E2" w:rsidRPr="00AC4F1D" w:rsidRDefault="000270E2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 xml:space="preserve">Для рубки чугуна и бронзы угол заострения равен 70°; для рубки стали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60°; для рубки меди и латуни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45°; для рубки цинка и алюминия </w:t>
      </w:r>
      <w:r w:rsidR="000A20B9" w:rsidRPr="00AC4F1D">
        <w:rPr>
          <w:sz w:val="28"/>
        </w:rPr>
        <w:t>–</w:t>
      </w:r>
      <w:r w:rsidRPr="00AC4F1D">
        <w:rPr>
          <w:sz w:val="28"/>
        </w:rPr>
        <w:t xml:space="preserve"> 35°.</w:t>
      </w:r>
    </w:p>
    <w:p w:rsidR="00C937E7" w:rsidRPr="00AC4F1D" w:rsidRDefault="00C937E7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sz w:val="28"/>
        </w:rPr>
      </w:pPr>
    </w:p>
    <w:p w:rsidR="000270E2" w:rsidRPr="00AC4F1D" w:rsidRDefault="007D6C7F" w:rsidP="00AC4F1D">
      <w:pPr>
        <w:shd w:val="clear" w:color="000000" w:fill="auto"/>
        <w:tabs>
          <w:tab w:val="left" w:pos="709"/>
          <w:tab w:val="left" w:pos="2490"/>
        </w:tabs>
        <w:spacing w:line="360" w:lineRule="auto"/>
        <w:jc w:val="center"/>
        <w:rPr>
          <w:sz w:val="28"/>
        </w:rPr>
      </w:pPr>
      <w:r>
        <w:rPr>
          <w:b/>
          <w:sz w:val="28"/>
        </w:rPr>
        <w:pict>
          <v:shape id="_x0000_i1028" type="#_x0000_t75" style="width:112.5pt;height:30pt">
            <v:imagedata r:id="rId10" o:title=""/>
          </v:shape>
        </w:pict>
      </w:r>
    </w:p>
    <w:p w:rsidR="00AC4F1D" w:rsidRDefault="00AC4F1D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b/>
          <w:sz w:val="28"/>
        </w:rPr>
      </w:pPr>
    </w:p>
    <w:p w:rsidR="000270E2" w:rsidRPr="00AC4F1D" w:rsidRDefault="000270E2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b/>
          <w:sz w:val="28"/>
        </w:rPr>
        <w:t>Кернер</w:t>
      </w:r>
      <w:r w:rsidRPr="00AC4F1D">
        <w:rPr>
          <w:sz w:val="28"/>
        </w:rPr>
        <w:t xml:space="preserve"> – ручной слесарный инструмент, который используется для наметки точек или лунок на поверхность для последующей обработки этой поверхности. Процесс наметки кернером носит название накернивание, а сами метки (точки или лунки), полученные посредством кернера, называются кернами. Кернер представляет собой стержень, обычно круглого сечения, по которому совершают удары молотком.</w:t>
      </w:r>
    </w:p>
    <w:p w:rsidR="00C937E7" w:rsidRPr="00AC4F1D" w:rsidRDefault="00C937E7" w:rsidP="00AC4F1D">
      <w:pPr>
        <w:shd w:val="clear" w:color="000000" w:fill="auto"/>
        <w:tabs>
          <w:tab w:val="left" w:pos="709"/>
          <w:tab w:val="left" w:pos="249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Изготавливается из углеродистой стали У7, У8. Твёрдость HRC 50- 55.</w:t>
      </w:r>
    </w:p>
    <w:p w:rsidR="00C937E7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sz w:val="28"/>
        </w:rPr>
        <w:br w:type="page"/>
      </w:r>
      <w:r w:rsidR="00C937E7" w:rsidRPr="00AC4F1D">
        <w:rPr>
          <w:b/>
          <w:sz w:val="28"/>
        </w:rPr>
        <w:t>Разметка</w:t>
      </w:r>
    </w:p>
    <w:p w:rsidR="00C937E7" w:rsidRPr="00AC4F1D" w:rsidRDefault="00C937E7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rPr>
          <w:sz w:val="28"/>
        </w:rPr>
      </w:pPr>
    </w:p>
    <w:p w:rsidR="00C937E7" w:rsidRPr="00AC4F1D" w:rsidRDefault="00C937E7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 xml:space="preserve">Разметка представляет собой процесс нанесения на обрабатываемую заготовку точек и линий (рисок), определяющих контуры деталей и места обработки. Сущность разметки состоит в вычерчивании на металле заготовки в натуральную величину осевых и контрольных линий, центров отверстий и т. </w:t>
      </w:r>
      <w:r w:rsidR="000A20B9" w:rsidRPr="00AC4F1D">
        <w:rPr>
          <w:sz w:val="28"/>
        </w:rPr>
        <w:t>Д</w:t>
      </w:r>
      <w:r w:rsidRPr="00AC4F1D">
        <w:rPr>
          <w:sz w:val="28"/>
        </w:rPr>
        <w:t>.</w:t>
      </w:r>
    </w:p>
    <w:p w:rsidR="00C937E7" w:rsidRPr="00AC4F1D" w:rsidRDefault="00C937E7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Само вычерчивание производится методами геометрического построения и имеет много общего с машиностроительным черчением, но с той разницей, что вместо чертежных инструментов при разметке пользуются специальными разметочными инструментами, а сам чертеж наносят не на бумагу, а непосредственно на заготовку. В зависимости от характера и формы изделия разметка бывает плоскостная и пространственная.</w:t>
      </w:r>
    </w:p>
    <w:p w:rsidR="00C937E7" w:rsidRPr="00AC4F1D" w:rsidRDefault="00C937E7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 плоскостной разметке линии наносятся на поверхности плоских заготовок, на полосовом или листовом материале, или на отдельных плоскостях объемных деталей, в том случае, если не требуется увязки размеченных плоскостей между собой.</w:t>
      </w:r>
    </w:p>
    <w:p w:rsid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 пространственной (объемной) разметке линии наносятся на две – три отдельные поверхности детали, расположенные в различных плоскостях и под различными углами друг к другу и увязывающиеся друг с другом.</w:t>
      </w:r>
    </w:p>
    <w:p w:rsidR="00C937E7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Примерами плоскостной разметки может служить разметка при изготовлении кронциркулей, нутромеров, гаечных ключей и т. П., а пространственной – разметка при изготовлении гаек, молотков, рычагов и т. П.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Разметка наносится при помощи чертилки, штангенциркуля, штангенрейсмуса, линейки.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0A20B9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br w:type="page"/>
        <w:t>Рубка металла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Рубкой называется слесарная операция, при которой производится удаление с поверхности заготовок твердой корки, окалины, неровностей и шероховатостей; обрубание кромок и заусенцев, разрубание на части листового и сортового материала; вырубание по разметке отверстий в листовом материале; вырубание шпоночных пазов, смазочных канавок и пр.</w:t>
      </w:r>
    </w:p>
    <w:p w:rsid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Рубка является грубой слесарной операцией; точность обработки поверхностей детали при рубке не превышает обычно 0,5 - 1,0 мм, но и такая точность достигается при наличии большого опыта.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зависимости от назначения обрабатываемой детали рубка может быть</w:t>
      </w:r>
      <w:r w:rsidR="00070236" w:rsidRPr="00AC4F1D">
        <w:rPr>
          <w:sz w:val="28"/>
        </w:rPr>
        <w:t xml:space="preserve"> </w:t>
      </w:r>
      <w:r w:rsidRPr="00AC4F1D">
        <w:rPr>
          <w:sz w:val="28"/>
        </w:rPr>
        <w:t>чистовой и черновой. В первом случае зубилом за один рабочий ход снимают</w:t>
      </w:r>
      <w:r w:rsidR="00070236" w:rsidRPr="00AC4F1D">
        <w:rPr>
          <w:sz w:val="28"/>
        </w:rPr>
        <w:t xml:space="preserve"> </w:t>
      </w:r>
      <w:r w:rsidRPr="00AC4F1D">
        <w:rPr>
          <w:sz w:val="28"/>
        </w:rPr>
        <w:t>слой металла толщиной от 0,5 до 1мм, во втором – от 1,5 до 2мм.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Точность о</w:t>
      </w:r>
      <w:r w:rsidR="00070236" w:rsidRPr="00AC4F1D">
        <w:rPr>
          <w:sz w:val="28"/>
        </w:rPr>
        <w:t xml:space="preserve">бработки, достигаемая при рубке, </w:t>
      </w:r>
      <w:r w:rsidRPr="00AC4F1D">
        <w:rPr>
          <w:sz w:val="28"/>
        </w:rPr>
        <w:t>составляет 0,4…1мм.</w:t>
      </w:r>
    </w:p>
    <w:p w:rsid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 рубке металлов в качестве режущего инструмента употребляется зубило и крейцмейсель, а в качестве ударного инструмента - слесарные молотки.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Зубило или крейцмейсель, удерживаемые левой рукой, ставят на то место, где надлежит срубить излишний слой металла, а молотком наносят по головке зубила удар. Слесарное зубило представляет собой ручной режущий инструмент.</w:t>
      </w:r>
    </w:p>
    <w:p w:rsidR="00070236" w:rsidRP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На заготовке различают обрабатываемую и обработанную поверхности, а также поверхность резания. Обрабатываемой называется поверхность, с которой будет сниматься слой материала, а обработанной – поверхность, с которой стружка снята. Поверхность по которой сходит стружка при резании, называется передней, а противоположная задней.</w:t>
      </w:r>
    </w:p>
    <w:p w:rsidR="00070236" w:rsidRP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070236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br w:type="page"/>
        <w:t>Правка металла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rPr>
          <w:b/>
          <w:sz w:val="28"/>
        </w:rPr>
      </w:pP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Правка (выпрямление) - представляет собой слесарную операцию, при которой деформированным, покоробленным металлическим заготовкам или деталям придают правильную плоскую форму. Правку применяют после резки листового материала ножницами, рубки зубилом и других операций. При помощи правки выпрямляют также полосовой и прутковый материал, трубы и проволоку. Чугунные детали правке не подвергают, так как чугун слишком хрупок и при правке может расколоться.</w:t>
      </w: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слесарном и особенно в инструментальном деле исправление изогнутых и покоробленных изделий с большой точностью (до десятых долей миллиметра), после механической или термической обработки, нередко называют рихтовкой изделия.</w:t>
      </w: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Правка бывает ручная и машинная.</w:t>
      </w: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 ручной правке листовых заготовок и деталей применяют стальные или чугунные правильные плиты или наковальни, стальные молотки весом 400 - 600 г, молотки медные, свинцовые, латунные, деревянные, бакелитовые и т. п.</w:t>
      </w: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Машинная правка производится на ручных и приводных трехвалках, на приводных пневматических молотах и на прессах. В настоящем пособии рассматривается только ручная правка, применяемая в учебных мастерских.</w:t>
      </w:r>
    </w:p>
    <w:p w:rsidR="00070236" w:rsidRP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Правка производится путем нанесения ударов стальными молотками или молотками из мягкого материала по определенным местам, соразмеряя силу ударов с величиной выпуклости и с толщиной выправляемого изделия. Поверхность правильной плиты, а также бойки молотков должны быть ровными, гладкими и хорошо прошлифованными При ручной правке удобнее пользоваться молотками с. круглым, а не с квадратным бойком, так как при неправильных ударах или при перекосах молотка с квадратным бойком на поверхности листа могут остаться засечки или даже пробоины. Боек молотка должен ложиться на лист ровно, без перекоса. Молоток следует держать за конец ручки и для удара пользоваться только кистью руки.</w:t>
      </w: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Приемы правки листового материала заключаются в следующем. Уложив деформированный лист на плиту по возможности выпуклостями вверх, обводят выпуклости графитовым карандашом или мелом. После этого по прямым краям листа по направлению к выпуклости наносят частые, но не сильные удары. Материал под действием ударов будет вытягиваться, освобождать стянутую середину и постепенно выравнивать выпуклость. По мере приближения к выпуклости удары должны наноситься слабее, но чаще.</w:t>
      </w:r>
    </w:p>
    <w:p w:rsid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После каждого удара нужно проверять, какое действие он оказывает на лист. Следует помнить, что неправильные удары могут привести лист в негодное состояние. Ни в коем случае нельзя наносить удары непосредственно по выпуклостям, так как выпуклости будут не уменьшаться, а увеличиваться.</w:t>
      </w:r>
    </w:p>
    <w:p w:rsidR="00070236" w:rsidRP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Таким образом, сущность процесса правки листовых деталей заключается в постепенном растягивании прямых участков листа за счет некоторого утонения материала в этих местах.</w:t>
      </w:r>
    </w:p>
    <w:p w:rsidR="00070236" w:rsidRP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070236" w:rsidRPr="00AC4F1D" w:rsidRDefault="00070236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 w:rsidRPr="00AC4F1D">
        <w:rPr>
          <w:b/>
          <w:sz w:val="28"/>
        </w:rPr>
        <w:t>От</w:t>
      </w:r>
      <w:r w:rsidR="005B2065" w:rsidRPr="00AC4F1D">
        <w:rPr>
          <w:b/>
          <w:sz w:val="28"/>
        </w:rPr>
        <w:t>пи</w:t>
      </w:r>
      <w:r w:rsidRPr="00AC4F1D">
        <w:rPr>
          <w:b/>
          <w:sz w:val="28"/>
        </w:rPr>
        <w:t>ливание металла</w:t>
      </w:r>
    </w:p>
    <w:p w:rsidR="00070236" w:rsidRPr="00AC4F1D" w:rsidRDefault="00070236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C4F1D" w:rsidRDefault="005B2065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Опиливание представляет собой процесс снятия стружки с поверхности изделия при помощи режущего инструмента, называемого напильником. В результате опиливания изделие получает заданные чертежом размеры, форму и чистоту поверхности.</w:t>
      </w:r>
    </w:p>
    <w:p w:rsidR="00AC4F1D" w:rsidRDefault="005B2065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Точность опиленных изделий может находиться в пределах 0,150 - 0,005 мм и зависит как от вида применяемых напильников, так и от квалификации работающего.</w:t>
      </w:r>
    </w:p>
    <w:p w:rsidR="000A20B9" w:rsidRPr="00AC4F1D" w:rsidRDefault="005B2065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Операция опиливания может быть операцией окончательной при изготовлении или отделке неточных, грубых деталей или предварительной при изготовлении точных деталей. В этом случае после опиливания выполняются операции более точной обработки, как - то: шабрение, притирка, шлифование, полирование и другие, где точность обработки достигает до 0,010 - 0,001 мм.</w:t>
      </w:r>
    </w:p>
    <w:p w:rsidR="005B2065" w:rsidRPr="00AC4F1D" w:rsidRDefault="005B2065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5B2065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Резьба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5B2065" w:rsidRPr="00AC4F1D" w:rsidRDefault="005B2065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различных машинах и приборах широко применяются детали с резьбой. При помощи резьбы можно прочно соединить детали друг с другом, вращательное движение превратить в прямолинейное, обеспечить передачу рабочих движений механизмов, произвести регулировку положения деталей в машинах и т. д.</w:t>
      </w:r>
    </w:p>
    <w:p w:rsidR="00F9372D" w:rsidRPr="00AC4F1D" w:rsidRDefault="00F9372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Существует два вида резьб: внутренняя и внешняя.</w:t>
      </w:r>
    </w:p>
    <w:p w:rsidR="00F9372D" w:rsidRDefault="00F9372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Они в свою очередь делятся на:</w:t>
      </w:r>
    </w:p>
    <w:p w:rsidR="00AC4F1D" w:rsidRP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C4F1D" w:rsidRDefault="007D6C7F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sz w:val="28"/>
          <w:lang w:val="en-US"/>
        </w:rPr>
      </w:pPr>
      <w:r>
        <w:rPr>
          <w:b/>
          <w:sz w:val="28"/>
        </w:rPr>
        <w:pict>
          <v:shape id="_x0000_i1029" type="#_x0000_t75" style="width:465.75pt;height:240pt">
            <v:imagedata r:id="rId11" o:title=""/>
          </v:shape>
        </w:pict>
      </w:r>
    </w:p>
    <w:p w:rsidR="00F9372D" w:rsidRPr="00AC4F1D" w:rsidRDefault="00F9372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i/>
          <w:sz w:val="28"/>
        </w:rPr>
      </w:pPr>
      <w:r w:rsidRPr="00AC4F1D">
        <w:rPr>
          <w:i/>
          <w:sz w:val="28"/>
        </w:rPr>
        <w:t>а — цилиндрическая треугольная, б — прямоугольная, в — трапецеидальная,</w:t>
      </w:r>
      <w:r w:rsidRPr="00AC4F1D">
        <w:rPr>
          <w:sz w:val="28"/>
        </w:rPr>
        <w:t>(</w:t>
      </w:r>
      <w:r w:rsidRPr="00AC4F1D">
        <w:rPr>
          <w:i/>
          <w:sz w:val="28"/>
        </w:rPr>
        <w:t>в такарном станке</w:t>
      </w:r>
      <w:r w:rsidRPr="00AC4F1D">
        <w:rPr>
          <w:sz w:val="28"/>
        </w:rPr>
        <w:t>)</w:t>
      </w:r>
      <w:r w:rsidRPr="00AC4F1D">
        <w:rPr>
          <w:i/>
          <w:sz w:val="28"/>
        </w:rPr>
        <w:t xml:space="preserve"> г – упорная(в прессахтисках), д – круглая(ПЭТ)</w:t>
      </w:r>
    </w:p>
    <w:p w:rsidR="00F9372D" w:rsidRPr="00AC4F1D" w:rsidRDefault="00F9372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  <w:szCs w:val="22"/>
        </w:rPr>
      </w:pPr>
    </w:p>
    <w:p w:rsidR="00F9372D" w:rsidRP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sz w:val="28"/>
          <w:szCs w:val="22"/>
          <w:lang w:val="en-US"/>
        </w:rPr>
      </w:pPr>
      <w:r>
        <w:rPr>
          <w:i/>
          <w:sz w:val="28"/>
          <w:szCs w:val="22"/>
        </w:rPr>
        <w:br w:type="page"/>
      </w:r>
      <w:r w:rsidR="007D6C7F">
        <w:rPr>
          <w:b/>
          <w:sz w:val="28"/>
          <w:szCs w:val="22"/>
          <w:lang w:val="en-US"/>
        </w:rPr>
        <w:pict>
          <v:shape id="_x0000_i1030" type="#_x0000_t75" style="width:369pt;height:272.25pt">
            <v:imagedata r:id="rId12" o:title=""/>
          </v:shape>
        </w:pict>
      </w:r>
    </w:p>
    <w:p w:rsidR="00AC4F1D" w:rsidRDefault="00F9372D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i/>
          <w:sz w:val="28"/>
        </w:rPr>
      </w:pPr>
      <w:r w:rsidRPr="00AC4F1D">
        <w:rPr>
          <w:i/>
          <w:sz w:val="28"/>
        </w:rPr>
        <w:t>метрическая</w:t>
      </w:r>
      <w:r w:rsidR="00AC4F1D">
        <w:rPr>
          <w:i/>
          <w:sz w:val="28"/>
        </w:rPr>
        <w:t xml:space="preserve"> </w:t>
      </w:r>
      <w:r w:rsidRPr="00AC4F1D">
        <w:rPr>
          <w:i/>
          <w:sz w:val="28"/>
        </w:rPr>
        <w:t>(а), дюймовая (б), трубная (в) и деталь с</w:t>
      </w:r>
      <w:r w:rsidR="00AC4F1D">
        <w:rPr>
          <w:i/>
          <w:sz w:val="28"/>
        </w:rPr>
        <w:t xml:space="preserve"> </w:t>
      </w:r>
      <w:r w:rsidRPr="00AC4F1D">
        <w:rPr>
          <w:i/>
          <w:sz w:val="28"/>
        </w:rPr>
        <w:t>дюймовой резьбой (г)</w:t>
      </w:r>
    </w:p>
    <w:p w:rsidR="00F9372D" w:rsidRPr="00AC4F1D" w:rsidRDefault="00F9372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rPr>
          <w:i/>
          <w:sz w:val="28"/>
        </w:rPr>
      </w:pPr>
    </w:p>
    <w:p w:rsidR="000A20B9" w:rsidRPr="00AC4F1D" w:rsidRDefault="00F9372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В качестве режущего инструмента для нарезания внутренней резьбы в отверстиях применяются метчики. Метчик представляет собой стальной винт, имеющий продольные канавки для образования режущих кромок и для собирания стружки во время работы. В метчике различают рабочую часть и хвостовик; рабочая часть в свою очередь делится на заборную и калибрующую части.</w:t>
      </w:r>
    </w:p>
    <w:p w:rsidR="00AC4F1D" w:rsidRDefault="00F77DE1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При изготовлении болтов, винтов, шпилек и т. п. на цилиндрические стержни нарезают наружную резьбу. При нарезании наружной резьбы в качестве основного режущего инструмента применяются плашки различных типов.</w:t>
      </w:r>
    </w:p>
    <w:p w:rsidR="00F77DE1" w:rsidRPr="00AC4F1D" w:rsidRDefault="00F77DE1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Плашка представляет собой цельное или разъемное кольцо, снабженное винтовой нарезкой во внутренней полости и несколькими канавками для образования режущих кромок и для отвода стружки, образующейся при нарезании резьбы.</w:t>
      </w:r>
    </w:p>
    <w:p w:rsidR="000A20B9" w:rsidRPr="00AC4F1D" w:rsidRDefault="000A20B9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F77DE1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sz w:val="28"/>
        </w:rPr>
        <w:br w:type="page"/>
      </w:r>
      <w:r w:rsidR="00F77DE1" w:rsidRPr="00AC4F1D">
        <w:rPr>
          <w:b/>
          <w:sz w:val="28"/>
        </w:rPr>
        <w:t>Сверление металла и сверлильные станки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C87D33" w:rsidRP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Сверление</w:t>
      </w:r>
      <w:r w:rsidRPr="00AC4F1D">
        <w:rPr>
          <w:sz w:val="28"/>
        </w:rPr>
        <w:t xml:space="preserve"> - это слесарная операция, представляющая собой один из видов резания металла с помощью инструмента, называемого сверлом, совершающего вращательные и поступательные движения.</w:t>
      </w:r>
    </w:p>
    <w:p w:rsidR="00F77DE1" w:rsidRP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Сверление является весьма распространенной операцией, как на разнообразных машиностроительных заводах, так и в слесарных и механических мастерских, особенно при монтажно - сборочных работах.</w:t>
      </w:r>
    </w:p>
    <w:p w:rsidR="00F77DE1" w:rsidRP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Сверление применяют для получения отверстий не высокой степени точности, и для получения отверстий под нарезание резьбы,</w:t>
      </w:r>
    </w:p>
    <w:p w:rsidR="00C87D33" w:rsidRP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зенкирование и развёртыва-ния.</w:t>
      </w:r>
    </w:p>
    <w:p w:rsidR="00C87D33" w:rsidRP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Сверление применяется:</w:t>
      </w:r>
    </w:p>
    <w:p w:rsidR="00C87D33" w:rsidRPr="00AC4F1D" w:rsidRDefault="00F77DE1" w:rsidP="00AC4F1D">
      <w:pPr>
        <w:numPr>
          <w:ilvl w:val="0"/>
          <w:numId w:val="8"/>
        </w:num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C4F1D">
        <w:rPr>
          <w:sz w:val="28"/>
        </w:rPr>
        <w:t>для получения неответственных отверстий невысокой степени точности и</w:t>
      </w:r>
      <w:r w:rsidR="00C87D33" w:rsidRPr="00AC4F1D">
        <w:rPr>
          <w:sz w:val="28"/>
        </w:rPr>
        <w:t xml:space="preserve"> значительной </w:t>
      </w:r>
      <w:r w:rsidRPr="00AC4F1D">
        <w:rPr>
          <w:sz w:val="28"/>
        </w:rPr>
        <w:t>шероховатости, например под крепёжные болты, заклёпки, шпильки</w:t>
      </w:r>
      <w:r w:rsidR="00C87D33" w:rsidRPr="00AC4F1D">
        <w:rPr>
          <w:sz w:val="28"/>
        </w:rPr>
        <w:t xml:space="preserve"> </w:t>
      </w:r>
      <w:r w:rsidRPr="00AC4F1D">
        <w:rPr>
          <w:sz w:val="28"/>
        </w:rPr>
        <w:t>и т.д.;</w:t>
      </w:r>
    </w:p>
    <w:p w:rsidR="00F77DE1" w:rsidRPr="00AC4F1D" w:rsidRDefault="00F77DE1" w:rsidP="00AC4F1D">
      <w:pPr>
        <w:numPr>
          <w:ilvl w:val="0"/>
          <w:numId w:val="8"/>
        </w:num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left="0" w:firstLine="709"/>
        <w:jc w:val="both"/>
        <w:rPr>
          <w:sz w:val="28"/>
        </w:rPr>
      </w:pPr>
      <w:r w:rsidRPr="00AC4F1D">
        <w:rPr>
          <w:sz w:val="28"/>
        </w:rPr>
        <w:t>для получения отверстий под нарезание резьбы, развёртывания и</w:t>
      </w:r>
      <w:r w:rsidR="00C87D33" w:rsidRPr="00AC4F1D">
        <w:rPr>
          <w:sz w:val="28"/>
        </w:rPr>
        <w:t xml:space="preserve"> </w:t>
      </w:r>
      <w:r w:rsidRPr="00AC4F1D">
        <w:rPr>
          <w:sz w:val="28"/>
        </w:rPr>
        <w:t>зенкерование.</w:t>
      </w:r>
    </w:p>
    <w:p w:rsidR="00C87D33" w:rsidRP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Свёрла бывают различных видов (рис. а-и) и изготовляются из</w:t>
      </w:r>
      <w:r w:rsidR="00C87D33" w:rsidRPr="00AC4F1D">
        <w:rPr>
          <w:sz w:val="28"/>
        </w:rPr>
        <w:t xml:space="preserve"> </w:t>
      </w:r>
      <w:r w:rsidRPr="00AC4F1D">
        <w:rPr>
          <w:sz w:val="28"/>
        </w:rPr>
        <w:t>быстрорежущих, легированных и углеродистых сталей, а также оснащаются</w:t>
      </w:r>
      <w:r w:rsidR="00C87D33" w:rsidRPr="00AC4F1D">
        <w:rPr>
          <w:sz w:val="28"/>
        </w:rPr>
        <w:t xml:space="preserve"> </w:t>
      </w:r>
      <w:r w:rsidRPr="00AC4F1D">
        <w:rPr>
          <w:sz w:val="28"/>
        </w:rPr>
        <w:t>пластинками из твёрдых сплавов.</w:t>
      </w:r>
    </w:p>
    <w:p w:rsidR="00AC4F1D" w:rsidRDefault="00F77DE1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Сверло имеет две режущих кромки. Для обработки металлов различной</w:t>
      </w:r>
      <w:r w:rsidR="00AC4F1D">
        <w:rPr>
          <w:sz w:val="28"/>
        </w:rPr>
        <w:t xml:space="preserve"> </w:t>
      </w:r>
      <w:r w:rsidRPr="00AC4F1D">
        <w:rPr>
          <w:sz w:val="28"/>
        </w:rPr>
        <w:t>твёрдости, применяют свёрла с различным углом наклона винтовой канавки. Для</w:t>
      </w:r>
      <w:r w:rsidR="00AC4F1D">
        <w:rPr>
          <w:sz w:val="28"/>
        </w:rPr>
        <w:t xml:space="preserve"> </w:t>
      </w:r>
      <w:r w:rsidRPr="00AC4F1D">
        <w:rPr>
          <w:sz w:val="28"/>
        </w:rPr>
        <w:t>сверления стали пользуются свёрлами с углом наклона канавки 18…30 градусов,</w:t>
      </w:r>
      <w:r w:rsidR="00AC4F1D">
        <w:rPr>
          <w:sz w:val="28"/>
        </w:rPr>
        <w:t xml:space="preserve"> </w:t>
      </w:r>
      <w:r w:rsidRPr="00AC4F1D">
        <w:rPr>
          <w:sz w:val="28"/>
        </w:rPr>
        <w:t>для сверления лёгких и вязких металлов – 40…45 градусов, при обработки</w:t>
      </w:r>
      <w:r w:rsidR="00AC4F1D">
        <w:rPr>
          <w:sz w:val="28"/>
        </w:rPr>
        <w:t xml:space="preserve"> </w:t>
      </w:r>
      <w:r w:rsidRPr="00AC4F1D">
        <w:rPr>
          <w:sz w:val="28"/>
        </w:rPr>
        <w:t>алюминия, дюралюминия и электрона – 45 градусов.</w:t>
      </w:r>
    </w:p>
    <w:p w:rsidR="00AC4F1D" w:rsidRDefault="00F77DE1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Хвостовики у спиральных свёрл могут быть коническими и цилиндрическими.</w:t>
      </w:r>
    </w:p>
    <w:p w:rsidR="00AC4F1D" w:rsidRDefault="00F77DE1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Конические хвостовики имеют свёрла диаметром 6…80мм. Эти хвостовики</w:t>
      </w:r>
      <w:r w:rsidR="00AC4F1D">
        <w:rPr>
          <w:sz w:val="28"/>
        </w:rPr>
        <w:t xml:space="preserve"> </w:t>
      </w:r>
      <w:r w:rsidRPr="00AC4F1D">
        <w:rPr>
          <w:sz w:val="28"/>
        </w:rPr>
        <w:t>образуются конусом Морзе.</w:t>
      </w:r>
    </w:p>
    <w:p w:rsidR="00AC4F1D" w:rsidRDefault="00F77DE1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Шейка сверла, соединяющая рабочую часть с хвостовиком, имеет меньший</w:t>
      </w:r>
      <w:r w:rsidR="00AC4F1D">
        <w:rPr>
          <w:sz w:val="28"/>
        </w:rPr>
        <w:t xml:space="preserve"> </w:t>
      </w:r>
      <w:r w:rsidRPr="00AC4F1D">
        <w:rPr>
          <w:sz w:val="28"/>
        </w:rPr>
        <w:t>диаметр, чем диаметр рабочей части.</w:t>
      </w:r>
    </w:p>
    <w:p w:rsidR="00F77DE1" w:rsidRPr="00AC4F1D" w:rsidRDefault="00F77DE1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Свёрла бывают оснащённые пластинками из твёрдых сплавов, с винтовыми,</w:t>
      </w:r>
      <w:r w:rsidR="00AC4F1D">
        <w:rPr>
          <w:sz w:val="28"/>
        </w:rPr>
        <w:t xml:space="preserve"> </w:t>
      </w:r>
      <w:r w:rsidRPr="00AC4F1D">
        <w:rPr>
          <w:sz w:val="28"/>
        </w:rPr>
        <w:t>прямыми и косыми канавками, а также с отверстиями для подвода охлаждающей</w:t>
      </w:r>
      <w:r w:rsidR="00AC4F1D">
        <w:rPr>
          <w:sz w:val="28"/>
        </w:rPr>
        <w:t xml:space="preserve"> </w:t>
      </w:r>
      <w:r w:rsidRPr="00AC4F1D">
        <w:rPr>
          <w:sz w:val="28"/>
        </w:rPr>
        <w:t>жидкости, твёрдосплавных монолитов, комбинированных, центровочных и перовых</w:t>
      </w:r>
      <w:r w:rsidR="00AC4F1D">
        <w:rPr>
          <w:sz w:val="28"/>
        </w:rPr>
        <w:t xml:space="preserve"> </w:t>
      </w:r>
      <w:r w:rsidRPr="00AC4F1D">
        <w:rPr>
          <w:sz w:val="28"/>
        </w:rPr>
        <w:t>свёрл. Эти свёрла изготовляют из инструментальных углеродистых сталей У10,</w:t>
      </w:r>
      <w:r w:rsidR="00AC4F1D">
        <w:rPr>
          <w:sz w:val="28"/>
        </w:rPr>
        <w:t xml:space="preserve"> </w:t>
      </w:r>
      <w:r w:rsidRPr="00AC4F1D">
        <w:rPr>
          <w:sz w:val="28"/>
        </w:rPr>
        <w:t>У12, У10А и У12А, а чаще – из быстрорежущей стали Р6М5.</w:t>
      </w:r>
    </w:p>
    <w:p w:rsidR="00C87D33" w:rsidRPr="00AC4F1D" w:rsidRDefault="00C87D33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C87D33" w:rsidRPr="00AC4F1D" w:rsidRDefault="007D6C7F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sz w:val="28"/>
        </w:rPr>
      </w:pPr>
      <w:r>
        <w:rPr>
          <w:b/>
          <w:sz w:val="28"/>
        </w:rPr>
        <w:pict>
          <v:shape id="_x0000_i1031" type="#_x0000_t75" style="width:450pt;height:238.5pt">
            <v:imagedata r:id="rId13" o:title=""/>
          </v:shape>
        </w:pict>
      </w:r>
    </w:p>
    <w:p w:rsidR="00FF49E2" w:rsidRPr="00AC4F1D" w:rsidRDefault="00C87D33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i/>
          <w:sz w:val="28"/>
        </w:rPr>
      </w:pPr>
      <w:r w:rsidRPr="00AC4F1D">
        <w:rPr>
          <w:i/>
          <w:sz w:val="28"/>
        </w:rPr>
        <w:t>Работы, выполняемые на сверлильных станках: а — сверление отверстий; б — рассверливание; в — зенкерование; г — растачивание; д — зенкование; е — развертывание; ж — выглаживание; з — нарезание внутренней резьбы; и —цекование</w:t>
      </w:r>
    </w:p>
    <w:p w:rsid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center"/>
        <w:rPr>
          <w:b/>
          <w:sz w:val="28"/>
        </w:rPr>
      </w:pPr>
    </w:p>
    <w:p w:rsidR="00AC4F1D" w:rsidRDefault="00C87D33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Зенкерование</w:t>
      </w:r>
      <w:r w:rsidR="00AC4F1D">
        <w:rPr>
          <w:b/>
          <w:sz w:val="28"/>
        </w:rPr>
        <w:t xml:space="preserve">. </w:t>
      </w:r>
      <w:r w:rsidRPr="00AC4F1D">
        <w:rPr>
          <w:sz w:val="28"/>
        </w:rPr>
        <w:t>Зенкерованием называется процесс обработки зенкерами цилиндрических и</w:t>
      </w:r>
      <w:r w:rsidR="00AC4F1D">
        <w:rPr>
          <w:sz w:val="28"/>
        </w:rPr>
        <w:t xml:space="preserve"> </w:t>
      </w:r>
      <w:r w:rsidRPr="00AC4F1D">
        <w:rPr>
          <w:sz w:val="28"/>
        </w:rPr>
        <w:t>конических необработанных отверстий в деталях, полученных литьём, ковкой</w:t>
      </w:r>
      <w:r w:rsidR="00AC4F1D">
        <w:rPr>
          <w:sz w:val="28"/>
        </w:rPr>
        <w:t xml:space="preserve"> </w:t>
      </w:r>
      <w:r w:rsidRPr="00AC4F1D">
        <w:rPr>
          <w:sz w:val="28"/>
        </w:rPr>
        <w:t>штамповкой, сверлением, с целью увеличения их диаметра, качества</w:t>
      </w:r>
      <w:r w:rsidR="00AC4F1D">
        <w:rPr>
          <w:sz w:val="28"/>
        </w:rPr>
        <w:t xml:space="preserve"> </w:t>
      </w:r>
      <w:r w:rsidRPr="00AC4F1D">
        <w:rPr>
          <w:sz w:val="28"/>
        </w:rPr>
        <w:t>поверхности, повышения точности (уменьшение конусности, овальности).</w:t>
      </w:r>
    </w:p>
    <w:p w:rsidR="00C87D33" w:rsidRPr="00AC4F1D" w:rsidRDefault="00C87D33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Зенкеры. По внешнему виду зенкер напоминает сверло, но имеет больше</w:t>
      </w:r>
      <w:r w:rsidR="00AC4F1D">
        <w:rPr>
          <w:sz w:val="28"/>
        </w:rPr>
        <w:t xml:space="preserve"> </w:t>
      </w:r>
      <w:r w:rsidRPr="00AC4F1D">
        <w:rPr>
          <w:sz w:val="28"/>
        </w:rPr>
        <w:t>режущих кромок (три – четыре) и спиральных канавок. Работает зенкер как</w:t>
      </w:r>
      <w:r w:rsidR="00AC4F1D">
        <w:rPr>
          <w:sz w:val="28"/>
        </w:rPr>
        <w:t xml:space="preserve"> </w:t>
      </w:r>
      <w:r w:rsidRPr="00AC4F1D">
        <w:rPr>
          <w:sz w:val="28"/>
        </w:rPr>
        <w:t xml:space="preserve">сверло, совершая вращательное движение вокруг оси, а поступательное </w:t>
      </w:r>
      <w:r w:rsidR="00AC4F1D">
        <w:rPr>
          <w:sz w:val="28"/>
        </w:rPr>
        <w:t>–</w:t>
      </w:r>
      <w:r w:rsidRPr="00AC4F1D">
        <w:rPr>
          <w:sz w:val="28"/>
        </w:rPr>
        <w:t xml:space="preserve"> вдоль</w:t>
      </w:r>
      <w:r w:rsidR="00AC4F1D">
        <w:rPr>
          <w:sz w:val="28"/>
        </w:rPr>
        <w:t xml:space="preserve"> </w:t>
      </w:r>
      <w:r w:rsidRPr="00AC4F1D">
        <w:rPr>
          <w:sz w:val="28"/>
        </w:rPr>
        <w:t>оси отверстия. Зенкеры изготавливают из быстрорежущей стали; они бывают</w:t>
      </w:r>
      <w:r w:rsidR="00AC4F1D">
        <w:rPr>
          <w:sz w:val="28"/>
        </w:rPr>
        <w:t xml:space="preserve"> </w:t>
      </w:r>
      <w:r w:rsidRPr="00AC4F1D">
        <w:rPr>
          <w:sz w:val="28"/>
        </w:rPr>
        <w:t>двух типов – цельные с коническим хвостиком и насадные. Первые для</w:t>
      </w:r>
      <w:r w:rsidR="00AC4F1D">
        <w:rPr>
          <w:sz w:val="28"/>
        </w:rPr>
        <w:t xml:space="preserve"> </w:t>
      </w:r>
      <w:r w:rsidRPr="00AC4F1D">
        <w:rPr>
          <w:sz w:val="28"/>
        </w:rPr>
        <w:t>предварительной, а вторые для окончательной обработки отверстий.</w:t>
      </w:r>
    </w:p>
    <w:p w:rsidR="00C87D33" w:rsidRPr="00AC4F1D" w:rsidRDefault="00C87D33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Для получения правильного и чистого отверстия припуски на диаметр под</w:t>
      </w:r>
      <w:r w:rsidR="00AC4F1D">
        <w:rPr>
          <w:sz w:val="28"/>
        </w:rPr>
        <w:t xml:space="preserve"> </w:t>
      </w:r>
      <w:r w:rsidRPr="00AC4F1D">
        <w:rPr>
          <w:sz w:val="28"/>
        </w:rPr>
        <w:t>зенкерование должен составлять 0,05 диаметра (до 0,1мм).</w:t>
      </w:r>
    </w:p>
    <w:p w:rsidR="00AC4F1D" w:rsidRDefault="00FF49E2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Зенкование.</w:t>
      </w:r>
      <w:r w:rsidR="00AC4F1D">
        <w:rPr>
          <w:b/>
          <w:sz w:val="28"/>
        </w:rPr>
        <w:t xml:space="preserve"> </w:t>
      </w:r>
      <w:r w:rsidRPr="00AC4F1D">
        <w:rPr>
          <w:sz w:val="28"/>
        </w:rPr>
        <w:t>Зенкованием называется процесс обработки специальным инструментом цилиндрических</w:t>
      </w:r>
      <w:r w:rsidR="00AC4F1D">
        <w:rPr>
          <w:sz w:val="28"/>
        </w:rPr>
        <w:t xml:space="preserve"> </w:t>
      </w:r>
      <w:r w:rsidRPr="00AC4F1D">
        <w:rPr>
          <w:sz w:val="28"/>
        </w:rPr>
        <w:t>или конических углублений и фасок просверленных отверстий под головки</w:t>
      </w:r>
      <w:r w:rsidR="00AC4F1D">
        <w:rPr>
          <w:sz w:val="28"/>
        </w:rPr>
        <w:t xml:space="preserve"> </w:t>
      </w:r>
      <w:r w:rsidRPr="00AC4F1D">
        <w:rPr>
          <w:sz w:val="28"/>
        </w:rPr>
        <w:t>болтов, винтов и заклёпок.</w:t>
      </w:r>
    </w:p>
    <w:p w:rsidR="00FF49E2" w:rsidRPr="00AC4F1D" w:rsidRDefault="00FF49E2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Зенковки бывают:</w:t>
      </w:r>
    </w:p>
    <w:p w:rsidR="00FF49E2" w:rsidRPr="00AC4F1D" w:rsidRDefault="00FF49E2" w:rsidP="00AC4F1D">
      <w:pPr>
        <w:numPr>
          <w:ilvl w:val="0"/>
          <w:numId w:val="9"/>
        </w:num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left="0" w:firstLine="709"/>
        <w:rPr>
          <w:sz w:val="28"/>
        </w:rPr>
      </w:pPr>
      <w:r w:rsidRPr="00AC4F1D">
        <w:rPr>
          <w:sz w:val="28"/>
        </w:rPr>
        <w:t>цилиндрическая имеющая направляющую цапфу, рабочую часть, состоящую из 4…8 зубьев и хвостовика;</w:t>
      </w:r>
    </w:p>
    <w:p w:rsidR="00AC4F1D" w:rsidRDefault="00FF49E2" w:rsidP="00AC4F1D">
      <w:pPr>
        <w:numPr>
          <w:ilvl w:val="0"/>
          <w:numId w:val="9"/>
        </w:num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left="0" w:firstLine="709"/>
        <w:rPr>
          <w:sz w:val="28"/>
        </w:rPr>
      </w:pPr>
      <w:r w:rsidRPr="00AC4F1D">
        <w:rPr>
          <w:sz w:val="28"/>
        </w:rPr>
        <w:t>коническая имеет угол конуса при вершине 30, 60, 90 и 120 градусов;</w:t>
      </w:r>
    </w:p>
    <w:p w:rsidR="00FF49E2" w:rsidRPr="00AC4F1D" w:rsidRDefault="00FF49E2" w:rsidP="00AC4F1D">
      <w:pPr>
        <w:shd w:val="clear" w:color="000000" w:fill="auto"/>
        <w:tabs>
          <w:tab w:val="left" w:pos="709"/>
          <w:tab w:val="left" w:pos="993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b/>
          <w:sz w:val="28"/>
        </w:rPr>
        <w:t>Разветрывание.</w:t>
      </w:r>
      <w:r w:rsidR="00AC4F1D">
        <w:rPr>
          <w:b/>
          <w:sz w:val="28"/>
        </w:rPr>
        <w:t xml:space="preserve"> </w:t>
      </w:r>
      <w:r w:rsidRPr="00AC4F1D">
        <w:rPr>
          <w:sz w:val="28"/>
        </w:rPr>
        <w:t>Развёртывание – это процесс чистовой обработки отверстий, обеспечивающий высокое качество отверстия.</w:t>
      </w:r>
    </w:p>
    <w:p w:rsidR="00AC4F1D" w:rsidRDefault="00FF49E2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Машинные развёртки изготовляют с равномерным распределением зубьев по окружности. Число зубьев развёрток чётное – 6, 8, 10 и т.д. Чем больше</w:t>
      </w:r>
      <w:r w:rsidR="00AC4F1D">
        <w:rPr>
          <w:sz w:val="28"/>
        </w:rPr>
        <w:t xml:space="preserve"> </w:t>
      </w:r>
      <w:r w:rsidRPr="00AC4F1D">
        <w:rPr>
          <w:sz w:val="28"/>
        </w:rPr>
        <w:t>зубьев, чем выше качество обработки.</w:t>
      </w:r>
    </w:p>
    <w:p w:rsidR="00FF49E2" w:rsidRPr="00AC4F1D" w:rsidRDefault="00FF49E2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rPr>
          <w:sz w:val="28"/>
        </w:rPr>
      </w:pPr>
      <w:r w:rsidRPr="00AC4F1D">
        <w:rPr>
          <w:sz w:val="28"/>
        </w:rPr>
        <w:t>Ручные и машинные развёртки выполняют с прямыми (прямозубые) и</w:t>
      </w:r>
      <w:r w:rsidR="00603A1E" w:rsidRPr="00AC4F1D">
        <w:rPr>
          <w:sz w:val="28"/>
        </w:rPr>
        <w:t xml:space="preserve"> </w:t>
      </w:r>
      <w:r w:rsidRPr="00AC4F1D">
        <w:rPr>
          <w:sz w:val="28"/>
        </w:rPr>
        <w:t>винтовыми (спиральные) канавками (зубьями).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center"/>
        <w:rPr>
          <w:sz w:val="28"/>
        </w:rPr>
      </w:pPr>
    </w:p>
    <w:p w:rsidR="00C87D33" w:rsidRP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7D6C7F">
        <w:rPr>
          <w:b/>
          <w:sz w:val="28"/>
        </w:rPr>
        <w:pict>
          <v:shape id="_x0000_i1032" type="#_x0000_t75" style="width:228pt;height:290.25pt">
            <v:imagedata r:id="rId14" o:title=""/>
          </v:shape>
        </w:pict>
      </w:r>
    </w:p>
    <w:p w:rsidR="00AC4F1D" w:rsidRP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b/>
          <w:sz w:val="28"/>
        </w:rPr>
      </w:pPr>
      <w:r w:rsidRPr="00AC4F1D">
        <w:rPr>
          <w:b/>
          <w:sz w:val="28"/>
        </w:rPr>
        <w:t>Сверлильные станки</w:t>
      </w:r>
    </w:p>
    <w:p w:rsidR="00AC4F1D" w:rsidRPr="00AC4F1D" w:rsidRDefault="00AC4F1D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sz w:val="28"/>
        </w:rPr>
      </w:pPr>
    </w:p>
    <w:p w:rsidR="00603A1E" w:rsidRPr="00AC4F1D" w:rsidRDefault="00AC4F1D" w:rsidP="00AC4F1D">
      <w:pPr>
        <w:numPr>
          <w:ilvl w:val="0"/>
          <w:numId w:val="10"/>
        </w:numPr>
        <w:shd w:val="clear" w:color="000000" w:fill="auto"/>
        <w:tabs>
          <w:tab w:val="left" w:pos="709"/>
          <w:tab w:val="left" w:leader="dot" w:pos="8640"/>
        </w:tabs>
        <w:spacing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Клепка металла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rPr>
          <w:b/>
          <w:sz w:val="28"/>
        </w:rPr>
      </w:pP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Клепкой металла называется соединение двух или нескольких деталей при помощи заклепок, представляющих собой цилиндрические стержни с головками.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Клепка металла применяется для создания неразъемного соединения деталей, а также соединения листового полосового и фасонного металла. Заклепочные соединения применяют при ремонтах воздуховодов и вентиляторов, а также при изготовлении отдельных деталей вентиляционных систем.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Клепка металла подразделяется на холодную, горячую и смешанную. Заклепки изготовляются из мягкой стали и состоят из цилиндрического стержня и головки, называемой закладной.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Головка, которая расклепывается на другом конце стержня и служит для скрепления деталей, называется замыкающей. Клепка называется обыкновенной, если обе головки заклепки находятся над поверхностями склепанных деталей, и потайной, если головки заклепки помещены заподлицо с поверхностями склепанных частей.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Толщина заклепок выбирается расчетом. Длина стержня заклепки между головками не должна превышать пяти диаметров стержня; в случае отсутствия этого соотношения следует заклепочное соединение заменить болтовым. Клепку производят на специальных стальных поддержках, имеющих углубление по форме головки заклепки, чтобы не смять ее при расклепывании.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Чтобы поддержка не отскакивала от головки при нанесения ударов молотком, вес ее должен быть в 4—5 раз больше веса молотка. Молоток по весу выбирают в зависимости от диаметра стержня заклепки.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Для склепывания деталей, кроме слесарного молотка (лучше с квадратным бойком) и стальной поддержки, применяют стальную натяжку для уплотнения и прижимания склепываемых деталей друг к другу и к головке заклепки и стальную обжимку для окончательного формирования замыкающей головки.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Натяжки и обжимки изготовляются из инструментальной стали У8. Их рабочий конец на длине около 15 мм закаливается.</w:t>
      </w:r>
    </w:p>
    <w:p w:rsidR="00603A1E" w:rsidRPr="00AC4F1D" w:rsidRDefault="00603A1E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  <w:r w:rsidRPr="00AC4F1D">
        <w:rPr>
          <w:sz w:val="28"/>
        </w:rPr>
        <w:t>Клепка металла может производиться также и механизированным методом при помощи пневматических молотков и клепальных машин.</w:t>
      </w:r>
    </w:p>
    <w:p w:rsidR="006F2117" w:rsidRDefault="006F2117" w:rsidP="00AC4F1D">
      <w:pPr>
        <w:shd w:val="clear" w:color="000000" w:fill="auto"/>
        <w:tabs>
          <w:tab w:val="left" w:pos="709"/>
          <w:tab w:val="left" w:leader="dot" w:pos="8640"/>
        </w:tabs>
        <w:suppressAutoHyphens/>
        <w:spacing w:line="360" w:lineRule="auto"/>
        <w:ind w:firstLine="709"/>
        <w:jc w:val="both"/>
        <w:rPr>
          <w:sz w:val="28"/>
        </w:rPr>
      </w:pPr>
    </w:p>
    <w:p w:rsidR="00AC4F1D" w:rsidRPr="000F78E7" w:rsidRDefault="00AC4F1D" w:rsidP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color w:val="FFFFFF"/>
          <w:sz w:val="28"/>
        </w:rPr>
      </w:pPr>
    </w:p>
    <w:p w:rsidR="00AC4F1D" w:rsidRPr="000F78E7" w:rsidRDefault="00AC4F1D">
      <w:pPr>
        <w:shd w:val="clear" w:color="000000" w:fill="auto"/>
        <w:tabs>
          <w:tab w:val="left" w:pos="709"/>
          <w:tab w:val="left" w:leader="dot" w:pos="8640"/>
        </w:tabs>
        <w:spacing w:line="360" w:lineRule="auto"/>
        <w:jc w:val="center"/>
        <w:rPr>
          <w:color w:val="FFFFFF"/>
          <w:sz w:val="28"/>
        </w:rPr>
      </w:pPr>
      <w:bookmarkStart w:id="0" w:name="_GoBack"/>
      <w:bookmarkEnd w:id="0"/>
    </w:p>
    <w:sectPr w:rsidR="00AC4F1D" w:rsidRPr="000F78E7" w:rsidSect="00AC4F1D">
      <w:headerReference w:type="default" r:id="rId15"/>
      <w:footerReference w:type="even" r:id="rId16"/>
      <w:pgSz w:w="11906" w:h="16838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E7" w:rsidRDefault="000F78E7">
      <w:r>
        <w:separator/>
      </w:r>
    </w:p>
  </w:endnote>
  <w:endnote w:type="continuationSeparator" w:id="0">
    <w:p w:rsidR="000F78E7" w:rsidRDefault="000F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8D" w:rsidRDefault="0051408D" w:rsidP="005140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08D" w:rsidRDefault="005140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E7" w:rsidRDefault="000F78E7">
      <w:r>
        <w:separator/>
      </w:r>
    </w:p>
  </w:footnote>
  <w:footnote w:type="continuationSeparator" w:id="0">
    <w:p w:rsidR="000F78E7" w:rsidRDefault="000F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F1D" w:rsidRPr="00AC4F1D" w:rsidRDefault="00AC4F1D" w:rsidP="00AC4F1D">
    <w:pPr>
      <w:pStyle w:val="a6"/>
      <w:spacing w:line="360" w:lineRule="aut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83C"/>
    <w:multiLevelType w:val="hybridMultilevel"/>
    <w:tmpl w:val="1C9264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11C37A9"/>
    <w:multiLevelType w:val="hybridMultilevel"/>
    <w:tmpl w:val="0DA0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B78BD"/>
    <w:multiLevelType w:val="hybridMultilevel"/>
    <w:tmpl w:val="815A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A0563"/>
    <w:multiLevelType w:val="hybridMultilevel"/>
    <w:tmpl w:val="A1BEA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CF84493"/>
    <w:multiLevelType w:val="hybridMultilevel"/>
    <w:tmpl w:val="12383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C543AD"/>
    <w:multiLevelType w:val="hybridMultilevel"/>
    <w:tmpl w:val="27BA5D56"/>
    <w:lvl w:ilvl="0" w:tplc="36549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D0F92"/>
    <w:multiLevelType w:val="hybridMultilevel"/>
    <w:tmpl w:val="02D8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CC1F5D"/>
    <w:multiLevelType w:val="hybridMultilevel"/>
    <w:tmpl w:val="C4EE73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BAA4D31"/>
    <w:multiLevelType w:val="hybridMultilevel"/>
    <w:tmpl w:val="4328C07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78936E58"/>
    <w:multiLevelType w:val="hybridMultilevel"/>
    <w:tmpl w:val="F3EC4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D30"/>
    <w:rsid w:val="000270E2"/>
    <w:rsid w:val="00054841"/>
    <w:rsid w:val="00070236"/>
    <w:rsid w:val="000A20B9"/>
    <w:rsid w:val="000F78E7"/>
    <w:rsid w:val="0011233A"/>
    <w:rsid w:val="00116E6A"/>
    <w:rsid w:val="00176CA0"/>
    <w:rsid w:val="001F58BF"/>
    <w:rsid w:val="004020D8"/>
    <w:rsid w:val="00493898"/>
    <w:rsid w:val="0051408D"/>
    <w:rsid w:val="005A4842"/>
    <w:rsid w:val="005B2065"/>
    <w:rsid w:val="005D6E30"/>
    <w:rsid w:val="00603A1E"/>
    <w:rsid w:val="00641294"/>
    <w:rsid w:val="006551C2"/>
    <w:rsid w:val="0066042F"/>
    <w:rsid w:val="006E6C12"/>
    <w:rsid w:val="006F2117"/>
    <w:rsid w:val="00747E38"/>
    <w:rsid w:val="00752F8F"/>
    <w:rsid w:val="007A6D30"/>
    <w:rsid w:val="007D6C7F"/>
    <w:rsid w:val="0084630C"/>
    <w:rsid w:val="0088611A"/>
    <w:rsid w:val="00A47618"/>
    <w:rsid w:val="00A47D3D"/>
    <w:rsid w:val="00AC218A"/>
    <w:rsid w:val="00AC4F1D"/>
    <w:rsid w:val="00B71152"/>
    <w:rsid w:val="00C87D33"/>
    <w:rsid w:val="00C937E7"/>
    <w:rsid w:val="00DB57C9"/>
    <w:rsid w:val="00E07908"/>
    <w:rsid w:val="00E12DAA"/>
    <w:rsid w:val="00E24E19"/>
    <w:rsid w:val="00E4054A"/>
    <w:rsid w:val="00E842A0"/>
    <w:rsid w:val="00E87004"/>
    <w:rsid w:val="00F122FF"/>
    <w:rsid w:val="00F46D74"/>
    <w:rsid w:val="00F77DE1"/>
    <w:rsid w:val="00F9372D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chartTrackingRefBased/>
  <w15:docId w15:val="{1AB7E0CC-129E-419E-AE2B-DF98B30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0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51408D"/>
    <w:rPr>
      <w:rFonts w:cs="Times New Roman"/>
    </w:rPr>
  </w:style>
  <w:style w:type="paragraph" w:styleId="a6">
    <w:name w:val="header"/>
    <w:basedOn w:val="a"/>
    <w:link w:val="a7"/>
    <w:uiPriority w:val="99"/>
    <w:rsid w:val="00AC4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C4F1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qawsedrf</Company>
  <LinksUpToDate>false</LinksUpToDate>
  <CharactersWithSpaces>23026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$$$</dc:creator>
  <cp:keywords/>
  <dc:description/>
  <cp:lastModifiedBy>admin</cp:lastModifiedBy>
  <cp:revision>2</cp:revision>
  <cp:lastPrinted>2010-10-26T14:22:00Z</cp:lastPrinted>
  <dcterms:created xsi:type="dcterms:W3CDTF">2014-03-26T11:03:00Z</dcterms:created>
  <dcterms:modified xsi:type="dcterms:W3CDTF">2014-03-26T11:03:00Z</dcterms:modified>
</cp:coreProperties>
</file>