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F" w:rsidRDefault="00242B9F" w:rsidP="00242B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ФОКИНСКИЙ ФИЛИАЛ</w:t>
      </w:r>
    </w:p>
    <w:p w:rsidR="00242B9F" w:rsidRDefault="00242B9F" w:rsidP="00242B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М.А.АФАНАСЬЕВА»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ОТЧЕТ  </w:t>
      </w: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(практика по профилю специальности)</w:t>
      </w: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ПМ.03, ПП.03 «</w:t>
      </w:r>
      <w:r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подразделения»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15.02.01 «Монтаж и техническая эксплуатация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оборудования (по отраслям)»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курса группы М-4-1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очная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u w:val="single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практики: ____________________________________________________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практики с «___» _______ по «___» ______ 20___ г.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практики: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организации: </w:t>
      </w:r>
      <w:r>
        <w:rPr>
          <w:rFonts w:ascii="Times New Roman" w:hAnsi="Times New Roman" w:cs="Times New Roman"/>
        </w:rPr>
        <w:t xml:space="preserve">____________________________      ______________   _______________ </w:t>
      </w: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     подпись                         ФИО</w:t>
      </w: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42B9F" w:rsidRDefault="00242B9F" w:rsidP="00242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техникума: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Преподаватель       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Алхимова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Т.И.</w:t>
      </w:r>
    </w:p>
    <w:p w:rsidR="00242B9F" w:rsidRDefault="00242B9F" w:rsidP="00242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    подпись                          ФИО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 оценка по практике: __________________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окино </w:t>
      </w: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практики от ФФ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БТЭиР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Toc355696356"/>
      <w:bookmarkStart w:id="1" w:name="_Toc355696327"/>
      <w:bookmarkStart w:id="2" w:name="_Toc355696285"/>
      <w:bookmarkStart w:id="3" w:name="_Toc355696220"/>
      <w:bookmarkStart w:id="4" w:name="_Toc355696170"/>
      <w:bookmarkStart w:id="5" w:name="_Toc355696139"/>
      <w:bookmarkStart w:id="6" w:name="_Toc355696069"/>
      <w:r>
        <w:rPr>
          <w:sz w:val="28"/>
          <w:szCs w:val="28"/>
        </w:rPr>
        <w:t>ИНДИВИДУАЛЬНЫЙ ПЛАН</w:t>
      </w:r>
      <w:bookmarkEnd w:id="0"/>
      <w:bookmarkEnd w:id="1"/>
      <w:bookmarkEnd w:id="2"/>
      <w:bookmarkEnd w:id="3"/>
      <w:bookmarkEnd w:id="4"/>
      <w:bookmarkEnd w:id="5"/>
      <w:bookmarkEnd w:id="6"/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практики 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6"/>
        <w:gridCol w:w="5834"/>
        <w:gridCol w:w="1560"/>
        <w:gridCol w:w="1565"/>
      </w:tblGrid>
      <w:tr w:rsidR="00242B9F" w:rsidTr="00242B9F">
        <w:trPr>
          <w:trHeight w:val="6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pStyle w:val="a8"/>
              <w:spacing w:line="276" w:lineRule="auto"/>
              <w:ind w:right="-82" w:firstLine="12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Наименование</w:t>
            </w:r>
          </w:p>
          <w:p w:rsidR="00242B9F" w:rsidRDefault="00242B9F">
            <w:pPr>
              <w:pStyle w:val="a8"/>
              <w:spacing w:line="276" w:lineRule="auto"/>
              <w:ind w:right="-82" w:firstLine="12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pStyle w:val="a8"/>
              <w:spacing w:line="276" w:lineRule="auto"/>
              <w:ind w:right="-82" w:firstLine="12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Время</w:t>
            </w:r>
          </w:p>
          <w:p w:rsidR="00242B9F" w:rsidRDefault="00242B9F">
            <w:pPr>
              <w:pStyle w:val="a8"/>
              <w:spacing w:line="276" w:lineRule="auto"/>
              <w:ind w:right="-82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pStyle w:val="a8"/>
              <w:spacing w:line="276" w:lineRule="auto"/>
              <w:ind w:firstLine="12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Отметка о выполнении</w:t>
            </w:r>
          </w:p>
        </w:tc>
      </w:tr>
      <w:tr w:rsidR="00242B9F" w:rsidTr="00242B9F">
        <w:trPr>
          <w:trHeight w:val="7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tabs>
                <w:tab w:val="num" w:pos="54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структурного подразделения.</w:t>
            </w:r>
          </w:p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 Положением о структурном подразделении. </w:t>
            </w:r>
          </w:p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должностных инструкций работников структурного подразделения.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9F" w:rsidTr="00242B9F">
        <w:trPr>
          <w:trHeight w:val="7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tabs>
                <w:tab w:val="num" w:pos="54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организации производственного процесса.</w:t>
            </w:r>
          </w:p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организации ремонтной службы. </w:t>
            </w:r>
          </w:p>
          <w:p w:rsidR="00242B9F" w:rsidRDefault="00242B9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Способы проведения  ремонта.</w:t>
            </w:r>
            <w:r>
              <w:t xml:space="preserve"> </w:t>
            </w:r>
          </w:p>
          <w:p w:rsidR="00242B9F" w:rsidRDefault="00242B9F">
            <w:pPr>
              <w:pStyle w:val="Style43"/>
              <w:spacing w:line="240" w:lineRule="auto"/>
              <w:rPr>
                <w:rStyle w:val="FontStyle65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Оформление первичных документов по учету рабочего времени, выработки, заработной платы.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9F" w:rsidTr="00242B9F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pStyle w:val="Style43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Обеспеченность структурного подразделения производственным оборудованием. Классификация оборудования. </w:t>
            </w:r>
          </w:p>
          <w:p w:rsidR="00242B9F" w:rsidRDefault="00242B9F">
            <w:pPr>
              <w:pStyle w:val="Style43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технического состояния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9F" w:rsidTr="00242B9F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работы оборудования.</w:t>
            </w:r>
          </w:p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эффективность работы основного и вспомогательного оборудования. Анализ эффективного использования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ервая</w:t>
            </w:r>
          </w:p>
          <w:p w:rsidR="00242B9F" w:rsidRDefault="00242B9F">
            <w:pPr>
              <w:jc w:val="center"/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9F" w:rsidTr="00242B9F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материальными ресурсами.</w:t>
            </w:r>
          </w:p>
          <w:p w:rsidR="00242B9F" w:rsidRDefault="00242B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Определение материальных затрат на монтаж и ремонт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9F" w:rsidTr="00242B9F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 w:rsidP="00242B9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структурного подразделения.</w:t>
            </w:r>
          </w:p>
          <w:p w:rsidR="00242B9F" w:rsidRDefault="00242B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наряда на ремонтные работы.</w:t>
            </w:r>
          </w:p>
          <w:p w:rsidR="00242B9F" w:rsidRDefault="0024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сметы на выполнение монтажа и ремонта оборудования. </w:t>
            </w:r>
          </w:p>
          <w:p w:rsidR="00242B9F" w:rsidRDefault="00242B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Расчет заработной платы работников </w:t>
            </w:r>
            <w:r>
              <w:rPr>
                <w:rFonts w:ascii="Times New Roman" w:eastAsia="Calibri" w:hAnsi="Times New Roman" w:cs="Times New Roman"/>
              </w:rPr>
              <w:t>структурного подразделения.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42B9F" w:rsidRDefault="00242B9F">
            <w:pPr>
              <w:jc w:val="center"/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_   /   ___________________/  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(подпись)                                                    (ФИО)</w:t>
      </w:r>
    </w:p>
    <w:p w:rsidR="00242B9F" w:rsidRDefault="00242B9F" w:rsidP="0024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242B9F" w:rsidRDefault="00242B9F" w:rsidP="00E7004B">
      <w:pPr>
        <w:spacing w:after="0"/>
        <w:jc w:val="center"/>
        <w:rPr>
          <w:rFonts w:ascii="Times New Roman" w:hAnsi="Times New Roman" w:cs="Times New Roman"/>
        </w:rPr>
      </w:pPr>
    </w:p>
    <w:p w:rsidR="003D0636" w:rsidRDefault="003D0636" w:rsidP="00E700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ФОКИНСКИЙ ФИЛИАЛ</w:t>
      </w:r>
    </w:p>
    <w:p w:rsidR="002C1F7D" w:rsidRPr="00E7004B" w:rsidRDefault="002C1F7D" w:rsidP="00E7004B">
      <w:pPr>
        <w:spacing w:after="0"/>
        <w:jc w:val="center"/>
        <w:rPr>
          <w:rFonts w:ascii="Times New Roman" w:hAnsi="Times New Roman" w:cs="Times New Roman"/>
        </w:rPr>
      </w:pPr>
      <w:r w:rsidRPr="00E7004B">
        <w:rPr>
          <w:rFonts w:ascii="Times New Roman" w:hAnsi="Times New Roman" w:cs="Times New Roman"/>
        </w:rPr>
        <w:t>ГОСУДАРСТВЕННО</w:t>
      </w:r>
      <w:r w:rsidR="003D0636">
        <w:rPr>
          <w:rFonts w:ascii="Times New Roman" w:hAnsi="Times New Roman" w:cs="Times New Roman"/>
        </w:rPr>
        <w:t xml:space="preserve">ГО АВТОНОМНОГО ПРОФЕССИОНАЛЬНОГО </w:t>
      </w:r>
      <w:r w:rsidRPr="00E7004B">
        <w:rPr>
          <w:rFonts w:ascii="Times New Roman" w:hAnsi="Times New Roman" w:cs="Times New Roman"/>
        </w:rPr>
        <w:t>ОБРАЗОВАТЕЛЬНО</w:t>
      </w:r>
      <w:r w:rsidR="003D0636">
        <w:rPr>
          <w:rFonts w:ascii="Times New Roman" w:hAnsi="Times New Roman" w:cs="Times New Roman"/>
        </w:rPr>
        <w:t>ГО</w:t>
      </w:r>
      <w:r w:rsidRPr="00E7004B">
        <w:rPr>
          <w:rFonts w:ascii="Times New Roman" w:hAnsi="Times New Roman" w:cs="Times New Roman"/>
        </w:rPr>
        <w:t xml:space="preserve"> УЧРЕЖДЕНИ</w:t>
      </w:r>
      <w:r w:rsidR="003D0636">
        <w:rPr>
          <w:rFonts w:ascii="Times New Roman" w:hAnsi="Times New Roman" w:cs="Times New Roman"/>
        </w:rPr>
        <w:t xml:space="preserve">Я «БРЯНСКИЙ </w:t>
      </w:r>
      <w:r w:rsidR="00E7004B" w:rsidRPr="00E7004B">
        <w:rPr>
          <w:rFonts w:ascii="Times New Roman" w:hAnsi="Times New Roman" w:cs="Times New Roman"/>
        </w:rPr>
        <w:t>ТЕХНИКУМ</w:t>
      </w:r>
      <w:r w:rsidR="003D0636">
        <w:rPr>
          <w:rFonts w:ascii="Times New Roman" w:hAnsi="Times New Roman" w:cs="Times New Roman"/>
        </w:rPr>
        <w:t xml:space="preserve"> ЭНЕРГОМАШИНОСТРОЕНИЯ И РАДИОЭЛЕКТРОНИКИ ИМЕНИ ГЕРОЯ СОВЕТСКОГО СОЮЗА М.А.АФАНАСЬЕВА»</w:t>
      </w: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P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Pr="00E7004B" w:rsidRDefault="00E7004B" w:rsidP="00E70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4B">
        <w:rPr>
          <w:rFonts w:ascii="Times New Roman" w:hAnsi="Times New Roman" w:cs="Times New Roman"/>
          <w:b/>
          <w:sz w:val="32"/>
          <w:szCs w:val="32"/>
        </w:rPr>
        <w:t xml:space="preserve">Дневник производственной практики </w:t>
      </w:r>
      <w:proofErr w:type="gramStart"/>
      <w:r w:rsidRPr="00E7004B">
        <w:rPr>
          <w:rFonts w:ascii="Times New Roman" w:hAnsi="Times New Roman" w:cs="Times New Roman"/>
          <w:b/>
          <w:sz w:val="32"/>
          <w:szCs w:val="32"/>
        </w:rPr>
        <w:t>обучаемого</w:t>
      </w:r>
      <w:proofErr w:type="gramEnd"/>
    </w:p>
    <w:p w:rsidR="00E7004B" w:rsidRDefault="00E7004B" w:rsidP="00FB34DF">
      <w:pPr>
        <w:spacing w:after="0"/>
        <w:rPr>
          <w:rFonts w:ascii="Times New Roman" w:hAnsi="Times New Roman" w:cs="Times New Roman"/>
        </w:rPr>
      </w:pPr>
    </w:p>
    <w:p w:rsidR="00E7004B" w:rsidRDefault="00E7004B" w:rsidP="00FB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 </w:t>
      </w: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E7004B" w:rsidRDefault="00E7004B" w:rsidP="00FB34DF">
      <w:pPr>
        <w:spacing w:after="0"/>
        <w:rPr>
          <w:rFonts w:ascii="Times New Roman" w:hAnsi="Times New Roman" w:cs="Times New Roman"/>
        </w:rPr>
      </w:pPr>
    </w:p>
    <w:p w:rsidR="00E7004B" w:rsidRPr="00805322" w:rsidRDefault="00E7004B" w:rsidP="00E70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32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05322" w:rsidRPr="00805322">
        <w:rPr>
          <w:rFonts w:ascii="Times New Roman" w:hAnsi="Times New Roman" w:cs="Times New Roman"/>
          <w:sz w:val="28"/>
          <w:szCs w:val="28"/>
        </w:rPr>
        <w:t>М</w:t>
      </w:r>
      <w:r w:rsidRPr="00805322">
        <w:rPr>
          <w:rFonts w:ascii="Times New Roman" w:hAnsi="Times New Roman" w:cs="Times New Roman"/>
          <w:sz w:val="28"/>
          <w:szCs w:val="28"/>
        </w:rPr>
        <w:t>-4-1</w:t>
      </w:r>
      <w:r w:rsidR="00805322">
        <w:rPr>
          <w:rFonts w:ascii="Times New Roman" w:hAnsi="Times New Roman" w:cs="Times New Roman"/>
          <w:sz w:val="28"/>
          <w:szCs w:val="28"/>
        </w:rPr>
        <w:t xml:space="preserve"> </w:t>
      </w:r>
      <w:r w:rsidRPr="00805322">
        <w:rPr>
          <w:rFonts w:ascii="Times New Roman" w:hAnsi="Times New Roman" w:cs="Times New Roman"/>
          <w:sz w:val="28"/>
          <w:szCs w:val="28"/>
        </w:rPr>
        <w:t xml:space="preserve"> курс 4</w:t>
      </w:r>
    </w:p>
    <w:p w:rsidR="00E7004B" w:rsidRPr="00E7004B" w:rsidRDefault="00E7004B" w:rsidP="00FB3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1CF" w:rsidRDefault="00805322" w:rsidP="00E70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0636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04B" w:rsidRPr="00E7004B"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и техническая эксплуатация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22" w:rsidRDefault="00805322" w:rsidP="00E70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(по отраслям)</w:t>
      </w:r>
    </w:p>
    <w:p w:rsidR="002C1F7D" w:rsidRPr="00E7004B" w:rsidRDefault="00E7004B" w:rsidP="00E700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004B">
        <w:rPr>
          <w:rFonts w:ascii="Times New Roman" w:hAnsi="Times New Roman" w:cs="Times New Roman"/>
          <w:sz w:val="18"/>
          <w:szCs w:val="18"/>
        </w:rPr>
        <w:t>(код, профессия/специальность)</w:t>
      </w: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2C1F7D" w:rsidRPr="00805322" w:rsidRDefault="00E7004B" w:rsidP="00FB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322">
        <w:rPr>
          <w:rFonts w:ascii="Times New Roman" w:hAnsi="Times New Roman" w:cs="Times New Roman"/>
          <w:sz w:val="24"/>
          <w:szCs w:val="24"/>
        </w:rPr>
        <w:t>Место практики ___________________________________</w:t>
      </w:r>
      <w:r w:rsidR="008053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F7D" w:rsidRPr="00E7004B" w:rsidRDefault="00E7004B" w:rsidP="00FB34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004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7004B">
        <w:rPr>
          <w:rFonts w:ascii="Times New Roman" w:hAnsi="Times New Roman" w:cs="Times New Roman"/>
          <w:sz w:val="18"/>
          <w:szCs w:val="18"/>
        </w:rPr>
        <w:t xml:space="preserve">   (наименование учреждения, предприятия)</w:t>
      </w:r>
    </w:p>
    <w:p w:rsidR="002C1F7D" w:rsidRDefault="002C1F7D" w:rsidP="00FB34DF">
      <w:pPr>
        <w:spacing w:after="0"/>
        <w:rPr>
          <w:rFonts w:ascii="Times New Roman" w:hAnsi="Times New Roman" w:cs="Times New Roman"/>
        </w:rPr>
      </w:pPr>
    </w:p>
    <w:p w:rsidR="00E7004B" w:rsidRDefault="00E7004B" w:rsidP="00FB34DF">
      <w:pPr>
        <w:spacing w:after="0"/>
        <w:rPr>
          <w:rFonts w:ascii="Times New Roman" w:hAnsi="Times New Roman" w:cs="Times New Roman"/>
        </w:rPr>
      </w:pPr>
    </w:p>
    <w:p w:rsidR="00E7004B" w:rsidRPr="003D0636" w:rsidRDefault="00E7004B" w:rsidP="00E70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36">
        <w:rPr>
          <w:rFonts w:ascii="Times New Roman" w:hAnsi="Times New Roman" w:cs="Times New Roman"/>
          <w:sz w:val="24"/>
          <w:szCs w:val="24"/>
        </w:rPr>
        <w:t>20</w:t>
      </w:r>
      <w:r w:rsidR="003D0636">
        <w:rPr>
          <w:rFonts w:ascii="Times New Roman" w:hAnsi="Times New Roman" w:cs="Times New Roman"/>
          <w:sz w:val="24"/>
          <w:szCs w:val="24"/>
        </w:rPr>
        <w:t>___</w:t>
      </w:r>
      <w:r w:rsidRPr="003D0636">
        <w:rPr>
          <w:rFonts w:ascii="Times New Roman" w:hAnsi="Times New Roman" w:cs="Times New Roman"/>
          <w:sz w:val="24"/>
          <w:szCs w:val="24"/>
        </w:rPr>
        <w:t>-20</w:t>
      </w:r>
      <w:r w:rsidR="003D0636">
        <w:rPr>
          <w:rFonts w:ascii="Times New Roman" w:hAnsi="Times New Roman" w:cs="Times New Roman"/>
          <w:sz w:val="24"/>
          <w:szCs w:val="24"/>
        </w:rPr>
        <w:t>___</w:t>
      </w:r>
      <w:r w:rsidRPr="003D063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Default="00E7004B" w:rsidP="00E7004B">
      <w:pPr>
        <w:spacing w:after="0"/>
        <w:jc w:val="center"/>
        <w:rPr>
          <w:rFonts w:ascii="Times New Roman" w:hAnsi="Times New Roman" w:cs="Times New Roman"/>
        </w:rPr>
      </w:pPr>
    </w:p>
    <w:p w:rsidR="00E7004B" w:rsidRPr="003D0636" w:rsidRDefault="00E7004B" w:rsidP="00E70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063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D0636">
        <w:rPr>
          <w:rFonts w:ascii="Times New Roman" w:hAnsi="Times New Roman" w:cs="Times New Roman"/>
          <w:sz w:val="24"/>
          <w:szCs w:val="24"/>
        </w:rPr>
        <w:t>окино</w:t>
      </w:r>
    </w:p>
    <w:p w:rsidR="003D0636" w:rsidRDefault="003D0636" w:rsidP="00E70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4B" w:rsidRPr="00573C0C" w:rsidRDefault="00B90982" w:rsidP="00E70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0C">
        <w:rPr>
          <w:rFonts w:ascii="Times New Roman" w:hAnsi="Times New Roman" w:cs="Times New Roman"/>
          <w:b/>
          <w:sz w:val="28"/>
          <w:szCs w:val="28"/>
        </w:rPr>
        <w:lastRenderedPageBreak/>
        <w:t>Правила  ведения дневника</w:t>
      </w:r>
    </w:p>
    <w:p w:rsidR="00E7004B" w:rsidRDefault="00E7004B" w:rsidP="00FB34DF">
      <w:pPr>
        <w:spacing w:after="0"/>
        <w:rPr>
          <w:rFonts w:ascii="Times New Roman" w:hAnsi="Times New Roman" w:cs="Times New Roman"/>
        </w:rPr>
      </w:pPr>
    </w:p>
    <w:p w:rsidR="00E7004B" w:rsidRPr="00573C0C" w:rsidRDefault="00573C0C" w:rsidP="00573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0982" w:rsidRPr="00573C0C">
        <w:rPr>
          <w:rFonts w:ascii="Times New Roman" w:hAnsi="Times New Roman" w:cs="Times New Roman"/>
        </w:rPr>
        <w:t>По прибытии на место практики каждый обучаемый обязан:</w:t>
      </w:r>
    </w:p>
    <w:p w:rsidR="00B90982" w:rsidRPr="00573C0C" w:rsidRDefault="00B90982" w:rsidP="00573C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>- составить календарный план-график прохождения производственной практики (раздел 1 дневника);</w:t>
      </w:r>
    </w:p>
    <w:p w:rsidR="00B90982" w:rsidRPr="00573C0C" w:rsidRDefault="00B90982" w:rsidP="00573C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>- ежедневно производить записи в дневнике о выполненной работе (разделы 2</w:t>
      </w:r>
      <w:r w:rsidR="00805322">
        <w:rPr>
          <w:rFonts w:ascii="Times New Roman" w:hAnsi="Times New Roman" w:cs="Times New Roman"/>
        </w:rPr>
        <w:t xml:space="preserve"> </w:t>
      </w:r>
      <w:r w:rsidRPr="00573C0C">
        <w:rPr>
          <w:rFonts w:ascii="Times New Roman" w:hAnsi="Times New Roman" w:cs="Times New Roman"/>
        </w:rPr>
        <w:t>и 3).</w:t>
      </w:r>
    </w:p>
    <w:p w:rsidR="00B90982" w:rsidRPr="00573C0C" w:rsidRDefault="00B90982" w:rsidP="00573C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982" w:rsidRPr="00573C0C" w:rsidRDefault="00573C0C" w:rsidP="00573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0982" w:rsidRPr="00573C0C">
        <w:rPr>
          <w:rFonts w:ascii="Times New Roman" w:hAnsi="Times New Roman" w:cs="Times New Roman"/>
        </w:rPr>
        <w:t>Записи в дневнике необходимо делать чернилами (или шариковой ручкой), разборчиво и аккуратно с указанием даты, места и краткого содержания выполняемой работы  с вытекающими выводами, замечаниями и конкретными предложениями.</w:t>
      </w:r>
    </w:p>
    <w:p w:rsidR="00E7004B" w:rsidRPr="00573C0C" w:rsidRDefault="00E7004B" w:rsidP="00573C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1F7D" w:rsidRPr="00573C0C" w:rsidRDefault="00573C0C" w:rsidP="00573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0982" w:rsidRPr="00573C0C">
        <w:rPr>
          <w:rFonts w:ascii="Times New Roman" w:hAnsi="Times New Roman" w:cs="Times New Roman"/>
        </w:rPr>
        <w:t>По окончании производственной практики все разделы дневника должны быть заполнены, подписаны соответствующими</w:t>
      </w:r>
      <w:r w:rsidR="00F514E3" w:rsidRPr="00573C0C">
        <w:rPr>
          <w:rFonts w:ascii="Times New Roman" w:hAnsi="Times New Roman" w:cs="Times New Roman"/>
        </w:rPr>
        <w:t xml:space="preserve"> лицами и заверены печатью предприятия. Оформленный дневник прилагается к отчету о производственной практике.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1.Место производственной практики:____________________________________________________ 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2.Перечисление должностей, которые занимал </w:t>
      </w:r>
      <w:proofErr w:type="gramStart"/>
      <w:r w:rsidRPr="00573C0C">
        <w:rPr>
          <w:rFonts w:ascii="Times New Roman" w:hAnsi="Times New Roman" w:cs="Times New Roman"/>
        </w:rPr>
        <w:t>обучаемый</w:t>
      </w:r>
      <w:proofErr w:type="gramEnd"/>
      <w:r w:rsidRPr="00573C0C">
        <w:rPr>
          <w:rFonts w:ascii="Times New Roman" w:hAnsi="Times New Roman" w:cs="Times New Roman"/>
        </w:rPr>
        <w:t xml:space="preserve"> во время практики: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3.Время прибытия ____________________________________________________________________ </w:t>
      </w:r>
    </w:p>
    <w:p w:rsidR="00F514E3" w:rsidRPr="00805322" w:rsidRDefault="00F514E3" w:rsidP="00573C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5322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4.Время убытия      ___________________________________________________________________ </w:t>
      </w:r>
    </w:p>
    <w:p w:rsidR="00F514E3" w:rsidRPr="00805322" w:rsidRDefault="00F514E3" w:rsidP="00573C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5322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5.Преподаватель: </w:t>
      </w:r>
      <w:proofErr w:type="spellStart"/>
      <w:r w:rsidR="00805322">
        <w:rPr>
          <w:rFonts w:ascii="Times New Roman" w:hAnsi="Times New Roman" w:cs="Times New Roman"/>
        </w:rPr>
        <w:t>Алхимова</w:t>
      </w:r>
      <w:proofErr w:type="spellEnd"/>
      <w:r w:rsidR="00805322">
        <w:rPr>
          <w:rFonts w:ascii="Times New Roman" w:hAnsi="Times New Roman" w:cs="Times New Roman"/>
        </w:rPr>
        <w:t xml:space="preserve"> Татьяна Ивановна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6.Руководитель практики от производства по общему руководству практикой ________________ 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F514E3" w:rsidRPr="00805322" w:rsidRDefault="00F514E3" w:rsidP="00573C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5322">
        <w:rPr>
          <w:rFonts w:ascii="Times New Roman" w:hAnsi="Times New Roman" w:cs="Times New Roman"/>
          <w:sz w:val="18"/>
          <w:szCs w:val="18"/>
        </w:rPr>
        <w:t xml:space="preserve">                                                  (должность, ФИО, служебный телефон)</w:t>
      </w:r>
    </w:p>
    <w:p w:rsidR="00F514E3" w:rsidRPr="00573C0C" w:rsidRDefault="00F514E3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>7.</w:t>
      </w:r>
      <w:r w:rsidR="00DA5847" w:rsidRPr="00573C0C">
        <w:rPr>
          <w:rFonts w:ascii="Times New Roman" w:hAnsi="Times New Roman" w:cs="Times New Roman"/>
        </w:rPr>
        <w:t>Руководитель практике в бригаде, отделе и т.д. по непосредственному руководству практикой:</w:t>
      </w:r>
    </w:p>
    <w:p w:rsidR="00DA5847" w:rsidRPr="00573C0C" w:rsidRDefault="00DA5847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  </w:t>
      </w:r>
    </w:p>
    <w:p w:rsidR="00DA5847" w:rsidRPr="00573C0C" w:rsidRDefault="00DA5847" w:rsidP="00573C0C">
      <w:pPr>
        <w:spacing w:after="0" w:line="360" w:lineRule="auto"/>
        <w:rPr>
          <w:rFonts w:ascii="Times New Roman" w:hAnsi="Times New Roman" w:cs="Times New Roman"/>
        </w:rPr>
      </w:pPr>
      <w:r w:rsidRPr="00573C0C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DA5847" w:rsidRPr="00805322" w:rsidRDefault="00DA5847" w:rsidP="00573C0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5322">
        <w:rPr>
          <w:rFonts w:ascii="Times New Roman" w:hAnsi="Times New Roman" w:cs="Times New Roman"/>
          <w:sz w:val="18"/>
          <w:szCs w:val="18"/>
        </w:rPr>
        <w:t xml:space="preserve">                                                  (должность, ФИО, служебный телефон)</w:t>
      </w:r>
    </w:p>
    <w:p w:rsidR="00F514E3" w:rsidRPr="00573C0C" w:rsidRDefault="00F514E3" w:rsidP="00573C0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C1F7D" w:rsidRDefault="002C1F7D" w:rsidP="00573C0C">
      <w:pPr>
        <w:spacing w:after="0" w:line="360" w:lineRule="auto"/>
        <w:rPr>
          <w:rFonts w:ascii="Times New Roman" w:hAnsi="Times New Roman" w:cs="Times New Roman"/>
        </w:rPr>
      </w:pPr>
    </w:p>
    <w:p w:rsidR="00573C0C" w:rsidRDefault="00573C0C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573C0C" w:rsidP="00805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1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322">
        <w:rPr>
          <w:rFonts w:ascii="Times New Roman" w:hAnsi="Times New Roman" w:cs="Times New Roman"/>
          <w:b/>
          <w:sz w:val="24"/>
          <w:szCs w:val="24"/>
        </w:rPr>
        <w:t xml:space="preserve">Индивидуальный календарный план-график прохождения </w:t>
      </w:r>
    </w:p>
    <w:p w:rsidR="00573C0C" w:rsidRPr="00805322" w:rsidRDefault="00573C0C" w:rsidP="00805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22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805322" w:rsidRPr="00606D0F" w:rsidRDefault="00805322" w:rsidP="00573C0C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9132"/>
      </w:tblGrid>
      <w:tr w:rsidR="00573C0C" w:rsidTr="00573C0C">
        <w:tc>
          <w:tcPr>
            <w:tcW w:w="438" w:type="dxa"/>
          </w:tcPr>
          <w:p w:rsidR="00573C0C" w:rsidRPr="00573C0C" w:rsidRDefault="00573C0C" w:rsidP="00573C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C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33" w:type="dxa"/>
          </w:tcPr>
          <w:p w:rsidR="00573C0C" w:rsidRPr="00573C0C" w:rsidRDefault="00573C0C" w:rsidP="00B16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C0C">
              <w:rPr>
                <w:rFonts w:ascii="Times New Roman" w:hAnsi="Times New Roman" w:cs="Times New Roman"/>
                <w:b/>
              </w:rPr>
              <w:t>Наименование изучаемого вопроса или работы по программ</w:t>
            </w:r>
            <w:r w:rsidR="00B16EB6">
              <w:rPr>
                <w:rFonts w:ascii="Times New Roman" w:hAnsi="Times New Roman" w:cs="Times New Roman"/>
                <w:b/>
              </w:rPr>
              <w:t>е</w:t>
            </w:r>
            <w:r w:rsidRPr="00573C0C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</w:tr>
      <w:tr w:rsidR="00573C0C" w:rsidTr="00805322">
        <w:trPr>
          <w:trHeight w:val="946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3" w:type="dxa"/>
          </w:tcPr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подразделения.</w:t>
            </w:r>
          </w:p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Положением о структурном подразделении. </w:t>
            </w:r>
          </w:p>
          <w:p w:rsidR="00573C0C" w:rsidRPr="00FB34DF" w:rsidRDefault="00805322" w:rsidP="0080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 работников структурного подразделения.</w:t>
            </w:r>
          </w:p>
        </w:tc>
      </w:tr>
      <w:tr w:rsidR="00573C0C" w:rsidTr="00805322">
        <w:trPr>
          <w:trHeight w:val="1526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3" w:type="dxa"/>
          </w:tcPr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производственного процесса.</w:t>
            </w:r>
          </w:p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ремонтной службы. </w:t>
            </w:r>
          </w:p>
          <w:p w:rsidR="00805322" w:rsidRDefault="00805322" w:rsidP="00805322"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проведения  ремонта.</w:t>
            </w:r>
            <w:r>
              <w:t xml:space="preserve"> </w:t>
            </w:r>
          </w:p>
          <w:p w:rsidR="00573C0C" w:rsidRPr="00712F84" w:rsidRDefault="00805322" w:rsidP="00805322">
            <w:pPr>
              <w:pStyle w:val="Style43"/>
              <w:spacing w:line="240" w:lineRule="auto"/>
              <w:rPr>
                <w:rStyle w:val="FontStyle65"/>
                <w:bCs/>
              </w:rPr>
            </w:pPr>
            <w:r>
              <w:rPr>
                <w:rFonts w:eastAsia="Calibri"/>
                <w:bCs/>
              </w:rPr>
              <w:t>Оформление первичных документов по учету рабочего времени, выработки, заработной платы.</w:t>
            </w:r>
          </w:p>
        </w:tc>
      </w:tr>
      <w:tr w:rsidR="00573C0C" w:rsidTr="000427B8">
        <w:trPr>
          <w:trHeight w:val="1011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3" w:type="dxa"/>
          </w:tcPr>
          <w:p w:rsidR="00805322" w:rsidRDefault="00805322" w:rsidP="00805322">
            <w:pPr>
              <w:pStyle w:val="Style43"/>
              <w:spacing w:line="240" w:lineRule="auto"/>
            </w:pPr>
            <w:r>
              <w:t xml:space="preserve">Обеспеченность структурного подразделения производственным оборудованием. Классификация оборудования. </w:t>
            </w:r>
          </w:p>
          <w:p w:rsidR="00573C0C" w:rsidRPr="00712F84" w:rsidRDefault="00805322" w:rsidP="00805322">
            <w:pPr>
              <w:pStyle w:val="Style43"/>
              <w:spacing w:line="240" w:lineRule="auto"/>
              <w:rPr>
                <w:sz w:val="22"/>
                <w:szCs w:val="22"/>
              </w:rPr>
            </w:pPr>
            <w:r>
              <w:t>Анализ технического состояния оборудования.</w:t>
            </w:r>
          </w:p>
        </w:tc>
      </w:tr>
      <w:tr w:rsidR="00573C0C" w:rsidTr="00805322">
        <w:trPr>
          <w:trHeight w:val="966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3" w:type="dxa"/>
          </w:tcPr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 работы оборудования.</w:t>
            </w:r>
          </w:p>
          <w:p w:rsidR="00573C0C" w:rsidRPr="00712F84" w:rsidRDefault="00805322" w:rsidP="0080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эффективность работы основного и вспомогательного оборудования. Анализ эффективного использования оборудования.</w:t>
            </w:r>
          </w:p>
        </w:tc>
      </w:tr>
      <w:tr w:rsidR="00573C0C" w:rsidTr="00805322">
        <w:trPr>
          <w:trHeight w:val="711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3" w:type="dxa"/>
          </w:tcPr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материальными ресурсами.</w:t>
            </w:r>
          </w:p>
          <w:p w:rsidR="00573C0C" w:rsidRPr="00712F84" w:rsidRDefault="00805322" w:rsidP="0080532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материальных затрат на монтаж и ремонт оборудования.</w:t>
            </w:r>
          </w:p>
        </w:tc>
      </w:tr>
      <w:tr w:rsidR="00573C0C" w:rsidTr="00805322">
        <w:trPr>
          <w:trHeight w:val="1266"/>
        </w:trPr>
        <w:tc>
          <w:tcPr>
            <w:tcW w:w="438" w:type="dxa"/>
          </w:tcPr>
          <w:p w:rsidR="00573C0C" w:rsidRDefault="00573C0C" w:rsidP="00573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3" w:type="dxa"/>
          </w:tcPr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структурного подразделения.</w:t>
            </w:r>
          </w:p>
          <w:p w:rsidR="00805322" w:rsidRDefault="00805322" w:rsidP="0080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наряда на ремонтные работы.</w:t>
            </w:r>
          </w:p>
          <w:p w:rsidR="00805322" w:rsidRDefault="00805322" w:rsidP="008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на выполнение монтажа и ремонта оборудования. </w:t>
            </w:r>
          </w:p>
          <w:p w:rsidR="00573C0C" w:rsidRPr="00712F84" w:rsidRDefault="00805322" w:rsidP="0080532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заработной платы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подразделения.</w:t>
            </w:r>
          </w:p>
        </w:tc>
      </w:tr>
    </w:tbl>
    <w:p w:rsidR="00573C0C" w:rsidRDefault="00573C0C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0427B8" w:rsidRDefault="000427B8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805322" w:rsidRDefault="00805322" w:rsidP="00573C0C">
      <w:pPr>
        <w:spacing w:after="0" w:line="360" w:lineRule="auto"/>
        <w:rPr>
          <w:rFonts w:ascii="Times New Roman" w:hAnsi="Times New Roman" w:cs="Times New Roman"/>
        </w:rPr>
      </w:pPr>
    </w:p>
    <w:p w:rsidR="00606D0F" w:rsidRDefault="00606D0F" w:rsidP="00B16E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B6">
        <w:rPr>
          <w:rFonts w:ascii="Times New Roman" w:hAnsi="Times New Roman" w:cs="Times New Roman"/>
          <w:b/>
          <w:sz w:val="24"/>
          <w:szCs w:val="24"/>
        </w:rPr>
        <w:lastRenderedPageBreak/>
        <w:t>2. Производственная работа</w:t>
      </w:r>
    </w:p>
    <w:p w:rsidR="00B16EB6" w:rsidRPr="00B16EB6" w:rsidRDefault="00B16EB6" w:rsidP="00B16E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110"/>
        <w:gridCol w:w="1559"/>
        <w:gridCol w:w="1525"/>
      </w:tblGrid>
      <w:tr w:rsidR="00606D0F" w:rsidTr="00B16EB6">
        <w:trPr>
          <w:trHeight w:val="859"/>
        </w:trPr>
        <w:tc>
          <w:tcPr>
            <w:tcW w:w="2376" w:type="dxa"/>
          </w:tcPr>
          <w:p w:rsidR="00606D0F" w:rsidRPr="00B45785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4111" w:type="dxa"/>
          </w:tcPr>
          <w:p w:rsidR="00606D0F" w:rsidRPr="00B45785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Ф.И.О. руководителя участка, должность</w:t>
            </w:r>
          </w:p>
        </w:tc>
        <w:tc>
          <w:tcPr>
            <w:tcW w:w="1559" w:type="dxa"/>
          </w:tcPr>
          <w:p w:rsidR="00606D0F" w:rsidRPr="00B45785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  <w:tc>
          <w:tcPr>
            <w:tcW w:w="1525" w:type="dxa"/>
          </w:tcPr>
          <w:p w:rsidR="00606D0F" w:rsidRPr="00B45785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06D0F" w:rsidTr="00B16EB6">
        <w:trPr>
          <w:trHeight w:val="691"/>
        </w:trPr>
        <w:tc>
          <w:tcPr>
            <w:tcW w:w="6487" w:type="dxa"/>
            <w:gridSpan w:val="2"/>
          </w:tcPr>
          <w:p w:rsidR="00606D0F" w:rsidRPr="00B16EB6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EB6">
              <w:rPr>
                <w:rFonts w:ascii="Times New Roman" w:hAnsi="Times New Roman" w:cs="Times New Roman"/>
                <w:b/>
                <w:color w:val="000000"/>
              </w:rPr>
              <w:t>ПМ 0</w:t>
            </w:r>
            <w:r w:rsidR="00805322" w:rsidRPr="00B16EB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16EB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B16EB6" w:rsidRPr="00B16EB6">
              <w:rPr>
                <w:rFonts w:ascii="Times New Roman" w:hAnsi="Times New Roman" w:cs="Times New Roman"/>
                <w:b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559" w:type="dxa"/>
          </w:tcPr>
          <w:p w:rsidR="00606D0F" w:rsidRPr="00B45785" w:rsidRDefault="00B16EB6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5" w:type="dxa"/>
          </w:tcPr>
          <w:p w:rsidR="00606D0F" w:rsidRPr="00B45785" w:rsidRDefault="00606D0F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  <w:tr w:rsidR="00606D0F" w:rsidTr="00B16EB6">
        <w:tc>
          <w:tcPr>
            <w:tcW w:w="2376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  <w:p w:rsidR="00B16EB6" w:rsidRDefault="00B16EB6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D0F" w:rsidRDefault="00606D0F" w:rsidP="00B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06D0F" w:rsidRDefault="00606D0F" w:rsidP="00B16EB6">
            <w:pPr>
              <w:rPr>
                <w:rFonts w:ascii="Times New Roman" w:hAnsi="Times New Roman" w:cs="Times New Roman"/>
              </w:rPr>
            </w:pPr>
          </w:p>
        </w:tc>
      </w:tr>
    </w:tbl>
    <w:p w:rsidR="00606D0F" w:rsidRDefault="00606D0F" w:rsidP="00573C0C">
      <w:pPr>
        <w:spacing w:after="0" w:line="360" w:lineRule="auto"/>
        <w:rPr>
          <w:rFonts w:ascii="Times New Roman" w:hAnsi="Times New Roman" w:cs="Times New Roman"/>
        </w:rPr>
      </w:pPr>
    </w:p>
    <w:p w:rsidR="00FF6444" w:rsidRDefault="00FF6444" w:rsidP="00573C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Обучаемый-практикант ___________________________________________</w:t>
      </w:r>
    </w:p>
    <w:p w:rsidR="00FF6444" w:rsidRDefault="00FF6444" w:rsidP="00573C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FF6444" w:rsidRDefault="00FF6444" w:rsidP="00573C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практики от предприятия _________________________________________ </w:t>
      </w:r>
    </w:p>
    <w:p w:rsidR="00FF6444" w:rsidRDefault="00FF6444" w:rsidP="00573C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:rsidR="00B45785" w:rsidRDefault="00B45785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B45785" w:rsidRPr="00B16EB6" w:rsidRDefault="00B45785" w:rsidP="00B16E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B6">
        <w:rPr>
          <w:rFonts w:ascii="Times New Roman" w:hAnsi="Times New Roman" w:cs="Times New Roman"/>
          <w:b/>
          <w:sz w:val="24"/>
          <w:szCs w:val="24"/>
        </w:rPr>
        <w:lastRenderedPageBreak/>
        <w:t>3. Выполняемая работа</w:t>
      </w:r>
    </w:p>
    <w:p w:rsidR="00B16EB6" w:rsidRPr="00B45785" w:rsidRDefault="00B16EB6" w:rsidP="00573C0C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8186"/>
      </w:tblGrid>
      <w:tr w:rsidR="00B45785" w:rsidTr="00B16EB6">
        <w:trPr>
          <w:trHeight w:val="1333"/>
        </w:trPr>
        <w:tc>
          <w:tcPr>
            <w:tcW w:w="1384" w:type="dxa"/>
          </w:tcPr>
          <w:p w:rsidR="00B45785" w:rsidRPr="00B45785" w:rsidRDefault="00B45785" w:rsidP="00B16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Число, месяц, год</w:t>
            </w:r>
          </w:p>
        </w:tc>
        <w:tc>
          <w:tcPr>
            <w:tcW w:w="8187" w:type="dxa"/>
          </w:tcPr>
          <w:p w:rsidR="00B16EB6" w:rsidRDefault="00B45785" w:rsidP="00B1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краткое содержание выполняемой работы, изучаемого вопроса программы практики </w:t>
            </w:r>
          </w:p>
          <w:p w:rsidR="00B45785" w:rsidRPr="00B16EB6" w:rsidRDefault="00B45785" w:rsidP="00B1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 0</w:t>
            </w:r>
            <w:r w:rsidR="00B16EB6" w:rsidRPr="00B16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16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16EB6" w:rsidRPr="00B16EB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16EB6" w:rsidRPr="000427B8" w:rsidRDefault="00B16EB6" w:rsidP="0004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структурного подразделения.</w:t>
            </w:r>
          </w:p>
          <w:p w:rsidR="00B45785" w:rsidRPr="000427B8" w:rsidRDefault="00B16EB6" w:rsidP="000427B8">
            <w:pPr>
              <w:rPr>
                <w:rFonts w:ascii="Times New Roman" w:hAnsi="Times New Roman" w:cs="Times New Roman"/>
                <w:i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 Положением о структурном подразделении. Изучение должностных инструкций работников структурного подразделения.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16EB6" w:rsidRPr="000427B8" w:rsidRDefault="00B16EB6" w:rsidP="0004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организации производственного процесса.</w:t>
            </w:r>
          </w:p>
          <w:p w:rsidR="00B16EB6" w:rsidRPr="000427B8" w:rsidRDefault="00B16EB6" w:rsidP="000427B8">
            <w:pPr>
              <w:rPr>
                <w:i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организации ремонтной службы. Способы проведения  ремонта.</w:t>
            </w:r>
            <w:r w:rsidRPr="000427B8">
              <w:rPr>
                <w:i/>
              </w:rPr>
              <w:t xml:space="preserve"> </w:t>
            </w:r>
          </w:p>
          <w:p w:rsidR="00B45785" w:rsidRPr="000427B8" w:rsidRDefault="00B16EB6" w:rsidP="000427B8">
            <w:pPr>
              <w:pStyle w:val="Style43"/>
              <w:spacing w:line="240" w:lineRule="auto"/>
              <w:rPr>
                <w:rStyle w:val="FontStyle65"/>
                <w:bCs/>
                <w:i/>
              </w:rPr>
            </w:pPr>
            <w:r w:rsidRPr="000427B8">
              <w:rPr>
                <w:rFonts w:eastAsia="Calibri"/>
                <w:bCs/>
                <w:i/>
              </w:rPr>
              <w:t>Оформление первичных документов по учету рабочего времени, выработки, заработной платы.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45785" w:rsidRPr="000427B8" w:rsidRDefault="00B16EB6" w:rsidP="000427B8">
            <w:pPr>
              <w:pStyle w:val="Style43"/>
              <w:spacing w:line="240" w:lineRule="auto"/>
              <w:rPr>
                <w:i/>
                <w:sz w:val="22"/>
                <w:szCs w:val="22"/>
              </w:rPr>
            </w:pPr>
            <w:r w:rsidRPr="000427B8">
              <w:rPr>
                <w:i/>
              </w:rPr>
              <w:t>Обеспеченность структурного подразделения производственным оборудованием. Классификация оборудования. Анализ технического состояния оборудования.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45785" w:rsidRPr="000427B8" w:rsidRDefault="00B16EB6" w:rsidP="000427B8">
            <w:pPr>
              <w:rPr>
                <w:rFonts w:ascii="Times New Roman" w:hAnsi="Times New Roman" w:cs="Times New Roman"/>
                <w:i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 работы оборудования.</w:t>
            </w:r>
            <w:r w:rsidR="000D7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Показатели, характеризующие эффективность работы основного и вспомогательного оборудования. Анализ эффективного использования оборудования.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16EB6" w:rsidRPr="000427B8" w:rsidRDefault="00B16EB6" w:rsidP="0004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Обеспеченность материальными ресурсами.</w:t>
            </w:r>
          </w:p>
          <w:p w:rsidR="00B45785" w:rsidRPr="000427B8" w:rsidRDefault="00B16EB6" w:rsidP="000427B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материальных затрат на монтаж и ремонт оборудования.</w:t>
            </w:r>
          </w:p>
        </w:tc>
      </w:tr>
      <w:tr w:rsidR="00B45785" w:rsidTr="00B45785">
        <w:tc>
          <w:tcPr>
            <w:tcW w:w="1384" w:type="dxa"/>
          </w:tcPr>
          <w:p w:rsidR="00B45785" w:rsidRDefault="00B45785" w:rsidP="00B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B16EB6" w:rsidRPr="000427B8" w:rsidRDefault="00B16EB6" w:rsidP="00042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структурного подразделения.</w:t>
            </w:r>
          </w:p>
          <w:p w:rsidR="00B16EB6" w:rsidRPr="000427B8" w:rsidRDefault="00B16EB6" w:rsidP="000427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наряда на ремонтные работы.</w:t>
            </w:r>
          </w:p>
          <w:p w:rsidR="00B45785" w:rsidRPr="000427B8" w:rsidRDefault="00B16EB6" w:rsidP="000427B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042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сметы на выполнение монтажа и ремонта оборудования. Расчет заработной платы работников </w:t>
            </w:r>
            <w:r w:rsidRPr="0004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структурного подразделения.</w:t>
            </w:r>
          </w:p>
        </w:tc>
      </w:tr>
    </w:tbl>
    <w:p w:rsidR="00B45785" w:rsidRDefault="00B45785" w:rsidP="00573C0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43"/>
        <w:gridCol w:w="2977"/>
        <w:gridCol w:w="1950"/>
      </w:tblGrid>
      <w:tr w:rsidR="00B45785" w:rsidTr="000427B8">
        <w:tc>
          <w:tcPr>
            <w:tcW w:w="4644" w:type="dxa"/>
          </w:tcPr>
          <w:p w:rsidR="00B45785" w:rsidRPr="00B45785" w:rsidRDefault="00B45785" w:rsidP="0004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Анализ, выводы и замечания обучаемого по выполненной работе, изучаемому вопросу</w:t>
            </w:r>
          </w:p>
        </w:tc>
        <w:tc>
          <w:tcPr>
            <w:tcW w:w="2977" w:type="dxa"/>
          </w:tcPr>
          <w:p w:rsidR="00B45785" w:rsidRPr="00B45785" w:rsidRDefault="00B45785" w:rsidP="0004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Замечания руководителя</w:t>
            </w:r>
          </w:p>
        </w:tc>
        <w:tc>
          <w:tcPr>
            <w:tcW w:w="1950" w:type="dxa"/>
          </w:tcPr>
          <w:p w:rsidR="00B45785" w:rsidRPr="00B45785" w:rsidRDefault="00B45785" w:rsidP="0004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85">
              <w:rPr>
                <w:rFonts w:ascii="Times New Roman" w:hAnsi="Times New Roman" w:cs="Times New Roman"/>
                <w:b/>
              </w:rPr>
              <w:t>Оценка работы (подпись)</w:t>
            </w:r>
          </w:p>
        </w:tc>
      </w:tr>
      <w:tr w:rsidR="00B45785" w:rsidTr="000427B8">
        <w:tc>
          <w:tcPr>
            <w:tcW w:w="4644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</w:tr>
      <w:tr w:rsidR="00B45785" w:rsidTr="000427B8">
        <w:tc>
          <w:tcPr>
            <w:tcW w:w="4644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</w:tr>
      <w:tr w:rsidR="00B45785" w:rsidTr="000427B8">
        <w:tc>
          <w:tcPr>
            <w:tcW w:w="4644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</w:tr>
      <w:tr w:rsidR="00B45785" w:rsidTr="000427B8">
        <w:tc>
          <w:tcPr>
            <w:tcW w:w="4644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45785" w:rsidRDefault="00B45785" w:rsidP="000427B8">
            <w:pPr>
              <w:rPr>
                <w:rFonts w:ascii="Times New Roman" w:hAnsi="Times New Roman" w:cs="Times New Roman"/>
              </w:rPr>
            </w:pPr>
          </w:p>
        </w:tc>
      </w:tr>
      <w:tr w:rsidR="000427B8" w:rsidTr="000427B8">
        <w:tc>
          <w:tcPr>
            <w:tcW w:w="4644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</w:tr>
      <w:tr w:rsidR="000427B8" w:rsidTr="000427B8">
        <w:tc>
          <w:tcPr>
            <w:tcW w:w="4644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427B8" w:rsidRDefault="000427B8" w:rsidP="000427B8">
            <w:pPr>
              <w:rPr>
                <w:rFonts w:ascii="Times New Roman" w:hAnsi="Times New Roman" w:cs="Times New Roman"/>
              </w:rPr>
            </w:pPr>
          </w:p>
        </w:tc>
      </w:tr>
    </w:tbl>
    <w:p w:rsidR="00B45785" w:rsidRDefault="00B45785" w:rsidP="00573C0C">
      <w:pPr>
        <w:spacing w:after="0" w:line="360" w:lineRule="auto"/>
        <w:rPr>
          <w:rFonts w:ascii="Times New Roman" w:hAnsi="Times New Roman" w:cs="Times New Roman"/>
        </w:rPr>
      </w:pPr>
    </w:p>
    <w:p w:rsidR="002605B3" w:rsidRDefault="002605B3" w:rsidP="00573C0C">
      <w:pPr>
        <w:spacing w:after="0" w:line="360" w:lineRule="auto"/>
        <w:rPr>
          <w:rFonts w:ascii="Times New Roman" w:hAnsi="Times New Roman" w:cs="Times New Roman"/>
        </w:rPr>
      </w:pPr>
    </w:p>
    <w:p w:rsidR="002605B3" w:rsidRDefault="002605B3" w:rsidP="00573C0C">
      <w:pPr>
        <w:spacing w:after="0" w:line="360" w:lineRule="auto"/>
        <w:rPr>
          <w:rFonts w:ascii="Times New Roman" w:hAnsi="Times New Roman" w:cs="Times New Roman"/>
        </w:rPr>
      </w:pPr>
    </w:p>
    <w:p w:rsidR="00B16EB6" w:rsidRDefault="00B16EB6" w:rsidP="00573C0C">
      <w:pPr>
        <w:spacing w:after="0" w:line="360" w:lineRule="auto"/>
        <w:rPr>
          <w:rFonts w:ascii="Times New Roman" w:hAnsi="Times New Roman" w:cs="Times New Roman"/>
        </w:rPr>
      </w:pPr>
    </w:p>
    <w:p w:rsidR="000427B8" w:rsidRDefault="002605B3" w:rsidP="0004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05B3">
        <w:rPr>
          <w:rFonts w:ascii="Times New Roman" w:hAnsi="Times New Roman" w:cs="Times New Roman"/>
          <w:b/>
        </w:rPr>
        <w:lastRenderedPageBreak/>
        <w:t xml:space="preserve">4. Отзыв руководителя практики от производства </w:t>
      </w:r>
    </w:p>
    <w:p w:rsidR="000427B8" w:rsidRDefault="002605B3" w:rsidP="0004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05B3">
        <w:rPr>
          <w:rFonts w:ascii="Times New Roman" w:hAnsi="Times New Roman" w:cs="Times New Roman"/>
          <w:b/>
        </w:rPr>
        <w:t>(о выполнении программного задания практики)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="000427B8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 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 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______________________________________________________________________________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B8">
        <w:rPr>
          <w:rFonts w:ascii="Times New Roman" w:hAnsi="Times New Roman" w:cs="Times New Roman"/>
        </w:rPr>
        <w:t>Руководитель практики</w:t>
      </w: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B8">
        <w:rPr>
          <w:rFonts w:ascii="Times New Roman" w:hAnsi="Times New Roman" w:cs="Times New Roman"/>
        </w:rPr>
        <w:t xml:space="preserve">от предприятия _________________________________________________ </w:t>
      </w: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B8">
        <w:rPr>
          <w:rFonts w:ascii="Times New Roman" w:hAnsi="Times New Roman" w:cs="Times New Roman"/>
        </w:rPr>
        <w:t xml:space="preserve">Подпись 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B8">
        <w:rPr>
          <w:rFonts w:ascii="Times New Roman" w:hAnsi="Times New Roman" w:cs="Times New Roman"/>
        </w:rPr>
        <w:t>М.П.                                                            Дата _______________ 20</w:t>
      </w:r>
      <w:r w:rsidR="003D0636">
        <w:rPr>
          <w:rFonts w:ascii="Times New Roman" w:hAnsi="Times New Roman" w:cs="Times New Roman"/>
        </w:rPr>
        <w:t>___</w:t>
      </w:r>
      <w:r w:rsidRPr="000427B8">
        <w:rPr>
          <w:rFonts w:ascii="Times New Roman" w:hAnsi="Times New Roman" w:cs="Times New Roman"/>
        </w:rPr>
        <w:t xml:space="preserve"> г.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27B8" w:rsidRDefault="000427B8" w:rsidP="0004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605B3" w:rsidRDefault="002605B3" w:rsidP="000427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Заключение руководителя практики: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 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  </w:t>
      </w:r>
    </w:p>
    <w:p w:rsidR="002605B3" w:rsidRDefault="002605B3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 </w:t>
      </w:r>
    </w:p>
    <w:p w:rsidR="002605B3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2605B3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427B8" w:rsidRDefault="000427B8" w:rsidP="002605B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05B3" w:rsidRPr="000427B8" w:rsidRDefault="002605B3" w:rsidP="002605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B8">
        <w:rPr>
          <w:rFonts w:ascii="Times New Roman" w:hAnsi="Times New Roman" w:cs="Times New Roman"/>
        </w:rPr>
        <w:t>Руководитель практики   _______________________________________</w:t>
      </w:r>
      <w:r w:rsidR="000427B8">
        <w:rPr>
          <w:rFonts w:ascii="Times New Roman" w:hAnsi="Times New Roman" w:cs="Times New Roman"/>
        </w:rPr>
        <w:t>__</w:t>
      </w:r>
    </w:p>
    <w:p w:rsidR="000427B8" w:rsidRDefault="000427B8" w:rsidP="000427B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0427B8" w:rsidRDefault="000427B8" w:rsidP="000427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p w:rsidR="000427B8" w:rsidRDefault="000427B8" w:rsidP="000427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7B8" w:rsidRDefault="000427B8" w:rsidP="000427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Дата _______________ 20</w:t>
      </w:r>
      <w:r w:rsidR="003D063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2605B3" w:rsidRDefault="002605B3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2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72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20">
        <w:rPr>
          <w:rFonts w:ascii="Times New Roman" w:hAnsi="Times New Roman" w:cs="Times New Roman"/>
          <w:sz w:val="20"/>
          <w:szCs w:val="20"/>
        </w:rPr>
        <w:t>(ФИО)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>группы  М-4-1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2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.02.01 </w:t>
      </w:r>
      <w:r w:rsidRPr="00152720">
        <w:rPr>
          <w:rFonts w:ascii="Times New Roman" w:hAnsi="Times New Roman" w:cs="Times New Roman"/>
          <w:sz w:val="28"/>
          <w:szCs w:val="28"/>
        </w:rPr>
        <w:t>«Монтаж и техническая эксплуатация                                        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152720">
        <w:rPr>
          <w:rFonts w:ascii="Times New Roman" w:hAnsi="Times New Roman" w:cs="Times New Roman"/>
          <w:sz w:val="28"/>
          <w:szCs w:val="28"/>
        </w:rPr>
        <w:t>»</w:t>
      </w:r>
    </w:p>
    <w:p w:rsidR="00152720" w:rsidRPr="00563D33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2720">
        <w:rPr>
          <w:rFonts w:ascii="Times New Roman" w:hAnsi="Times New Roman" w:cs="Times New Roman"/>
          <w:sz w:val="28"/>
          <w:szCs w:val="28"/>
        </w:rPr>
        <w:t xml:space="preserve">проходившего практику </w:t>
      </w:r>
      <w:r w:rsidRPr="00563D33">
        <w:rPr>
          <w:rFonts w:ascii="Times New Roman" w:hAnsi="Times New Roman" w:cs="Times New Roman"/>
          <w:sz w:val="28"/>
          <w:szCs w:val="28"/>
        </w:rPr>
        <w:t xml:space="preserve">с </w:t>
      </w:r>
      <w:r w:rsidR="00563D33">
        <w:rPr>
          <w:rFonts w:ascii="Times New Roman" w:hAnsi="Times New Roman" w:cs="Times New Roman"/>
          <w:sz w:val="28"/>
          <w:szCs w:val="28"/>
        </w:rPr>
        <w:t>__________</w:t>
      </w:r>
      <w:r w:rsidRPr="00563D33">
        <w:rPr>
          <w:rFonts w:ascii="Times New Roman" w:hAnsi="Times New Roman" w:cs="Times New Roman"/>
          <w:sz w:val="28"/>
          <w:szCs w:val="28"/>
        </w:rPr>
        <w:t xml:space="preserve">  по  </w:t>
      </w:r>
      <w:r w:rsidR="00563D33">
        <w:rPr>
          <w:rFonts w:ascii="Times New Roman" w:hAnsi="Times New Roman" w:cs="Times New Roman"/>
          <w:sz w:val="28"/>
          <w:szCs w:val="28"/>
        </w:rPr>
        <w:t>___________ 20___</w:t>
      </w:r>
      <w:r w:rsidRPr="00563D3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720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2720">
        <w:rPr>
          <w:rFonts w:ascii="Times New Roman" w:hAnsi="Times New Roman" w:cs="Times New Roman"/>
        </w:rPr>
        <w:t>(название организации)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>по</w:t>
      </w:r>
      <w:r w:rsidRPr="0015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20">
        <w:rPr>
          <w:rFonts w:ascii="Times New Roman" w:hAnsi="Times New Roman" w:cs="Times New Roman"/>
          <w:sz w:val="28"/>
          <w:szCs w:val="28"/>
        </w:rPr>
        <w:t xml:space="preserve">профилю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52720">
        <w:rPr>
          <w:rFonts w:ascii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2720">
        <w:rPr>
          <w:rFonts w:ascii="Times New Roman" w:hAnsi="Times New Roman" w:cs="Times New Roman"/>
          <w:color w:val="000000"/>
          <w:sz w:val="28"/>
          <w:szCs w:val="28"/>
        </w:rPr>
        <w:t xml:space="preserve">03 </w:t>
      </w:r>
      <w:r w:rsidRPr="00152720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</w:p>
    <w:p w:rsidR="00152720" w:rsidRPr="00152720" w:rsidRDefault="00152720" w:rsidP="0015272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2720" w:rsidRPr="00152720" w:rsidRDefault="00152720" w:rsidP="0015272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sz w:val="28"/>
          <w:szCs w:val="28"/>
        </w:rPr>
      </w:pPr>
      <w:r w:rsidRPr="00152720">
        <w:rPr>
          <w:b/>
          <w:sz w:val="28"/>
          <w:szCs w:val="28"/>
        </w:rPr>
        <w:t>Показатели выполнения производственных заданий</w:t>
      </w:r>
    </w:p>
    <w:p w:rsidR="00152720" w:rsidRPr="00152720" w:rsidRDefault="00152720" w:rsidP="0015272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sz w:val="28"/>
          <w:szCs w:val="28"/>
        </w:rPr>
      </w:pPr>
    </w:p>
    <w:p w:rsidR="008D34F3" w:rsidRDefault="00152720" w:rsidP="008D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F3">
        <w:rPr>
          <w:rFonts w:ascii="Times New Roman" w:hAnsi="Times New Roman" w:cs="Times New Roman"/>
          <w:i/>
          <w:sz w:val="28"/>
          <w:szCs w:val="28"/>
        </w:rPr>
        <w:t>Качество выполненных работ.</w:t>
      </w:r>
      <w:r w:rsidRPr="008D34F3">
        <w:rPr>
          <w:rFonts w:ascii="Times New Roman" w:hAnsi="Times New Roman" w:cs="Times New Roman"/>
          <w:sz w:val="28"/>
          <w:szCs w:val="28"/>
        </w:rPr>
        <w:t xml:space="preserve"> Все порученные работы и задания выполнял в намеченные сроки. Приобрел практический опыт </w:t>
      </w:r>
      <w:r w:rsidR="008D34F3" w:rsidRPr="008D34F3">
        <w:rPr>
          <w:rFonts w:ascii="Times New Roman" w:hAnsi="Times New Roman" w:cs="Times New Roman"/>
          <w:sz w:val="28"/>
          <w:szCs w:val="28"/>
        </w:rPr>
        <w:t xml:space="preserve">работы в производственном подразделении, изучил организацию ремонтной службы. </w:t>
      </w:r>
    </w:p>
    <w:p w:rsidR="008D34F3" w:rsidRPr="006B399D" w:rsidRDefault="008D34F3" w:rsidP="006B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о</w:t>
      </w:r>
      <w:r w:rsidRPr="008D34F3">
        <w:rPr>
          <w:rFonts w:ascii="Times New Roman" w:eastAsia="Calibri" w:hAnsi="Times New Roman" w:cs="Times New Roman"/>
          <w:bCs/>
          <w:sz w:val="28"/>
          <w:szCs w:val="28"/>
        </w:rPr>
        <w:t>формлени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D34F3">
        <w:rPr>
          <w:rFonts w:ascii="Times New Roman" w:eastAsia="Calibri" w:hAnsi="Times New Roman" w:cs="Times New Roman"/>
          <w:bCs/>
          <w:sz w:val="28"/>
          <w:szCs w:val="28"/>
        </w:rPr>
        <w:t xml:space="preserve"> первичных документов по учету рабочего времени, выработки, заработной платы</w:t>
      </w:r>
      <w:r>
        <w:rPr>
          <w:rFonts w:ascii="Times New Roman" w:eastAsia="Calibri" w:hAnsi="Times New Roman" w:cs="Times New Roman"/>
          <w:bCs/>
          <w:sz w:val="28"/>
          <w:szCs w:val="28"/>
        </w:rPr>
        <w:t>. Умеет с</w:t>
      </w:r>
      <w:r w:rsidRPr="008D34F3">
        <w:rPr>
          <w:rFonts w:ascii="Times New Roman" w:eastAsia="Calibri" w:hAnsi="Times New Roman" w:cs="Times New Roman"/>
          <w:sz w:val="28"/>
          <w:szCs w:val="28"/>
        </w:rPr>
        <w:t>оставл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Pr="008D34F3">
        <w:rPr>
          <w:rFonts w:ascii="Times New Roman" w:eastAsia="Calibri" w:hAnsi="Times New Roman" w:cs="Times New Roman"/>
          <w:sz w:val="28"/>
          <w:szCs w:val="28"/>
        </w:rPr>
        <w:t xml:space="preserve"> наряд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D3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99D">
        <w:rPr>
          <w:rFonts w:ascii="Times New Roman" w:eastAsia="Calibri" w:hAnsi="Times New Roman" w:cs="Times New Roman"/>
          <w:sz w:val="28"/>
          <w:szCs w:val="28"/>
        </w:rPr>
        <w:t>на ремонтные работы.</w:t>
      </w:r>
      <w:r w:rsidRPr="006B399D">
        <w:rPr>
          <w:rFonts w:ascii="Times New Roman" w:hAnsi="Times New Roman" w:cs="Times New Roman"/>
          <w:sz w:val="28"/>
          <w:szCs w:val="28"/>
        </w:rPr>
        <w:t xml:space="preserve"> Ознакомился с определением материальных затрат на проведение монтажных и ремонтных работ и составлением сметы на выполнение монтажа и ремонта оборудования. Может провести анализ технического состояния оборудования и обеспеченность рем</w:t>
      </w:r>
      <w:r w:rsidR="006B399D" w:rsidRPr="006B399D">
        <w:rPr>
          <w:rFonts w:ascii="Times New Roman" w:hAnsi="Times New Roman" w:cs="Times New Roman"/>
          <w:sz w:val="28"/>
          <w:szCs w:val="28"/>
        </w:rPr>
        <w:t>онтн</w:t>
      </w:r>
      <w:r w:rsidRPr="006B399D">
        <w:rPr>
          <w:rFonts w:ascii="Times New Roman" w:hAnsi="Times New Roman" w:cs="Times New Roman"/>
          <w:sz w:val="28"/>
          <w:szCs w:val="28"/>
        </w:rPr>
        <w:t xml:space="preserve">ой службы необходимым оборудованием.  </w:t>
      </w:r>
    </w:p>
    <w:p w:rsidR="006B399D" w:rsidRDefault="006B399D" w:rsidP="006B39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прохождения практики проявил себя как ответственный работник, на практику приходил вовремя и выполнял всю порученную ему работу. Зарекомендовал себя как знающий и компетентный специалист. Участие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практическом решении поставленных задач способствовало закреплению полученных теоретических знаний.</w:t>
      </w:r>
    </w:p>
    <w:p w:rsidR="00152720" w:rsidRPr="00152720" w:rsidRDefault="00152720" w:rsidP="0015272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B39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Трудовая дисциплина и соблюдение техники безопасности. </w:t>
      </w:r>
      <w:r w:rsidRPr="006B399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Знает и соблюдает правила охраны труда и техники безопасности, правила</w:t>
      </w:r>
      <w:r w:rsidRPr="0015272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внутреннего распорядка предприятия, требования  гигиены и санитарии. Нарушений дисциплины не допускал. </w:t>
      </w:r>
      <w:proofErr w:type="gramStart"/>
      <w:r w:rsidRPr="0015272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Пунктуален</w:t>
      </w:r>
      <w:proofErr w:type="gramEnd"/>
      <w:r w:rsidRPr="0015272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легко адаптировался в трудовом коллективе. </w:t>
      </w: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i/>
          <w:sz w:val="28"/>
          <w:szCs w:val="28"/>
        </w:rPr>
        <w:t>Выводы и предложения</w:t>
      </w:r>
      <w:r w:rsidRPr="00152720">
        <w:rPr>
          <w:rFonts w:ascii="Times New Roman" w:hAnsi="Times New Roman" w:cs="Times New Roman"/>
          <w:sz w:val="28"/>
          <w:szCs w:val="28"/>
        </w:rPr>
        <w:t xml:space="preserve">. Общие и профессиональные компетенции по профилю специальности освоил в полном объеме. Рекомендую по итогам практики аттестовать его на оценку </w:t>
      </w:r>
      <w:r w:rsidR="006B399D">
        <w:rPr>
          <w:rFonts w:ascii="Times New Roman" w:hAnsi="Times New Roman" w:cs="Times New Roman"/>
          <w:sz w:val="28"/>
          <w:szCs w:val="28"/>
        </w:rPr>
        <w:t>_______________</w:t>
      </w:r>
      <w:r w:rsidRPr="00152720">
        <w:rPr>
          <w:rFonts w:ascii="Times New Roman" w:hAnsi="Times New Roman" w:cs="Times New Roman"/>
          <w:sz w:val="28"/>
          <w:szCs w:val="28"/>
        </w:rPr>
        <w:t>.</w:t>
      </w:r>
    </w:p>
    <w:p w:rsid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0" w:rsidRP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«____»________</w:t>
      </w:r>
      <w:r w:rsidRPr="001527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2720">
        <w:rPr>
          <w:rFonts w:ascii="Times New Roman" w:hAnsi="Times New Roman" w:cs="Times New Roman"/>
          <w:sz w:val="28"/>
          <w:szCs w:val="28"/>
        </w:rPr>
        <w:t>г.</w:t>
      </w:r>
      <w:r w:rsidRPr="00152720">
        <w:rPr>
          <w:rFonts w:ascii="Times New Roman" w:hAnsi="Times New Roman" w:cs="Times New Roman"/>
          <w:sz w:val="28"/>
          <w:szCs w:val="28"/>
        </w:rPr>
        <w:tab/>
      </w:r>
      <w:r w:rsidRPr="00152720">
        <w:rPr>
          <w:rFonts w:ascii="Times New Roman" w:hAnsi="Times New Roman" w:cs="Times New Roman"/>
          <w:sz w:val="28"/>
          <w:szCs w:val="28"/>
        </w:rPr>
        <w:tab/>
      </w:r>
      <w:r w:rsidRPr="00152720">
        <w:rPr>
          <w:rFonts w:ascii="Times New Roman" w:hAnsi="Times New Roman" w:cs="Times New Roman"/>
          <w:sz w:val="28"/>
          <w:szCs w:val="28"/>
        </w:rPr>
        <w:tab/>
      </w:r>
    </w:p>
    <w:p w:rsid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720" w:rsidRP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________________ / ________________/</w:t>
      </w:r>
      <w:r w:rsidRPr="0015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20" w:rsidRP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527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Pr="00152720">
        <w:rPr>
          <w:rFonts w:ascii="Times New Roman" w:hAnsi="Times New Roman" w:cs="Times New Roman"/>
        </w:rPr>
        <w:t xml:space="preserve">       должность                              </w:t>
      </w:r>
      <w:r>
        <w:rPr>
          <w:rFonts w:ascii="Times New Roman" w:hAnsi="Times New Roman" w:cs="Times New Roman"/>
        </w:rPr>
        <w:t xml:space="preserve">      </w:t>
      </w:r>
      <w:r w:rsidRPr="00152720">
        <w:rPr>
          <w:rFonts w:ascii="Times New Roman" w:hAnsi="Times New Roman" w:cs="Times New Roman"/>
        </w:rPr>
        <w:t xml:space="preserve">       подпись                                     ФИО</w:t>
      </w:r>
    </w:p>
    <w:p w:rsidR="00152720" w:rsidRP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0" w:rsidRPr="00152720" w:rsidRDefault="00152720" w:rsidP="00152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20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152720" w:rsidRDefault="00152720" w:rsidP="0015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7498B" w:rsidRPr="00B7498B" w:rsidRDefault="00B7498B" w:rsidP="00B7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7498B" w:rsidRPr="00B7498B" w:rsidRDefault="00B7498B" w:rsidP="00B7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98B">
        <w:rPr>
          <w:rFonts w:ascii="Times New Roman" w:hAnsi="Times New Roman" w:cs="Times New Roman"/>
          <w:b/>
          <w:sz w:val="28"/>
          <w:szCs w:val="28"/>
        </w:rPr>
        <w:t>о выполнении заданий по производственной практики</w:t>
      </w:r>
      <w:proofErr w:type="gramEnd"/>
    </w:p>
    <w:p w:rsidR="00B7498B" w:rsidRDefault="00B7498B" w:rsidP="00B7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D33" w:rsidRDefault="00B7498B" w:rsidP="0056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Я</w:t>
      </w:r>
      <w:r w:rsidR="00563D33">
        <w:rPr>
          <w:rFonts w:ascii="Times New Roman" w:hAnsi="Times New Roman" w:cs="Times New Roman"/>
          <w:sz w:val="28"/>
          <w:szCs w:val="28"/>
        </w:rPr>
        <w:t>,</w:t>
      </w:r>
      <w:r w:rsidR="00A8034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7498B">
        <w:rPr>
          <w:rFonts w:ascii="Times New Roman" w:hAnsi="Times New Roman" w:cs="Times New Roman"/>
          <w:sz w:val="28"/>
          <w:szCs w:val="28"/>
        </w:rPr>
        <w:t xml:space="preserve">, обучающийся 4 курса, группы М-4-1, </w:t>
      </w:r>
      <w:proofErr w:type="spellStart"/>
      <w:r w:rsidRPr="00B7498B">
        <w:rPr>
          <w:rFonts w:ascii="Times New Roman" w:hAnsi="Times New Roman" w:cs="Times New Roman"/>
          <w:sz w:val="28"/>
          <w:szCs w:val="28"/>
        </w:rPr>
        <w:t>Фокинск</w:t>
      </w:r>
      <w:r w:rsidR="00A8034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8034B">
        <w:rPr>
          <w:rFonts w:ascii="Times New Roman" w:hAnsi="Times New Roman" w:cs="Times New Roman"/>
          <w:sz w:val="28"/>
          <w:szCs w:val="28"/>
        </w:rPr>
        <w:t xml:space="preserve"> филиала ГАПОУ «Брянский </w:t>
      </w:r>
      <w:r w:rsidRPr="00B7498B">
        <w:rPr>
          <w:rFonts w:ascii="Times New Roman" w:hAnsi="Times New Roman" w:cs="Times New Roman"/>
          <w:sz w:val="28"/>
          <w:szCs w:val="28"/>
        </w:rPr>
        <w:t>техникум</w:t>
      </w:r>
      <w:r w:rsidR="00A8034B">
        <w:rPr>
          <w:rFonts w:ascii="Times New Roman" w:hAnsi="Times New Roman" w:cs="Times New Roman"/>
          <w:sz w:val="28"/>
          <w:szCs w:val="28"/>
        </w:rPr>
        <w:t xml:space="preserve"> энергомашиностроения и радиоэлектроники имени Героя Советского Союза М.А.Афанасьева</w:t>
      </w:r>
      <w:r w:rsidRPr="00B7498B">
        <w:rPr>
          <w:rFonts w:ascii="Times New Roman" w:hAnsi="Times New Roman" w:cs="Times New Roman"/>
          <w:sz w:val="28"/>
          <w:szCs w:val="28"/>
        </w:rPr>
        <w:t xml:space="preserve">» проходил практику по профилю специальности в </w:t>
      </w:r>
      <w:r w:rsidR="00A8034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3D33">
        <w:rPr>
          <w:rFonts w:ascii="Times New Roman" w:hAnsi="Times New Roman" w:cs="Times New Roman"/>
          <w:sz w:val="28"/>
          <w:szCs w:val="28"/>
        </w:rPr>
        <w:t>____________</w:t>
      </w:r>
      <w:r w:rsidR="00A8034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B74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498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63D33">
        <w:rPr>
          <w:rFonts w:ascii="Times New Roman" w:hAnsi="Times New Roman" w:cs="Times New Roman"/>
          <w:sz w:val="28"/>
          <w:szCs w:val="28"/>
        </w:rPr>
        <w:t>с __________  по  ___________ 20___ г.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Моими руководителями практики являлись: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- от техникума</w:t>
      </w:r>
      <w:r w:rsidR="00A80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034B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="00A8034B">
        <w:rPr>
          <w:rFonts w:ascii="Times New Roman" w:hAnsi="Times New Roman" w:cs="Times New Roman"/>
          <w:sz w:val="28"/>
          <w:szCs w:val="28"/>
        </w:rPr>
        <w:t xml:space="preserve"> Т.И</w:t>
      </w:r>
      <w:r w:rsidRPr="00B7498B">
        <w:rPr>
          <w:rFonts w:ascii="Times New Roman" w:hAnsi="Times New Roman" w:cs="Times New Roman"/>
          <w:sz w:val="28"/>
          <w:szCs w:val="28"/>
        </w:rPr>
        <w:t>., преподаватель;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- от предприятия</w:t>
      </w:r>
      <w:r w:rsidR="00A8034B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 w:rsidRPr="00B7498B">
        <w:rPr>
          <w:rFonts w:ascii="Times New Roman" w:hAnsi="Times New Roman" w:cs="Times New Roman"/>
          <w:sz w:val="28"/>
          <w:szCs w:val="28"/>
        </w:rPr>
        <w:t>.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Основной целью моей практики было ознакомление и непосредственное участие в деятельности ремонтной службы предприятия, подчинение внутреннему распорядку, формирование взаимоотношений с работниками ремонтной службы предприятия, расширение диапазона представления о методах и приемах выполнения ремонтных операций, используемых на предприятии, закрепление и углубление умений и навыков, приобретенных в техникуме при проведении учебной практики.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8B">
        <w:rPr>
          <w:rFonts w:ascii="Times New Roman" w:hAnsi="Times New Roman" w:cs="Times New Roman"/>
          <w:sz w:val="28"/>
          <w:szCs w:val="28"/>
        </w:rPr>
        <w:t>В соответствии со своим индивидуальным планом прохождения  практики я освоил и научился следующим видам профессиональной деятельности:</w:t>
      </w:r>
    </w:p>
    <w:p w:rsidR="00B7498B" w:rsidRPr="00B7498B" w:rsidRDefault="00426058" w:rsidP="0042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Изучил о</w:t>
      </w:r>
      <w:r w:rsidR="00B7498B" w:rsidRPr="00B7498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ремонтной службы и ознакомился с </w:t>
      </w:r>
      <w:r w:rsidR="00B7498B" w:rsidRPr="00B7498B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B7498B" w:rsidRPr="00B7498B" w:rsidRDefault="00426058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98B" w:rsidRPr="00B7498B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ил с</w:t>
      </w:r>
      <w:r w:rsidR="00B7498B" w:rsidRPr="00B7498B">
        <w:rPr>
          <w:rFonts w:ascii="Times New Roman" w:hAnsi="Times New Roman" w:cs="Times New Roman"/>
          <w:sz w:val="28"/>
          <w:szCs w:val="28"/>
        </w:rPr>
        <w:t>пособы проведения ремонта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B7498B" w:rsidRPr="00B7498B">
        <w:rPr>
          <w:rFonts w:ascii="Times New Roman" w:eastAsia="Calibri" w:hAnsi="Times New Roman" w:cs="Times New Roman"/>
          <w:bCs/>
          <w:sz w:val="28"/>
          <w:szCs w:val="28"/>
        </w:rPr>
        <w:t>формление первичных документов по учету рабочего времени, выработки, заработной платы.</w:t>
      </w:r>
    </w:p>
    <w:p w:rsidR="00B7498B" w:rsidRPr="00B7498B" w:rsidRDefault="00426058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Умение определять о</w:t>
      </w:r>
      <w:r w:rsidR="00B7498B" w:rsidRPr="00B7498B">
        <w:rPr>
          <w:rFonts w:ascii="Times New Roman" w:hAnsi="Times New Roman" w:cs="Times New Roman"/>
          <w:sz w:val="28"/>
          <w:szCs w:val="28"/>
        </w:rPr>
        <w:t>беспеченность структурного подразделения производственным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и проводить ан</w:t>
      </w:r>
      <w:r w:rsidR="00B7498B" w:rsidRPr="00B7498B">
        <w:rPr>
          <w:rFonts w:ascii="Times New Roman" w:hAnsi="Times New Roman" w:cs="Times New Roman"/>
          <w:sz w:val="28"/>
          <w:szCs w:val="28"/>
        </w:rPr>
        <w:t>ализ технического состояния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58" w:rsidRDefault="00426058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производить расчеты п</w:t>
      </w:r>
      <w:r w:rsidR="00B7498B" w:rsidRPr="00B7498B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 работы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характеризующие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7498B" w:rsidRPr="00B7498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98B" w:rsidRPr="00B7498B" w:rsidRDefault="00426058" w:rsidP="0042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определять о</w:t>
      </w:r>
      <w:r w:rsidR="00B7498B" w:rsidRPr="00B7498B">
        <w:rPr>
          <w:rFonts w:ascii="Times New Roman" w:hAnsi="Times New Roman" w:cs="Times New Roman"/>
          <w:sz w:val="28"/>
          <w:szCs w:val="28"/>
        </w:rPr>
        <w:t>беспеченность материальными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ремонтной службы, производить расчеты </w:t>
      </w:r>
      <w:r w:rsidR="00B7498B" w:rsidRPr="00B7498B">
        <w:rPr>
          <w:rFonts w:ascii="Times New Roman" w:hAnsi="Times New Roman" w:cs="Times New Roman"/>
          <w:sz w:val="28"/>
          <w:szCs w:val="28"/>
        </w:rPr>
        <w:t>материальных затрат на монтаж и ремонт оборудования</w:t>
      </w:r>
      <w:r>
        <w:rPr>
          <w:rFonts w:ascii="Times New Roman" w:hAnsi="Times New Roman" w:cs="Times New Roman"/>
          <w:sz w:val="28"/>
          <w:szCs w:val="28"/>
        </w:rPr>
        <w:t>, составлять</w:t>
      </w:r>
      <w:r w:rsidR="00B7498B" w:rsidRPr="00B7498B">
        <w:rPr>
          <w:rFonts w:ascii="Times New Roman" w:eastAsia="Calibri" w:hAnsi="Times New Roman" w:cs="Times New Roman"/>
          <w:sz w:val="28"/>
          <w:szCs w:val="28"/>
        </w:rPr>
        <w:t xml:space="preserve"> наряд на ремонтные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498B" w:rsidRPr="00B7498B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498B" w:rsidRPr="00B7498B">
        <w:rPr>
          <w:rFonts w:ascii="Times New Roman" w:hAnsi="Times New Roman" w:cs="Times New Roman"/>
          <w:sz w:val="28"/>
          <w:szCs w:val="28"/>
        </w:rPr>
        <w:t xml:space="preserve"> на выполнение монтажа и ремонта оборудования. </w:t>
      </w:r>
    </w:p>
    <w:p w:rsidR="00B7498B" w:rsidRPr="00B7498B" w:rsidRDefault="00B7498B" w:rsidP="0042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прохождении практики по профилю специальности я получил необходимый опыт практической деятельности</w:t>
      </w:r>
      <w:r w:rsidR="00563D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 xml:space="preserve"> В успешном освоении практики мне помогли те знания, умения и навыки, которые я получил в техникуме на уроках учебной практики</w:t>
      </w:r>
      <w:r w:rsidR="00563D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>Считаю практику важнейшим этапом в обучении, поскольку, именно, практика дает мне умения и навыки, столь необходимые в моей дальнейшей трудовой деятельности.</w:t>
      </w:r>
    </w:p>
    <w:p w:rsidR="00B7498B" w:rsidRDefault="00B7498B" w:rsidP="00B7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9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7498B" w:rsidRPr="00B7498B" w:rsidRDefault="00B7498B" w:rsidP="00B7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D33">
        <w:rPr>
          <w:rFonts w:ascii="Times New Roman" w:hAnsi="Times New Roman" w:cs="Times New Roman"/>
          <w:color w:val="000000"/>
          <w:sz w:val="28"/>
          <w:szCs w:val="28"/>
        </w:rPr>
        <w:t>«____»_________20___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>г.        Подпись обуча</w:t>
      </w:r>
      <w:r w:rsidR="00563D33">
        <w:rPr>
          <w:rFonts w:ascii="Times New Roman" w:hAnsi="Times New Roman" w:cs="Times New Roman"/>
          <w:color w:val="000000"/>
          <w:sz w:val="28"/>
          <w:szCs w:val="28"/>
        </w:rPr>
        <w:t>ющегося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63D3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B7498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52720" w:rsidRPr="002605B3" w:rsidRDefault="00152720" w:rsidP="000427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152720" w:rsidRPr="002605B3" w:rsidSect="00152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C4B08"/>
    <w:multiLevelType w:val="hybridMultilevel"/>
    <w:tmpl w:val="8536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8CD"/>
    <w:multiLevelType w:val="hybridMultilevel"/>
    <w:tmpl w:val="7D7A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73BD"/>
    <w:rsid w:val="000132A1"/>
    <w:rsid w:val="000427B8"/>
    <w:rsid w:val="000D7C43"/>
    <w:rsid w:val="00152720"/>
    <w:rsid w:val="00175435"/>
    <w:rsid w:val="00233F1F"/>
    <w:rsid w:val="00242B9F"/>
    <w:rsid w:val="002605B3"/>
    <w:rsid w:val="002731CF"/>
    <w:rsid w:val="002A6BB9"/>
    <w:rsid w:val="002C1F7D"/>
    <w:rsid w:val="003D0636"/>
    <w:rsid w:val="00413BBF"/>
    <w:rsid w:val="00426058"/>
    <w:rsid w:val="004473BD"/>
    <w:rsid w:val="00563D33"/>
    <w:rsid w:val="00573C0C"/>
    <w:rsid w:val="005759EE"/>
    <w:rsid w:val="00606D0F"/>
    <w:rsid w:val="006B399D"/>
    <w:rsid w:val="00712F84"/>
    <w:rsid w:val="00726321"/>
    <w:rsid w:val="00796D30"/>
    <w:rsid w:val="00805322"/>
    <w:rsid w:val="008D34F3"/>
    <w:rsid w:val="008D6896"/>
    <w:rsid w:val="009D3934"/>
    <w:rsid w:val="00A8034B"/>
    <w:rsid w:val="00B16EB6"/>
    <w:rsid w:val="00B45785"/>
    <w:rsid w:val="00B7498B"/>
    <w:rsid w:val="00B90982"/>
    <w:rsid w:val="00C50D24"/>
    <w:rsid w:val="00D87C52"/>
    <w:rsid w:val="00DA5847"/>
    <w:rsid w:val="00E7004B"/>
    <w:rsid w:val="00F514E3"/>
    <w:rsid w:val="00F757C2"/>
    <w:rsid w:val="00FB34DF"/>
    <w:rsid w:val="00FF1BF9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2"/>
  </w:style>
  <w:style w:type="paragraph" w:styleId="3">
    <w:name w:val="heading 3"/>
    <w:basedOn w:val="a"/>
    <w:next w:val="a"/>
    <w:link w:val="30"/>
    <w:qFormat/>
    <w:rsid w:val="00233F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72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rsid w:val="00FB34D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FB34D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233F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semiHidden/>
    <w:rsid w:val="009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4E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2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5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152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3D0636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3D0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0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0636"/>
    <w:rPr>
      <w:sz w:val="16"/>
      <w:szCs w:val="16"/>
    </w:rPr>
  </w:style>
  <w:style w:type="paragraph" w:styleId="a8">
    <w:name w:val="Title"/>
    <w:basedOn w:val="a"/>
    <w:link w:val="a9"/>
    <w:qFormat/>
    <w:rsid w:val="003D06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rsid w:val="003D0636"/>
    <w:rPr>
      <w:rFonts w:ascii="Times New Roman" w:eastAsia="Times New Roman" w:hAnsi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3F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rsid w:val="00FB34D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FB34D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233F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semiHidden/>
    <w:rsid w:val="009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Дима</cp:lastModifiedBy>
  <cp:revision>12</cp:revision>
  <cp:lastPrinted>2018-01-31T19:47:00Z</cp:lastPrinted>
  <dcterms:created xsi:type="dcterms:W3CDTF">2015-01-19T18:33:00Z</dcterms:created>
  <dcterms:modified xsi:type="dcterms:W3CDTF">2018-02-05T19:12:00Z</dcterms:modified>
</cp:coreProperties>
</file>