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66" w:rsidRPr="00FF6ADE" w:rsidRDefault="00C40539" w:rsidP="00FF6ADE">
      <w:pPr>
        <w:rPr>
          <w:rFonts w:ascii="Times New Roman" w:hAnsi="Times New Roman"/>
          <w:sz w:val="28"/>
          <w:szCs w:val="28"/>
          <w:lang w:val="en-US"/>
        </w:rPr>
      </w:pPr>
      <w:r w:rsidRPr="00FF6ADE">
        <w:rPr>
          <w:rFonts w:ascii="Times New Roman" w:hAnsi="Times New Roman"/>
          <w:sz w:val="28"/>
          <w:szCs w:val="28"/>
        </w:rPr>
        <w:t>СОДЕРЖАНИЕ</w:t>
      </w:r>
    </w:p>
    <w:p w:rsidR="005B18D5" w:rsidRPr="00FF6ADE" w:rsidRDefault="005B18D5" w:rsidP="00FF6ADE">
      <w:pPr>
        <w:jc w:val="both"/>
        <w:rPr>
          <w:rFonts w:ascii="Times New Roman" w:hAnsi="Times New Roman"/>
          <w:sz w:val="28"/>
          <w:szCs w:val="28"/>
        </w:rPr>
      </w:pPr>
    </w:p>
    <w:p w:rsidR="005B18D5" w:rsidRPr="00FF6ADE" w:rsidRDefault="005B18D5" w:rsidP="00FF6ADE">
      <w:pPr>
        <w:tabs>
          <w:tab w:val="left" w:leader="dot" w:pos="1134"/>
          <w:tab w:val="left" w:pos="19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ВВЕДЕНИЕ</w:t>
      </w:r>
    </w:p>
    <w:p w:rsidR="005B18D5" w:rsidRPr="00FF6ADE" w:rsidRDefault="005B18D5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1.</w:t>
      </w:r>
      <w:r w:rsidR="006D5AC9" w:rsidRPr="00FF6ADE">
        <w:rPr>
          <w:rFonts w:ascii="Times New Roman" w:hAnsi="Times New Roman"/>
          <w:sz w:val="28"/>
          <w:szCs w:val="28"/>
        </w:rPr>
        <w:t>ОРГАНИЗАЦИЯ УБОРОЧНЫХ РАБОТ В ГОСТИНИЦЕ</w:t>
      </w:r>
    </w:p>
    <w:p w:rsidR="006D5AC9" w:rsidRPr="00FF6ADE" w:rsidRDefault="006D5AC9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1.1 Уборочные работы в гостинице</w:t>
      </w:r>
    </w:p>
    <w:p w:rsidR="006D5AC9" w:rsidRPr="00FF6ADE" w:rsidRDefault="006D5AC9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1.2 Контроль качества уборки и содержание жилых номеров</w:t>
      </w:r>
    </w:p>
    <w:p w:rsidR="006D5AC9" w:rsidRPr="00FF6ADE" w:rsidRDefault="00C34A01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1.3</w:t>
      </w:r>
      <w:r w:rsidR="006D5AC9" w:rsidRPr="00FF6ADE">
        <w:rPr>
          <w:rFonts w:ascii="Times New Roman" w:hAnsi="Times New Roman"/>
          <w:sz w:val="28"/>
          <w:szCs w:val="28"/>
        </w:rPr>
        <w:t>Организация работ горничных</w:t>
      </w:r>
      <w:r w:rsidR="003A7B52" w:rsidRPr="00FF6ADE">
        <w:rPr>
          <w:rFonts w:ascii="Times New Roman" w:hAnsi="Times New Roman"/>
          <w:sz w:val="28"/>
          <w:szCs w:val="28"/>
        </w:rPr>
        <w:t xml:space="preserve"> уборщиц, кастелян</w:t>
      </w:r>
      <w:r w:rsidRPr="00FF6ADE">
        <w:rPr>
          <w:rFonts w:ascii="Times New Roman" w:hAnsi="Times New Roman"/>
          <w:sz w:val="28"/>
          <w:szCs w:val="28"/>
        </w:rPr>
        <w:t xml:space="preserve">ши, </w:t>
      </w:r>
      <w:r w:rsidR="006D5AC9" w:rsidRPr="00FF6ADE">
        <w:rPr>
          <w:rFonts w:ascii="Times New Roman" w:hAnsi="Times New Roman"/>
          <w:sz w:val="28"/>
          <w:szCs w:val="28"/>
        </w:rPr>
        <w:t>консьержей</w:t>
      </w:r>
    </w:p>
    <w:p w:rsidR="006D5AC9" w:rsidRPr="00FF6ADE" w:rsidRDefault="006D5AC9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2. ЭТИКЕТ ОБСЛУЖИВАЮЩЕГО ПЕРСОНАЛА</w:t>
      </w:r>
    </w:p>
    <w:p w:rsidR="006D5AC9" w:rsidRPr="00FF6ADE" w:rsidRDefault="006D5AC9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2.1 Правила и стандарты общения персонала с клиентами</w:t>
      </w:r>
    </w:p>
    <w:p w:rsidR="006D5AC9" w:rsidRPr="00FF6ADE" w:rsidRDefault="006D5AC9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2.2 Форменная одежда персонала</w:t>
      </w:r>
    </w:p>
    <w:p w:rsidR="006D5AC9" w:rsidRPr="00FF6ADE" w:rsidRDefault="006D5AC9" w:rsidP="00FF6ADE">
      <w:pPr>
        <w:tabs>
          <w:tab w:val="left" w:leader="dot" w:pos="1134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3. САНИТАРНО-ГИГИЕНИЧЕСКИЕ ТРЕБОВАНИЯ К СОДЕРЖАНИЮ</w:t>
      </w:r>
      <w:r w:rsidR="00C40539" w:rsidRPr="00FF6ADE">
        <w:rPr>
          <w:rFonts w:ascii="Times New Roman" w:hAnsi="Times New Roman"/>
          <w:sz w:val="28"/>
          <w:szCs w:val="28"/>
        </w:rPr>
        <w:t xml:space="preserve"> </w:t>
      </w:r>
      <w:r w:rsidRPr="00FF6ADE">
        <w:rPr>
          <w:rFonts w:ascii="Times New Roman" w:hAnsi="Times New Roman"/>
          <w:sz w:val="28"/>
          <w:szCs w:val="28"/>
        </w:rPr>
        <w:t>ПОМЕЩЕНИЙ</w:t>
      </w:r>
    </w:p>
    <w:p w:rsidR="006D5AC9" w:rsidRPr="00FF6ADE" w:rsidRDefault="006D5AC9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3.1 Содержание помещений в гостинице</w:t>
      </w:r>
    </w:p>
    <w:p w:rsidR="008B38F0" w:rsidRPr="00FF6ADE" w:rsidRDefault="006D5AC9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 xml:space="preserve">3.2 </w:t>
      </w:r>
      <w:r w:rsidR="008B38F0" w:rsidRPr="00FF6ADE">
        <w:rPr>
          <w:rFonts w:ascii="Times New Roman" w:hAnsi="Times New Roman"/>
          <w:sz w:val="28"/>
          <w:szCs w:val="28"/>
        </w:rPr>
        <w:t>Содержание бельевого</w:t>
      </w:r>
      <w:r w:rsidR="00C34A01" w:rsidRPr="00FF6ADE">
        <w:rPr>
          <w:rFonts w:ascii="Times New Roman" w:hAnsi="Times New Roman"/>
          <w:sz w:val="28"/>
          <w:szCs w:val="28"/>
        </w:rPr>
        <w:t xml:space="preserve"> хозяйства</w:t>
      </w:r>
    </w:p>
    <w:p w:rsidR="008B38F0" w:rsidRPr="00FF6ADE" w:rsidRDefault="008B38F0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ЗАКЛЮЧЕ</w:t>
      </w:r>
      <w:r w:rsidR="00C34A01" w:rsidRPr="00FF6ADE">
        <w:rPr>
          <w:rFonts w:ascii="Times New Roman" w:hAnsi="Times New Roman"/>
          <w:sz w:val="28"/>
          <w:szCs w:val="28"/>
        </w:rPr>
        <w:t>НИЕ</w:t>
      </w:r>
    </w:p>
    <w:p w:rsidR="006D5AC9" w:rsidRPr="00FF6ADE" w:rsidRDefault="008B38F0" w:rsidP="00FF6ADE">
      <w:pPr>
        <w:tabs>
          <w:tab w:val="left" w:leader="dot" w:pos="1134"/>
          <w:tab w:val="right" w:pos="9355"/>
        </w:tabs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F6ADE">
        <w:rPr>
          <w:rFonts w:ascii="Times New Roman" w:hAnsi="Times New Roman"/>
          <w:sz w:val="28"/>
          <w:szCs w:val="28"/>
        </w:rPr>
        <w:t>СПИСОК ЛИТЕРАТУРЫ</w:t>
      </w:r>
    </w:p>
    <w:p w:rsidR="00C40539" w:rsidRPr="00FF6ADE" w:rsidRDefault="00C40539" w:rsidP="00FF6ADE">
      <w:pPr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br w:type="page"/>
      </w:r>
    </w:p>
    <w:p w:rsidR="005B18D5" w:rsidRPr="00FF6ADE" w:rsidRDefault="00A05E6F" w:rsidP="00FF6ADE">
      <w:pPr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ВВЕДЕНИЕ</w:t>
      </w:r>
    </w:p>
    <w:p w:rsidR="00A05E6F" w:rsidRPr="00FF6ADE" w:rsidRDefault="00A05E6F" w:rsidP="00FF6ADE">
      <w:pPr>
        <w:jc w:val="both"/>
        <w:rPr>
          <w:rFonts w:ascii="Times New Roman" w:hAnsi="Times New Roman"/>
          <w:b/>
          <w:sz w:val="28"/>
          <w:szCs w:val="28"/>
        </w:rPr>
      </w:pP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Целью прохождения производственной практики является: ознакомление с профессией менеджер, сбор материалов и получение практических навыков.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Практические навыки играют определяющую роль в профессиональной деятельности любого специалиста. Чем больший опыт накоплен человеком по практическому использованию своих теоретических знаний, тем более эффективна работа такого сотрудника.</w:t>
      </w:r>
    </w:p>
    <w:p w:rsidR="00C40539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Подготовка к написанию отчёта по практики предусматривает изучение темы будущей работы, знакомство со всеми ее тонкостями и нюансами.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Необходимо составить наиболее полное представление о предмете работы и хорошо ориентироваться в данном вопросе.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Гостиничная индустрия как вид экономической деятельности включает предоставление гостиничных услуг и организацию за вознаграждение краткосрочного проживания в гостиницах, кемпингах, мотелях, школьных и студенческих общежитиях, домах для приезжих и т.п.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Основной целью работы явилось изучение гостиничной индустрии.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Исходя из темы и цели работы, мною решены следующие задачи: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1. изучить основные и дополнительные услуги гостиницы;</w:t>
      </w:r>
    </w:p>
    <w:p w:rsidR="00A05E6F" w:rsidRPr="00FF6ADE" w:rsidRDefault="00055E92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2. рассмотреть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5E6F" w:rsidRPr="00FF6ADE">
        <w:rPr>
          <w:rFonts w:ascii="Times New Roman" w:hAnsi="Times New Roman"/>
          <w:sz w:val="28"/>
          <w:szCs w:val="28"/>
          <w:lang w:eastAsia="ru-RU"/>
        </w:rPr>
        <w:t>функции служащих гостиницы;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3. проанализировать уборку и чистку комнат;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4. изучить этикет обслуживающего персонала;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5. изучить санитарно-гигиенические требования к содержанию помещений</w:t>
      </w:r>
      <w:r w:rsidR="00055E92" w:rsidRPr="00FF6ADE">
        <w:rPr>
          <w:rFonts w:ascii="Times New Roman" w:hAnsi="Times New Roman"/>
          <w:sz w:val="28"/>
          <w:szCs w:val="28"/>
          <w:lang w:eastAsia="ru-RU"/>
        </w:rPr>
        <w:t>;</w:t>
      </w:r>
    </w:p>
    <w:p w:rsidR="00A05E6F" w:rsidRPr="00FF6ADE" w:rsidRDefault="00A05E6F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6. изучить бронирование мест, прием и размещение гостей в гостинице.</w:t>
      </w:r>
    </w:p>
    <w:p w:rsidR="00FF6ADE" w:rsidRDefault="00FF6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6093" w:rsidRPr="00FF6ADE" w:rsidRDefault="00FE6093" w:rsidP="00FF6ADE">
      <w:pPr>
        <w:tabs>
          <w:tab w:val="left" w:leader="dot" w:pos="1134"/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1.ОРГАНИЗАЦИЯ УБОРОЧНЫХ РАБОТ В ГОСТИНИЦЕ</w:t>
      </w:r>
    </w:p>
    <w:p w:rsidR="00FF6ADE" w:rsidRDefault="00FF6ADE" w:rsidP="00FF6AD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E6093" w:rsidRPr="00FF6ADE" w:rsidRDefault="00FE6093" w:rsidP="00FF6ADE">
      <w:pPr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1.1 Уборочные работы в гостинице</w:t>
      </w:r>
    </w:p>
    <w:p w:rsidR="00FE6093" w:rsidRPr="00FF6ADE" w:rsidRDefault="00FE6093" w:rsidP="00FF6ADE">
      <w:pPr>
        <w:jc w:val="both"/>
        <w:rPr>
          <w:rFonts w:ascii="Times New Roman" w:hAnsi="Times New Roman"/>
          <w:sz w:val="28"/>
          <w:szCs w:val="28"/>
        </w:rPr>
      </w:pPr>
    </w:p>
    <w:p w:rsidR="001E2B9B" w:rsidRPr="00FF6ADE" w:rsidRDefault="001E2B9B" w:rsidP="00FF6ADE">
      <w:pPr>
        <w:pStyle w:val="aa"/>
        <w:jc w:val="both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FF6ADE">
        <w:rPr>
          <w:rStyle w:val="a9"/>
          <w:rFonts w:ascii="Times New Roman" w:hAnsi="Times New Roman"/>
          <w:b w:val="0"/>
          <w:i w:val="0"/>
          <w:sz w:val="28"/>
          <w:szCs w:val="28"/>
        </w:rPr>
        <w:t>Обеспечение необходимого уровня чистоты и гигиены в гостиницах, наверно, одно из самых ответственных мероприятий в области клининговых работ. Не потому, что для гостиниц существуют какие-то особенные трудоёмкие стандарты клининга, а потому, что реноме и доход гостиниц в значительной мере зависят от ухоженного внешнего вида инт</w:t>
      </w:r>
      <w:r w:rsidR="00FF6ADE">
        <w:rPr>
          <w:rStyle w:val="a9"/>
          <w:rFonts w:ascii="Times New Roman" w:hAnsi="Times New Roman"/>
          <w:b w:val="0"/>
          <w:i w:val="0"/>
          <w:sz w:val="28"/>
          <w:szCs w:val="28"/>
        </w:rPr>
        <w:t>ерьеров и чистоты в помещениях.</w:t>
      </w:r>
    </w:p>
    <w:p w:rsidR="001E2B9B" w:rsidRPr="00FF6ADE" w:rsidRDefault="001E2B9B" w:rsidP="00FF6ADE">
      <w:pPr>
        <w:pStyle w:val="aa"/>
        <w:jc w:val="both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FF6ADE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Современные гостиницы - это комплекс разнообразных помещений с различными гигиеническими и режимными требованиями. Их уборку можно условно разделить на два вида: уборка помещений индивидуального пользования (номеров) и уборка помещений общего пользования (холлы, коридоры, лифты, рестораны, бары, места для отдыха и развлечений, парикмахерские, косметические и массажные салоны и т.п.). Так же необходимо помнить о наружных частях здания и прилегающих территориях. </w:t>
      </w:r>
    </w:p>
    <w:p w:rsidR="001E2B9B" w:rsidRPr="00FF6ADE" w:rsidRDefault="001E2B9B" w:rsidP="00FF6ADE">
      <w:pPr>
        <w:pStyle w:val="aa"/>
        <w:jc w:val="both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FF6ADE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Чтобы справиться с соответствующим объёмом работ необходимо участие нескольких уборочных служб различной специализации. Качество уборки гостиниц зависит как от профессионализма этих служб, так и от организации взаимодействия между ними. Процесс организации уборки осложняется ещё и тем, что в отличие от любого офисного здания, жизнь в гостинице не замирает по достижении часа «Х», когда все сотрудники и посетители покидают здание, и уборочные службы могут приступить к работе, координируя свою деятельность только внутри собственного коллектива. В гостиницах уборка помещений производится практически круглые сутки. Помещения общего пользования убираются ночью и ранними утром, номера, как правило, убираются утром и в первую половину дня. </w:t>
      </w:r>
    </w:p>
    <w:p w:rsidR="001E2B9B" w:rsidRPr="00FF6ADE" w:rsidRDefault="001E2B9B" w:rsidP="00FF6ADE">
      <w:pPr>
        <w:pStyle w:val="aa"/>
        <w:jc w:val="both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FF6ADE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Главными контролёрами качества уборки помещений в гостиницах являются постояльцы. Захотят ли они ещё раз остановиться в этой гостинице или нет во многом зависит от чистоты всего, что их окружает. Пребывание в гостинице достаточно дорогостоящее, для многих - стрессовое. Человек, выплачивая изрядную сумму за номер, рассчитывает на уют и комфорт, которые недостижимы без такого важно элемента гостиничного сервиса как профессиональная уборка. Недочёты в работе любой из уборочных служб могут привести к потере репутации. Неухоженный холл или беспорядок в зоне регистрации могут отпугнуть желающих поселиться в гостинице, тем более, когда есть из чего выбрать. Но даже если постоялец, удовлетворённый первыми впечатлениями, попадёт в неухоженный номер, то он, весьма возможно, поставит под сомнение уровень гигиены в ресторане и маловероятно, что воспользуется им, как и другими заведениями гостиницы. И как бы ни старалась администрация привлечь новых клиентов, вкладывая огромные средства в оформление интерьеров и расширение сферы предлагаемых услуг, некачественная уборка помещений перечеркнёт все усилия и затраты. Неправильное понимание значения клининговых служб в эксплуатации гостиниц, попытка сэкономить на уборке могут привести к краху. </w:t>
      </w:r>
    </w:p>
    <w:p w:rsidR="001E2B9B" w:rsidRPr="00FF6ADE" w:rsidRDefault="001E2B9B" w:rsidP="00FF6ADE">
      <w:pPr>
        <w:pStyle w:val="aa"/>
        <w:jc w:val="both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FF6ADE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Для достижения высоких стандартов чистоты и гигиены необходимо, в первую очередь, привлечение профессионалов, как менеджеров, так и горничных и уборщиков высокой квалификации. Для клининговой службы уборка и поддержание чистоты в гостиничных помещениях - это показатель уровня профессионализма, поскольку приходится координировать и использовать большое количество разнообразных работ, связанных с уборкой, защитой и уходом. </w:t>
      </w:r>
    </w:p>
    <w:p w:rsidR="005B18D5" w:rsidRPr="00FF6ADE" w:rsidRDefault="001E2B9B" w:rsidP="00FF6ADE">
      <w:pPr>
        <w:pStyle w:val="aa"/>
        <w:jc w:val="both"/>
        <w:rPr>
          <w:rStyle w:val="a9"/>
          <w:rFonts w:ascii="Times New Roman" w:hAnsi="Times New Roman"/>
          <w:b w:val="0"/>
          <w:i w:val="0"/>
          <w:sz w:val="28"/>
          <w:szCs w:val="28"/>
        </w:rPr>
      </w:pPr>
      <w:r w:rsidRPr="00FF6ADE">
        <w:rPr>
          <w:rStyle w:val="a9"/>
          <w:rFonts w:ascii="Times New Roman" w:hAnsi="Times New Roman"/>
          <w:b w:val="0"/>
          <w:i w:val="0"/>
          <w:sz w:val="28"/>
          <w:szCs w:val="28"/>
        </w:rPr>
        <w:t>Достижение высоких результатов в клининге невозможно без применения высококачественного и современного оборудования, инвентаря и химических средств. Имеет огромное значение то, насколько хорошо сотрудники компании-поставщика клининговых услуг и/или технологий разбираются в вопросах уборки и способны ли они помочь правильно выбрать необходимые средства и методы, научить грамотному их использованию.</w:t>
      </w:r>
    </w:p>
    <w:p w:rsidR="00FF6ADE" w:rsidRDefault="00FF6ADE" w:rsidP="00FF6AD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E2B9B" w:rsidRPr="00FF6ADE" w:rsidRDefault="001E2B9B" w:rsidP="00FF6ADE">
      <w:pPr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1.2 Контроль качества уборки и содержание жилых номеров</w:t>
      </w:r>
    </w:p>
    <w:p w:rsidR="001E2B9B" w:rsidRPr="00FF6ADE" w:rsidRDefault="001E2B9B" w:rsidP="00FF6ADE">
      <w:pPr>
        <w:jc w:val="both"/>
        <w:rPr>
          <w:rFonts w:ascii="Times New Roman" w:hAnsi="Times New Roman"/>
          <w:sz w:val="28"/>
          <w:szCs w:val="28"/>
        </w:rPr>
      </w:pP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Клиент должен постоянно чувствовать, что о нем заботятся.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Забота о клиенте и удовлетворение его потребностей - задача первостепенной важности для гостиничного персонала, которая является и залогом успеха.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Уникальность здания средства размещения, великолепная материальная база, широкий спектр услуг - все это ничего не стоит, если клиент не окружен доброжелательностью, гостеприимством и искренней заботой персонала.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Для четкой организации труда горничных принята следующая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последовательность уборки номеров</w:t>
      </w:r>
      <w:r w:rsidRPr="00FF6ADE">
        <w:rPr>
          <w:rFonts w:ascii="Times New Roman" w:hAnsi="Times New Roman"/>
          <w:sz w:val="28"/>
          <w:szCs w:val="28"/>
          <w:lang w:eastAsia="ru-RU"/>
        </w:rPr>
        <w:t>. Уборка номеров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2FC0"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начинается с уборки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забронированных номеров</w:t>
      </w:r>
      <w:r w:rsidRPr="00FF6ADE">
        <w:rPr>
          <w:rFonts w:ascii="Times New Roman" w:hAnsi="Times New Roman"/>
          <w:sz w:val="28"/>
          <w:szCs w:val="28"/>
          <w:lang w:eastAsia="ru-RU"/>
        </w:rPr>
        <w:t>,</w:t>
      </w:r>
      <w:r w:rsidR="00762FC0"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в объеме текущей ежедневной уборки. Если забронированные номера были уже убраны предыдущей сменой, то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необходимо: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проверить качество уборки номера и санузла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работу телевизора, телефона, холодильника, осветительных приборов;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2)</w:t>
      </w:r>
      <w:r w:rsidR="00762FC0"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протереть пыль с полированных поверхностей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убедиться, что рекламный и информационный материал укомплектован полностью, а так же в наличии полной выкладки предметов сангигиены.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Вторым этапом убираются номера, освободившиеся после выезда</w:t>
      </w:r>
      <w:r w:rsidR="00762FC0"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 клиента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После окончания уборки</w:t>
      </w:r>
      <w:r w:rsidRPr="00FF6ADE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данные номера</w:t>
      </w:r>
      <w:r w:rsidRPr="00FF6ADE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незамедлительно сдаются в службу администраторов к заселению.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Уборка гостиничных номеров должна производиться ежедневно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Различают следующие виды уборки номерного фонда: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текущая ежедневная уборка;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промежуточная уборка;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уборка номера после выезда гостя;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генеральная уборка;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вечерняя подготовка номера.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Приступая к работе, горничная, согласно требованиям стандарта,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должна надеть чистую, хорошо выглаженную форму, служебный значок.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Каждая горничная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должна иметь тележку для транспортировки чистого и использованного белья, средств для уборки номеров, а так же набор рекламной продукции.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Согласно требованиям санитарных норм и правил,</w:t>
      </w:r>
      <w:r w:rsidR="00762FC0"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комплектация тележки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производится следующим образом: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сверху кладется выкладка предметов гостеприимства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затем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чистое белье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нижнем отсеке ветошь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чистящие и моющие средства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Грязное белье собирается в большой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полиэтиленовый пакет или полотняный мешок,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закрепленный с боковой стороны тележки, и с другой стороны закрепляется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мешок для мусора.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Запрещается транспортировка чистого белья в открытом виде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Ветошь,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используемая при уборке номеров, должна быть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промаркирована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и использоваться строго по назначению.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При проведении уборочных работ горничная снабжается различными уборочными материалами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 xml:space="preserve">[3, </w:t>
      </w:r>
      <w:r w:rsidR="00C25512" w:rsidRPr="00FF6ADE">
        <w:rPr>
          <w:rFonts w:ascii="Times New Roman" w:hAnsi="Times New Roman"/>
          <w:sz w:val="28"/>
          <w:szCs w:val="28"/>
          <w:lang w:val="en-US" w:eastAsia="ru-RU"/>
        </w:rPr>
        <w:t>c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>.47]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для поддержания блеска полированных поверхностей мебели;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для чистки ковров и ковровых покрытии;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для мытья полов мраморных, мозаичных, паркетных, глазурованных плиток;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для мытья дощатых, окрашенных масленой краской полов и линолеумов;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для чистки медных, латунных, бронзовых изделий;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для мытья стекол;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для мытья санузлов;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для удаления пыли пылесосами или шлангами централизованной системы пылеудаления.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В номерах высшей категории,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состоящих из нескольких комнат, необходимо придерживаться следующей последовательности: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убрать спальню, затем столовую, кабинет, гостиную, прихожую и санузел.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 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Если номер двухэтажный,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уборку начинают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со второго этажа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затем убирают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первый этаж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; дальше убирают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лестницу и заканчивают прихожей</w:t>
      </w:r>
      <w:r w:rsidR="00FF6ADE">
        <w:rPr>
          <w:rFonts w:ascii="Times New Roman" w:hAnsi="Times New Roman"/>
          <w:sz w:val="28"/>
          <w:szCs w:val="28"/>
          <w:lang w:eastAsia="ru-RU"/>
        </w:rPr>
        <w:t>.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Уборка гостиничных номеров проводится в отсутствие гостя, за исключением случая, когда гость себя плохо чувствует.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Согласно требованиям санитарных норм и правил,</w:t>
      </w:r>
      <w:r w:rsidR="00DE6862"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ежедневная текущая уборка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жилых номеров проводится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в следующей последовательности</w:t>
      </w:r>
      <w:r w:rsidR="00C25512"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[8, </w:t>
      </w:r>
      <w:r w:rsidR="00C25512" w:rsidRPr="00FF6ADE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="00C25512" w:rsidRPr="00FF6ADE">
        <w:rPr>
          <w:rFonts w:ascii="Times New Roman" w:hAnsi="Times New Roman"/>
          <w:bCs/>
          <w:sz w:val="28"/>
          <w:szCs w:val="28"/>
          <w:lang w:eastAsia="ru-RU"/>
        </w:rPr>
        <w:t>. 83]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помещение номера проветривается в течение 20-30 минут: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зимой открывается форточка, летом - окна;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моется посуда</w:t>
      </w:r>
      <w:r w:rsidRPr="00FF6ADE">
        <w:rPr>
          <w:rFonts w:ascii="Times New Roman" w:hAnsi="Times New Roman"/>
          <w:sz w:val="28"/>
          <w:szCs w:val="28"/>
          <w:lang w:eastAsia="ru-RU"/>
        </w:rPr>
        <w:t>, оставленная гостем и накрывается чистым полотенцем до конца уборки</w:t>
      </w:r>
      <w:r w:rsidRPr="00FF6ADE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далее горничная приступает к уборке постели: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снимается и перевертывается наматрасник, встряхивается простынь, одеяло с пододеяльником, взбиваются подушки;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заправляется постель следующим образом: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простыня расстилается таким образом, чтобы один край ее был подвернут под наматрасник;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расправляются подушки, и все закрывается одеялом с пододеяльником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(обязательно закрывая подушки), затем все накрывается покрывалом;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удаляется пыль с мебели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столов, телевизора, телефона, холодильника, радиоприемника;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удаляется пыль из ковра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прикроватного коврика, с напольного покрытия, пола.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Во время проведения уборки в номере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категорически запрещается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вставать на столы, диваны, кресла и прочую мебель.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Завершается уборка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в номере приведением в надлежащий порядок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санузел.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Приступая к уборке санузла горничная должна надеть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резиновые перчатки и клеенчатый фартук.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Ежедневная уборка санузлов в номерах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согласно требованиям санитарных норм и правил, должна производиться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в следующей последовательности: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- протирается навесная полочка,</w:t>
      </w:r>
      <w:r w:rsidR="005A4725"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зеркала, полотенце</w:t>
      </w:r>
      <w:r w:rsidR="005A4725"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5A4725"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сушитель;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протирается глазурованная, керамическая плитка;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моется умывальник, ванна, биде, унитаз;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удаляется мусор из педального ведра, после чего оно моется;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моется резиновый коврик с добавлением дезинфицирующего препарата;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моется пол.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После окончания уборки санузла, горничная снимает перчатки,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дезинфицирует руки,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раскладывает на туалетной полочке стаканы по числу проживающих в номере и необходимый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набор предметов гостеприимства в зависимости от категории гостиницы и стандартов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(гель для душа, шампунь, мыло, зубная щетка и паста, тапочки, салфетки, туалетная бумага с резервным рулоном).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Далее горничная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вывешивает полотенца для каждого гостя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не менее двух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в средствах размещения категорий одна, две звезды;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не менее трех -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в трехзвездочной гостинице, не менее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пяти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- в средствах размещения категории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четыре,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пять звезд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- и выкладывает полиэтиленовые пакеты для белья, вещей, сдаваемых гостем в стирку и химчистку.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Истинным критерием оценки качества любого средства размещения является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наличие комфорта и уюта.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Каждый гость судит о качестве обслуживания по общему впечатлению, которое у него складывается от гостиничного номера.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Каждая комната должна передавать индивидуальность и очарование, всегда представлять собой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высокий эталон комфорта и красоты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Гости оценивают, сколько души вложил персонал средства размещения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в подбор цветов стен, потолка, люстры, торшера, обивки мебели, в расстановку мебели, в создание домашней обстановки.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Служба горничных, как уже было отмечено, согласно требованиям санитарных норм и правил, начинает уборку номера с 20-30 минутного проветривания, но номер отчаянно пропах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сигаретным дымом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На сегодняшний день, когда во многих странах приняты указы, постановления о запрете курения, наши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гости стали более требовательны к комфорту в номере.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Номер, может быть, поддается к проветриванию, но мягкая мебель, ковровое покрытие, особенно постель, одеяло, подушка еще долгое время будут иметь сигаретный запах.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Многие средства размещения имеют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определенные этажи для курящих гостей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например, 8 этаж. А гость желает проживать на этом этаже, но в номере для некурящих, т.к. из окна открывается прекрасный вид на город. Правильно поступает администрация средства размещения,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когда на каждом этаже выделяется часть номеров для некурящих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Номера в средствах размещения должны пахнуть свежестью, ковровое покрытие или ковер должны выглядеть ухоженными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; нигде не должно быть ни волоска, чистые полотенца без единого пятнышка, чистые стаканы без следов зеркала, без единого размазанного пятна, ни дырочки, ни пятен на постельном белье.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Отрадно, что в последнее время замечания </w:t>
      </w:r>
      <w:r w:rsidR="005A4725" w:rsidRPr="00FF6ADE">
        <w:rPr>
          <w:rFonts w:ascii="Times New Roman" w:hAnsi="Times New Roman"/>
          <w:sz w:val="28"/>
          <w:szCs w:val="28"/>
          <w:lang w:eastAsia="ru-RU"/>
        </w:rPr>
        <w:t xml:space="preserve">клиентов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о качестве номеров нашли свое отражение в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опросных листах для гостя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Администрация средства размещения первым разделом ставит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качество номера.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Гостя просят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дать оценку многим деталям номера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: чистоте номера на момент поселения, состоянию мебели в номере, качеству освещения, ощущению простора в номере, чистоте ванной комнаты, тишине и покою в номере, степени удовлетворенности местом для работы в номере, чистоте и обслуживанию во время пребывания, работе технических аппаратов.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Все сотрудники средства размещения должны быть нацелены на то, чтобы при удобном случае поинтересоваться,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как гость себя чувствует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Как ласкает слух гостя, когда идущий на встречу сотрудник поэтажной службы, здоровается первым и произносит его имя или фамилию. Для гостя нет более приятного момента. Он чувствует теплое, доброжелательное отношение к своей персоне и у него возникает желание возвращаться в этот отель.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В некоторых гостиницах стандартами не предусмотрено, чтобы персонал этажа имел информацию о госте (имя, фамилия, страна). Многие профессионалы считают, такую позицию неправильной, это подтверждается и опросами гостей.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Все 100% гостей хотят персонального внимания к себе во всех службах средства размещения.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С целью постоянного содержания номеров в образцовом санитарном состоянии в средствах размещения проводится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промежуточная уборка жилых номеров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Как правило, она проводится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во второй половине дня,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после того, как гость ушел из номера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При промежуточной уборке номеров</w:t>
      </w:r>
      <w:r w:rsidRPr="00FF6ADE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="00FF6ADE">
        <w:rPr>
          <w:rFonts w:ascii="Times New Roman" w:hAnsi="Times New Roman"/>
          <w:sz w:val="28"/>
          <w:szCs w:val="28"/>
          <w:lang w:eastAsia="ru-RU"/>
        </w:rPr>
        <w:t>выполняются следующие работы: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приводятся в порядок обеденный стол;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удаляется мусор из пепельницы, из корзинок;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если гость отдыхал, убирается постель;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моется ванная, если гость пользовался ею в течение дня и заменяются полотенца.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Чем выше категория средства размещения, тем больше внимания уделяет администрация качеству уборки жилых номеров, и промежуточная уборка номера может быть произведена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несколько раз.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Генеральная уборка номеров</w:t>
      </w:r>
      <w:r w:rsidRPr="00FF6ADE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производится систематически с установленной периодичностью 7-10 дней.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Во время генеральной уборки протираются от пыли стены, прочищаются вентиляционные решетки, пылесосом чистятся драпировки, перинки, протираются стекла окон, дверей, проводится мытье ковров, дорожек. Шторы на окнах чистятся пылесосом и два раза в год сдаются в химчистку, прачечную. Администрация средства размещения должна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четко отслеживать периодичность генеральной уборки.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Для проведения уборочных работ горничная получает наряд на уборку номеров. Этот документ в средствах размещения имеет разное название.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Ч</w:t>
      </w:r>
      <w:r w:rsidR="00FF6ADE">
        <w:rPr>
          <w:rFonts w:ascii="Times New Roman" w:hAnsi="Times New Roman"/>
          <w:bCs/>
          <w:sz w:val="28"/>
          <w:szCs w:val="28"/>
          <w:lang w:eastAsia="ru-RU"/>
        </w:rPr>
        <w:t>то необходимо указать в наряде:</w:t>
      </w:r>
    </w:p>
    <w:p w:rsidR="0012649D" w:rsidRPr="00FF6ADE" w:rsidRDefault="00FF6ADE" w:rsidP="00FF6ADE">
      <w:pPr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номера комнат,</w:t>
      </w:r>
    </w:p>
    <w:p w:rsidR="0012649D" w:rsidRPr="00FF6ADE" w:rsidRDefault="00FF6ADE" w:rsidP="00FF6ADE">
      <w:pPr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количество комнат в номере,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- категорию номера,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FF6ADE">
        <w:rPr>
          <w:rFonts w:ascii="Times New Roman" w:hAnsi="Times New Roman"/>
          <w:bCs/>
          <w:sz w:val="28"/>
          <w:szCs w:val="28"/>
          <w:lang w:eastAsia="ru-RU"/>
        </w:rPr>
        <w:t>- характ</w:t>
      </w:r>
      <w:r w:rsidR="00FF6ADE">
        <w:rPr>
          <w:rFonts w:ascii="Times New Roman" w:hAnsi="Times New Roman"/>
          <w:bCs/>
          <w:sz w:val="28"/>
          <w:szCs w:val="28"/>
          <w:lang w:eastAsia="ru-RU"/>
        </w:rPr>
        <w:t>ер выполняемых уборочных работ,</w:t>
      </w:r>
    </w:p>
    <w:p w:rsidR="0012649D" w:rsidRPr="00FF6ADE" w:rsidRDefault="00FF6ADE" w:rsidP="00FF6ADE">
      <w:pPr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расценку за уборку.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В наряде первыми указываются номера,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поставленные на бронь и свободные,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так как в них в любое время могут поселить гостей;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затем номера, которые освобождаются после выезда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 гостей,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и в последнюю очередь номера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в которых надо провести текущую ежедневную уборку.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Трудно переоценить то значение</w:t>
      </w:r>
      <w:r w:rsidR="00762FC0" w:rsidRPr="00FF6AD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6ADE">
        <w:rPr>
          <w:rFonts w:ascii="Times New Roman" w:hAnsi="Times New Roman"/>
          <w:sz w:val="28"/>
          <w:szCs w:val="28"/>
          <w:lang w:eastAsia="ru-RU"/>
        </w:rPr>
        <w:t>которое играет контроль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за качеством услуг в каждой службе гостиницы, контроль за соблюдением стандартов обслуживания</w:t>
      </w:r>
      <w:r w:rsidR="00762FC0" w:rsidRPr="00FF6ADE">
        <w:rPr>
          <w:rFonts w:ascii="Times New Roman" w:hAnsi="Times New Roman"/>
          <w:sz w:val="28"/>
          <w:szCs w:val="28"/>
          <w:lang w:eastAsia="ru-RU"/>
        </w:rPr>
        <w:t xml:space="preserve"> клиента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. Это касается и службы горничных.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В зависимости от степени удовлетворения гостей определяется степень успеха или провала работы службы горничных. </w:t>
      </w:r>
    </w:p>
    <w:p w:rsidR="0012649D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Часто в гостинице службу горничных рассматривают как нечто второстепенное, не заслуживающее первостепенного внимания. И напрасно. Именно работу горничных </w:t>
      </w:r>
      <w:r w:rsidR="00762FC0" w:rsidRPr="00FF6ADE">
        <w:rPr>
          <w:rFonts w:ascii="Times New Roman" w:hAnsi="Times New Roman"/>
          <w:sz w:val="28"/>
          <w:szCs w:val="28"/>
          <w:lang w:eastAsia="ru-RU"/>
        </w:rPr>
        <w:t xml:space="preserve">клиенты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видят ежедневно, общаясь с ними пусть не напрямую, а косвенно,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гораздо чаще, чем с портье или официантом. </w:t>
      </w:r>
    </w:p>
    <w:p w:rsidR="005A4725" w:rsidRPr="00FF6ADE" w:rsidRDefault="0012649D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Поэтому работа горничных имеет большое значение для средства размещения, т.к. она может повлиять на решение</w:t>
      </w:r>
      <w:r w:rsidR="00762FC0" w:rsidRPr="00FF6ADE">
        <w:rPr>
          <w:rFonts w:ascii="Times New Roman" w:hAnsi="Times New Roman"/>
          <w:sz w:val="28"/>
          <w:szCs w:val="28"/>
          <w:lang w:eastAsia="ru-RU"/>
        </w:rPr>
        <w:t xml:space="preserve"> клиента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, возвратиться ему в этот отель или нет.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Чтобы работа этой службы была качественной, ее должен возглавлять профессиональный housekeeper. Это ключевая должность в любом средстве размещения. </w:t>
      </w:r>
      <w:r w:rsidRPr="00FF6ADE">
        <w:rPr>
          <w:rFonts w:ascii="Times New Roman" w:hAnsi="Times New Roman"/>
          <w:sz w:val="28"/>
          <w:szCs w:val="28"/>
          <w:lang w:eastAsia="ru-RU"/>
        </w:rPr>
        <w:t>Руководитель службы горничных должен уметь управлять коллективом, мотивировать поступки подчиненных, он должен обладать знаниями в области кадровой политики, правовых вопросах, вопросах финансовой политики, организации работы службы учета и анализа хозяйственной деятельности предприятия размещения, в том числе учета и сохранности огромных материальных ценностей.</w:t>
      </w:r>
    </w:p>
    <w:p w:rsidR="00FF6ADE" w:rsidRDefault="00FF6A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243C" w:rsidRPr="00FF6ADE" w:rsidRDefault="00D8243C" w:rsidP="00FF6ADE">
      <w:pPr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1.3 Организация работ горничных</w:t>
      </w:r>
      <w:r w:rsidR="003A7B52" w:rsidRPr="00FF6ADE">
        <w:rPr>
          <w:rFonts w:ascii="Times New Roman" w:hAnsi="Times New Roman"/>
          <w:b/>
          <w:sz w:val="28"/>
          <w:szCs w:val="28"/>
        </w:rPr>
        <w:t xml:space="preserve"> уборщиц, кастелян</w:t>
      </w:r>
      <w:r w:rsidRPr="00FF6ADE">
        <w:rPr>
          <w:rFonts w:ascii="Times New Roman" w:hAnsi="Times New Roman"/>
          <w:b/>
          <w:sz w:val="28"/>
          <w:szCs w:val="28"/>
        </w:rPr>
        <w:t>ши, консьержей</w:t>
      </w:r>
    </w:p>
    <w:p w:rsidR="00D8243C" w:rsidRPr="00FF6ADE" w:rsidRDefault="00D8243C" w:rsidP="00FF6ADE">
      <w:pPr>
        <w:jc w:val="both"/>
        <w:rPr>
          <w:rFonts w:ascii="Times New Roman" w:hAnsi="Times New Roman"/>
          <w:sz w:val="28"/>
          <w:szCs w:val="28"/>
        </w:rPr>
      </w:pPr>
    </w:p>
    <w:p w:rsidR="001E2B9B" w:rsidRPr="00FF6ADE" w:rsidRDefault="00D8243C" w:rsidP="00FF6ADE">
      <w:pPr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 xml:space="preserve">Каждая гостиница имеет свои особенности организационной структуры и самостоятельно определяет требования к персоналу, права работника, функциональные обязанности и ответственность (в соответствии с трудовым законодательством). Поэтому далее приведено примерное описание функциональных обязанностей </w:t>
      </w:r>
      <w:r w:rsidR="00C25512" w:rsidRPr="00FF6ADE">
        <w:rPr>
          <w:rFonts w:ascii="Times New Roman" w:hAnsi="Times New Roman"/>
          <w:sz w:val="28"/>
          <w:szCs w:val="28"/>
        </w:rPr>
        <w:t>горничных уборщиц, кастелян</w:t>
      </w:r>
      <w:r w:rsidRPr="00FF6ADE">
        <w:rPr>
          <w:rFonts w:ascii="Times New Roman" w:hAnsi="Times New Roman"/>
          <w:sz w:val="28"/>
          <w:szCs w:val="28"/>
        </w:rPr>
        <w:t>ши, консьержей гостиницы.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Служба обслуживания 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консьержей гостиницы</w:t>
      </w:r>
      <w:r w:rsidR="00C25512" w:rsidRPr="00FF6ADE">
        <w:rPr>
          <w:rFonts w:ascii="Times New Roman" w:hAnsi="Times New Roman"/>
          <w:bCs/>
          <w:sz w:val="28"/>
          <w:szCs w:val="28"/>
          <w:lang w:eastAsia="ru-RU"/>
        </w:rPr>
        <w:t xml:space="preserve">[8, </w:t>
      </w:r>
      <w:r w:rsidR="00C25512" w:rsidRPr="00FF6ADE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="00C25512" w:rsidRPr="00FF6ADE">
        <w:rPr>
          <w:rFonts w:ascii="Times New Roman" w:hAnsi="Times New Roman"/>
          <w:bCs/>
          <w:sz w:val="28"/>
          <w:szCs w:val="28"/>
          <w:lang w:eastAsia="ru-RU"/>
        </w:rPr>
        <w:t>. 56]</w:t>
      </w:r>
      <w:r w:rsidRPr="00FF6AD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1) путем руководства, наблюдения и контроля обеспечивает клиентам эффективное, быстрое и вежливое предоставление различных услуг;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2) руководит персоналом, обеспечивая клиентов услугами швейцара, носильщика багажа, рассыльного, а также почтовыми, информационными и другими услугами: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готовит расписание дежурств, организует смены для обеспечения укомплектованности персонала в любое время;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ведет табель рабочего времени для оформления платежной ведомости;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по согласованию с отделом кадров нанимает и увольняет персонал, применяет дисциплинарные меры;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дает рекомендации по обучению в процессе работы, а также лично осуществляет обучение;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3) принимает меры по жалобам гостей;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4) следит, чтобы информация по гостиничным услугам, а также району, в котором расположена гостиница, была легкодоступна и своевременна;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5) принимает от клиентов заказы на билеты в театры, места в ресторанах, автомашины, экскурсии и др.;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6) контролирует перемещение и хранение багажа и пакетов клиентов. Обеспечивает соблюдение процедуры выноса багажа в контакте со службой размещения и кассиром;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7) отвечает за обеспечение эффективного и вежливого обслуживания носильщиками и за надлежащее использование их инвентаря;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8) проявляет бдительность в вопросах безопасности</w:t>
      </w:r>
      <w:r w:rsidR="0011797A" w:rsidRPr="00FF6ADE">
        <w:rPr>
          <w:rFonts w:ascii="Times New Roman" w:hAnsi="Times New Roman"/>
          <w:sz w:val="28"/>
          <w:szCs w:val="28"/>
          <w:lang w:eastAsia="ru-RU"/>
        </w:rPr>
        <w:t xml:space="preserve"> клиентов</w:t>
      </w:r>
      <w:r w:rsidRPr="00FF6ADE">
        <w:rPr>
          <w:rFonts w:ascii="Times New Roman" w:hAnsi="Times New Roman"/>
          <w:sz w:val="28"/>
          <w:szCs w:val="28"/>
          <w:lang w:eastAsia="ru-RU"/>
        </w:rPr>
        <w:t>, их имущества, а также самой гостиницы;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9) осуществляет непосредственный контроль над дежурными носильщиками, швейцарами, ночными носильщиками, рассыльными.</w:t>
      </w:r>
    </w:p>
    <w:p w:rsidR="000C3808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Консьерж непосредственно подчиняется заведующему службой обслуживания, директору гостиницы.</w:t>
      </w:r>
    </w:p>
    <w:p w:rsidR="00D8243C" w:rsidRPr="00FF6ADE" w:rsidRDefault="000C3808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Должен знать правила и методы организации обслуживания посетителей; виды оказываемых услуг; тарифные расценки оплаты за проживание, в том числе корпоративные и другие тарифы; постановления, распоряжения, приказы, другие руководящие и нормативные документы вышестоящих органов, касающиеся работы предприятия, учреждения, организации; структуру управления, права и обязанности работников и режим их работы.</w:t>
      </w:r>
    </w:p>
    <w:p w:rsidR="003A7B52" w:rsidRPr="00FF6ADE" w:rsidRDefault="003A7B5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 обязанности кастелянши входят хранение и эксплуатация белья в гостинице. Все работы кастелянша выполняет по заданию заведующей бельевой. Выдача чистого и прием грязного белья производятся по графику в определенные дни и часы.</w:t>
      </w:r>
    </w:p>
    <w:p w:rsidR="003A7B52" w:rsidRPr="00FF6ADE" w:rsidRDefault="003A7B5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Кастелянша ведет количественный и сортовой учет белья на специальных карточках, открываемых на каждый вид белья. Грязное белье кастелянша в установленном порядке сдает в стирку, оформляя соответствующие документы.</w:t>
      </w:r>
    </w:p>
    <w:p w:rsidR="003A7B52" w:rsidRPr="00FF6ADE" w:rsidRDefault="003A7B5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Основным рабочим местом кастелянши является центральная бельевая, которая должна состоять из помещений для хранения чистого белья и для хранения грязного белья. Она должна быть обязательно оборудована рабочим столом с картотекой для оформления документации.</w:t>
      </w:r>
    </w:p>
    <w:p w:rsidR="003A7B52" w:rsidRPr="00FF6ADE" w:rsidRDefault="003A7B5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Кастелянша также производит ремонт и подглаживание белья. Для ремонта белья оборудуется рабочее место, состоящее из стола, на котором находится швейная машина, и гладильного стола.</w:t>
      </w:r>
    </w:p>
    <w:p w:rsidR="003A7B52" w:rsidRPr="00FF6ADE" w:rsidRDefault="003A7B5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Кастелянша подчиняется менеджеру хозяйственной службы, заведующему бельевой.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 обязанности горничной входят содержание в надлежащей чистоте номеров и других помещений, наблюдение за сохранностью имущества, оборудования и инвентаря, а также прием от проживающих заказов на дополнительные бытовые услуги и обеспечение их своевременного выполнения в соответствии с перечнем оказываемых гостиничных услуг.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 первую смену горничные производят уборку номеров в следующей последовательности: открываются форточки или окна, меняется вода в графине, меняется постельное белье или убирается постель для дневного содержания, протираются полы, чистятся ковры и мягкая мебель, протираются все полированные или лакированные поверхности, после уборки жилых комнат производится уборка санитарного узла.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Горничные производят прием от выезжающих освободившихся номеров и подготавливают их для нового заселения.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 зависимости от местных условий применяются следующие формы организации труда горничных: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1) индивидуальная, когда за каждой горничной закрепляются определенные номера для уборки и обслуживания проживающих;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2) бригадная, когда уборка и обслуживание номеров производятся бригадой горничных.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Старшие горничные назначаются из общего числа горничных с выполнением функций бригадира.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Должностные обязанности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 xml:space="preserve">[8, </w:t>
      </w:r>
      <w:r w:rsidR="00C25512" w:rsidRPr="00FF6ADE">
        <w:rPr>
          <w:rFonts w:ascii="Times New Roman" w:hAnsi="Times New Roman"/>
          <w:sz w:val="28"/>
          <w:szCs w:val="28"/>
          <w:lang w:val="en-US" w:eastAsia="ru-RU"/>
        </w:rPr>
        <w:t>c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>. 59]</w:t>
      </w:r>
      <w:r w:rsidRPr="00FF6ADE">
        <w:rPr>
          <w:rFonts w:ascii="Times New Roman" w:hAnsi="Times New Roman"/>
          <w:sz w:val="28"/>
          <w:szCs w:val="28"/>
          <w:lang w:eastAsia="ru-RU"/>
        </w:rPr>
        <w:t>: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1) убирать порученное число номеров, ванных и коридоров в соответствии со стандартами чистоты и гигиены, установленными в гостинице;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2) проявлять бдительность в вопросах безопасности гостей и их имущества, докладывая начальнику этажа обо всех подозрительных случаях;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3) действовать согласно правилам гостиницы: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осуществлять контроль за пользованием ключей горничной;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приносить все забытые в номерах вещи в административно-хозяйственный отдел;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соблюдать меры противопожарной безопасности и технику безопасности.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Отвечая за чистоту в порученных номерах, ванных и коридорах, должна: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1) подготовить тележку со всеми необходимыми средствами для уборки номеров, ванных и коридоров;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2) поддерживать тележку постоянно в аккуратном состоянии;</w:t>
      </w:r>
    </w:p>
    <w:p w:rsidR="00AF1D3F" w:rsidRPr="00FF6ADE" w:rsidRDefault="00FF6ADE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AF1D3F" w:rsidRPr="00FF6ADE">
        <w:rPr>
          <w:rFonts w:ascii="Times New Roman" w:hAnsi="Times New Roman"/>
          <w:sz w:val="28"/>
          <w:szCs w:val="28"/>
          <w:lang w:eastAsia="ru-RU"/>
        </w:rPr>
        <w:t xml:space="preserve"> заправлять постели в номерах после каждого использования, следя при этом за тем, чтобы белье было чистым, выглаженным и в хорошем состоянии;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4) протирать деревянную мебель, зеркала, картины, телевизоры и полки в гардеробе</w:t>
      </w:r>
      <w:r w:rsidR="005A4725" w:rsidRPr="00FF6ADE">
        <w:rPr>
          <w:rFonts w:ascii="Times New Roman" w:hAnsi="Times New Roman"/>
          <w:sz w:val="28"/>
          <w:szCs w:val="28"/>
          <w:lang w:eastAsia="ru-RU"/>
        </w:rPr>
        <w:t>.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Протирать влажной тряпкой все ящики;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5) смывать пятна с дверей и стен;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6)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производить чистку ковровых покрытий пылесосом, в том числе под кроватями и мебелью;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7)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вытряхивать и мыть пепельницы и корзины для бумаг. Протирать телефонный аппарат;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8)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следить, чтобы дополнительные подушки и одеяла находились на месте;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9)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пополнять необходимые запасы напитков для гостей в соответствии с установленными стандартами;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10) убирать ванную комнату, включая ванну, раковину, туалет, биде, плитку на стенах и на полу и полки. Протирать и доводить доблеска зеркала и металлические детали;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11) менять использованные полотенца и пополнять необходимые запасы в соответствии с установленными стандартами;</w:t>
      </w:r>
    </w:p>
    <w:p w:rsidR="00AF1D3F" w:rsidRPr="00FF6ADE" w:rsidRDefault="00AF1D3F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12) производить уборку пылесосом, вытирать пыль и смывать пятна со стен и пола в коридоре.</w:t>
      </w:r>
    </w:p>
    <w:p w:rsidR="00FF6ADE" w:rsidRDefault="00FF6AD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F1D3F" w:rsidRPr="00FF6ADE" w:rsidRDefault="00AF1D3F" w:rsidP="00FF6ADE">
      <w:pPr>
        <w:tabs>
          <w:tab w:val="left" w:leader="dot" w:pos="1134"/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2. ЭТИКЕТ ОБСЛУЖИВАЮЩЕГО ПЕРСОНАЛА</w:t>
      </w:r>
    </w:p>
    <w:p w:rsidR="00FF6ADE" w:rsidRDefault="00FF6ADE" w:rsidP="00FF6AD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F1D3F" w:rsidRPr="00FF6ADE" w:rsidRDefault="00AF1D3F" w:rsidP="00FF6ADE">
      <w:pPr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2.1 Правила и стандарты общения персонала с клиентами</w:t>
      </w:r>
    </w:p>
    <w:p w:rsidR="00AF1D3F" w:rsidRPr="00FF6ADE" w:rsidRDefault="00AF1D3F" w:rsidP="00FF6ADE">
      <w:pPr>
        <w:jc w:val="both"/>
        <w:rPr>
          <w:rFonts w:ascii="Times New Roman" w:hAnsi="Times New Roman"/>
          <w:sz w:val="28"/>
          <w:szCs w:val="28"/>
        </w:rPr>
      </w:pP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iCs/>
          <w:sz w:val="28"/>
          <w:szCs w:val="28"/>
          <w:lang w:eastAsia="ru-RU"/>
        </w:rPr>
        <w:t xml:space="preserve">Профессиональная этика </w:t>
      </w:r>
      <w:r w:rsidRPr="00FF6ADE">
        <w:rPr>
          <w:rFonts w:ascii="Times New Roman" w:hAnsi="Times New Roman"/>
          <w:sz w:val="28"/>
          <w:szCs w:val="28"/>
          <w:lang w:eastAsia="ru-RU"/>
        </w:rPr>
        <w:t xml:space="preserve">— </w:t>
      </w:r>
      <w:r w:rsidRPr="00FF6ADE">
        <w:rPr>
          <w:rFonts w:ascii="Times New Roman" w:hAnsi="Times New Roman"/>
          <w:iCs/>
          <w:sz w:val="28"/>
          <w:szCs w:val="28"/>
          <w:lang w:eastAsia="ru-RU"/>
        </w:rPr>
        <w:t xml:space="preserve">это совокупность моральных норм, которые определяют отношение человека к своему профессиональному долгу. </w:t>
      </w:r>
      <w:r w:rsidRPr="00FF6ADE">
        <w:rPr>
          <w:rFonts w:ascii="Times New Roman" w:hAnsi="Times New Roman"/>
          <w:sz w:val="28"/>
          <w:szCs w:val="28"/>
          <w:lang w:eastAsia="ru-RU"/>
        </w:rPr>
        <w:t>Нравственные качества работника рассматриваются как один из основных элементов его профессиональной пригодности. Умение общаться с людьми является самым важным и необходимым качеством для работника индустрии гостеприимства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 xml:space="preserve"> [4, </w:t>
      </w:r>
      <w:r w:rsidR="00C25512" w:rsidRPr="00FF6ADE">
        <w:rPr>
          <w:rFonts w:ascii="Times New Roman" w:hAnsi="Times New Roman"/>
          <w:sz w:val="28"/>
          <w:szCs w:val="28"/>
          <w:lang w:val="en-US" w:eastAsia="ru-RU"/>
        </w:rPr>
        <w:t>c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>.51]</w:t>
      </w:r>
      <w:r w:rsidRPr="00FF6ADE">
        <w:rPr>
          <w:rFonts w:ascii="Times New Roman" w:hAnsi="Times New Roman"/>
          <w:sz w:val="28"/>
          <w:szCs w:val="28"/>
          <w:lang w:eastAsia="ru-RU"/>
        </w:rPr>
        <w:t>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Подлинный профессионализм опирается на такие моральные нормы, как долг, честность, требовательность к себе и коллегам, ответственность за результаты своего труда.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 гостиничном бизнесе умению общаться с клиентами уделяется особое внимание. Весь персонал, в первую очередь те работники, которые постоянно общаются с клиентами, проходят специальное обучение: персонал учат, как общаться с разными клиентами, говорить по телефону, выслушивать жалобы и т.п. Отдельно для каждой категории персонала (для службы приема, барменов, официантов) разрабатываются подробные инструкции, в которых поэтапно описана их работа (например, подойти, улыбнуться, поздороваться, предложить напитки и т.д.).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Из общих правил для персонала выделим самые важные: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работник отеля должен быть всегда готов оказать клиенту услугу тогда, когда эта услуга нужна клиенту, а не тогда, когда это удобно работнику;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работник должен демонстрировать позитивное отношение к клиенту: показывать уважение, вести беседу безукоризненно вежливо, дружелюбным тоном, ни в коем случае не повышая голоса, не выказывать своего неудовольствия, если, например, клиент приходит в самом конце его рабочего дня, сохранять выдержку со вздорными, агрессивными, бестолковыми, пьяными клиентами, всячески демонстрировать клиенту, что сотрудник озабочен его проблемой;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работник отеля должен улыбаться клиенту, поддерживать позитивный контакт глазами. В разговоре с гостями использовать соответствующие фразы («доброе утро»; «конечно, я с удовольствием сделаю это» и т.п.);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нужно уметь тактично информировать клиента и сообщать ему даже неприятные новости, например о том, что клиент должен доплатить некоторую сумму;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ни один работник отеля не имеет права спорить с гостем, даже по пустякам; если клиент сообщает что-нибудь работнику, то последний должен продемонстрировать максимальное желание понять клиента, кивать головой, вставлять слова «понятно», «хорошо», а если ему не очень понятно желание клиента, то задавать вопросы типа «если я вас правильно понял, вы хотите...».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Проблемы клиента нужно решать быстро и безотлагательно. Работник гостиницы должен сделать все возможное, чтобы как можно быстрее успокоить гостя. Если работник не мож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>ет сам ре</w:t>
      </w:r>
      <w:r w:rsidRPr="00FF6ADE">
        <w:rPr>
          <w:rFonts w:ascii="Times New Roman" w:hAnsi="Times New Roman"/>
          <w:sz w:val="28"/>
          <w:szCs w:val="28"/>
          <w:lang w:eastAsia="ru-RU"/>
        </w:rPr>
        <w:t>шить проблему, он должен направить клиента (а лучше сопроводить его) к менеджеру, который способен решить вопрос. В течение 20 мин следует позвонить по телефону и убедиться, что проблема разрешена, а гость доволен. Нужно сделать все возможное, чтобы в дальнейшем не потерять гостя как клиента.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Каждый работник гостиницы должен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 xml:space="preserve">[4, </w:t>
      </w:r>
      <w:r w:rsidR="00C25512" w:rsidRPr="00FF6ADE">
        <w:rPr>
          <w:rFonts w:ascii="Times New Roman" w:hAnsi="Times New Roman"/>
          <w:sz w:val="28"/>
          <w:szCs w:val="28"/>
          <w:lang w:val="en-US" w:eastAsia="ru-RU"/>
        </w:rPr>
        <w:t>c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>. 22]</w:t>
      </w:r>
      <w:r w:rsidRPr="00FF6ADE">
        <w:rPr>
          <w:rFonts w:ascii="Times New Roman" w:hAnsi="Times New Roman"/>
          <w:sz w:val="28"/>
          <w:szCs w:val="28"/>
          <w:lang w:eastAsia="ru-RU"/>
        </w:rPr>
        <w:t>: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демонстрировать уверенность и компетентность и соответствовать ожиданиям клиента;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практиковать обслуживание типа «на расстоянии трех шагов»;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обеспечивать выполнение стандартов на той должностной позиции, которую он занимает;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знать запросы внутренних и внешних потребителей (других сотрудников и гостей) и поэтому уметь предоставить им продукты и услуги, которые те ожидают. Для учета конкретных запросов гостей следует пользоваться специальным блокнотом;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понимать круг порученных ему обязанностей и задач, определенных в каждом стратегическом плане;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постоянно выявлять недостатки, которые он замечает в отеле, и принимать меры к их устранению;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нести ответственность за обеспечение максимального уровня чистоты.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Необходимо обеспечить абсолютную надежность выполнения пожеланий клиента, в особенности таких, как побудка в желаемое время.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 Существуют и определенные стандарты гостеприимства, которым должны следовать работники гостиницы, в частности: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запоминать имена гостей, их привычки, любимые напитки;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по возможности уделять всем клиентам одинаковое внимание, так как все клиенты равны вне зависимости от их внешнего вида;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помнить правила: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гость всегда прав, гость всегда должен быть доволен; гость является самым важным лицом в гостинице независимо от того, присутствует ли он лично, обращается в письменном виде или по телефону;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гость является живым человеком со своими предрассудками и ошибками, а не предметом сухой статистики; гость является неотъемлемой частью бизнеса, а не посторонним лицом. Он главная причина, по которой трудится весь персонал.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Нельзя: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показывать клиенту, нравится он вам или нет;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читать клиенту нравоучения;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расспрашивать гостя о личной жизни;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прислушиваться к разговорам клиентов;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высказывать свое мнение без соответствующего предложения клиента;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обсуждать с клиентами вопросы политики и религии;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ругаться с коллегами в присутствии клиентов;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показывать свое неодобрение нетрезвому клиенту;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разговаривать с коллегой, когда клиент ждет.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Недопустимы попытки вымогательства персоналом чаевых. Так, прямым кандидатом на увольнение может стать носильщик, требующий плату за исполнение своих прямых обязанностей — переноску вещей постояльцев. У горничных иногда возникает соблазн прихватить что-нибудь из номера. Однако клиенты, а особенно иностранцы, очень не любят, когда хозяйничают на их территории, и за кусочек шоколада или апельсин можно поплатиться рабочим местом.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Прежде чем перейти к обслуживанию следующего клиента, необходимо спросить у предыдущего клиента, не нужно ли ему еще что-либо.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Надо всегда предлагать клиенту выбор из нескольких возможных вариантов услуги.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С детьми надо общаться вежливо, но не так формально, как со взрослыми.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С инвалидами нельзя разговаривать покровительственно, громко. Если они плохо слышат или не понимают, обращаться необходимо именно к ним, а не к сопровождающим.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При разговоре по телефону необходимо соблюдать правила этикета: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отвечать не позже чем через три телефонных звонка и всегда с улыбкой;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представиться, назвав свой отел ь (или службу отеля) и свою фамилию;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если нет возможности сразу ответить звонившему, необходимо попросить его перезвонить или записать его номер телефона;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не заставлять клиента ждать информации более 45 с;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если на ответ требуется больше времени, следует спросить клиента, согласен ли он подождать или с ним надо связаться позже;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не слушать разговоры по телефону между другими людьми;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по возможности не переадресовывать звонки.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Сотрудник должен чувствовать себя послом своего отеля. Он должен быть максимально информирован об отеле, его услугах, расположении служб, процедурах заказа, меню в ресторане и т.д., чтобы ответить на вопросы гостей. Следует всегда говорить о деятельности своего отеля только положительно, никаких отрицательных комментариев, всегда подчеркивать преимущества своего отеля перед конкурентами.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Вместо того чтобы просто сообщить клиенту, где находится то или иное помещение, следует проводить его туда. Если гость выразил желание приобрести что-нибудь съестное, ему следует рекомендовать воспользоваться внутренними точками по продаже еды и напитков, а не направлять его в другие структуры.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Создать благоприятную среду для работы поможет лозунг: «Мы леди и джентльмены, которые обслуживают других леди и джентльменов»; он рождает гордость за свою профессию.</w:t>
      </w:r>
    </w:p>
    <w:p w:rsidR="00C94DB3" w:rsidRPr="00FF6ADE" w:rsidRDefault="00C94DB3" w:rsidP="00FF6ADE">
      <w:pPr>
        <w:jc w:val="both"/>
        <w:rPr>
          <w:rFonts w:ascii="Times New Roman" w:hAnsi="Times New Roman"/>
          <w:sz w:val="28"/>
          <w:szCs w:val="28"/>
        </w:rPr>
      </w:pPr>
    </w:p>
    <w:p w:rsidR="00C94DB3" w:rsidRPr="00FF6ADE" w:rsidRDefault="00C94DB3" w:rsidP="00FF6ADE">
      <w:pPr>
        <w:tabs>
          <w:tab w:val="left" w:pos="1280"/>
          <w:tab w:val="center" w:pos="5032"/>
        </w:tabs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2.2 Форменная одежда персонала</w:t>
      </w:r>
    </w:p>
    <w:p w:rsidR="00C94DB3" w:rsidRPr="00FF6ADE" w:rsidRDefault="00C94DB3" w:rsidP="00FF6ADE">
      <w:pPr>
        <w:jc w:val="both"/>
        <w:rPr>
          <w:rFonts w:ascii="Times New Roman" w:hAnsi="Times New Roman"/>
          <w:sz w:val="28"/>
          <w:szCs w:val="28"/>
        </w:rPr>
      </w:pP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Одним из атрибутов, позволяющих судить о качестве гостиницы, является внешний вид обслуживающего персонала. Гостиница, работники которой имеют свою фирменную одежду, объединенную фасоном, цветом, отделкой и различительными знаками, оставляет приятное впечатление у клиента.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При этом желательно, чтобы форма тех работников, которые непосредственно не контактируют с клиентами, отличалась от формы тех, кто эти контакты осуществляет. Это облегчает контроль за работниками.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Внутрифирменные правила строго регулируют внешний вид: аккуратная прическа, аккуратные руки, минимум украшений у женщин. Не допускается запах лука, чеснока и тем более пота. </w:t>
      </w:r>
      <w:r w:rsidRPr="00FF6ADE">
        <w:rPr>
          <w:rFonts w:ascii="Times New Roman" w:hAnsi="Times New Roman"/>
          <w:sz w:val="28"/>
          <w:szCs w:val="28"/>
        </w:rPr>
        <w:t>В обязательном порядке предусматривается пользование дезодорантами и антиперсперантами, а при работах, связанных с физическими нагрузками, принятие душа. Средства личной гигиены должны применяться в меру и не раздражать.</w:t>
      </w:r>
    </w:p>
    <w:p w:rsidR="00C94DB3" w:rsidRPr="00FF6ADE" w:rsidRDefault="00C94DB3" w:rsidP="00FF6AD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Лица мужчин должны быть чисто выбриты, усы и бороды – ухожены и подстрижены (ношение бороды допустимо только для персонала, не контактирующего с гостями).</w:t>
      </w:r>
    </w:p>
    <w:p w:rsidR="00C94DB3" w:rsidRPr="00FF6ADE" w:rsidRDefault="00C94DB3" w:rsidP="00FF6AD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 xml:space="preserve">Обувь должна быть удобной, в хорошем состоянии и начищенной до блеска. </w:t>
      </w:r>
    </w:p>
    <w:p w:rsidR="00C94DB3" w:rsidRPr="00FF6ADE" w:rsidRDefault="00C94DB3" w:rsidP="00FF6AD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6ADE">
        <w:rPr>
          <w:rFonts w:ascii="Times New Roman" w:hAnsi="Times New Roman"/>
          <w:sz w:val="28"/>
          <w:szCs w:val="28"/>
        </w:rPr>
        <w:t>Дыхание сотрудников должно быть всегда свежим и не раздражающим. Если в гостинице предусматривается ношение форменной одежды, то весь персонал должен неукоснительно выполнять это требование. Форма должна быть чистой, опрятной и отглаженной. Как правило, стирку форменной одежды осуществляют в прачечной.</w:t>
      </w:r>
    </w:p>
    <w:p w:rsidR="00C94DB3" w:rsidRPr="00FF6ADE" w:rsidRDefault="00C94DB3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Внешний вид персонала является одним из факторов, формирующих имидж гостиницы.</w:t>
      </w:r>
    </w:p>
    <w:p w:rsidR="00EE6F48" w:rsidRDefault="00EE6F48">
      <w:pPr>
        <w:rPr>
          <w:rFonts w:ascii="Times New Roman" w:hAnsi="Times New Roman"/>
          <w:color w:val="13164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4DB3" w:rsidRPr="00FF6ADE" w:rsidRDefault="00C94DB3" w:rsidP="00EE6F48">
      <w:pPr>
        <w:tabs>
          <w:tab w:val="left" w:leader="dot" w:pos="1134"/>
        </w:tabs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3. САНИТАРНО-ГИГИЕНИЧЕСКИЕ ТРЕБОВАНИЯ К СОДЕРЖАНИЮ ПОМЕЩЕНИЙ</w:t>
      </w:r>
    </w:p>
    <w:p w:rsidR="00EE6F48" w:rsidRDefault="00EE6F48" w:rsidP="00FF6ADE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94DB3" w:rsidRPr="00FF6ADE" w:rsidRDefault="00C94DB3" w:rsidP="00FF6ADE">
      <w:pPr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3.1 Содержание помещений в гостинице</w:t>
      </w:r>
    </w:p>
    <w:p w:rsidR="00C94DB3" w:rsidRPr="00FF6ADE" w:rsidRDefault="00C94DB3" w:rsidP="00FF6ADE">
      <w:pPr>
        <w:jc w:val="both"/>
        <w:rPr>
          <w:rFonts w:ascii="Times New Roman" w:hAnsi="Times New Roman"/>
          <w:sz w:val="28"/>
          <w:szCs w:val="28"/>
        </w:rPr>
      </w:pP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Все помещения гостиницы должны тщательно убираться специальным штатом горничных и уборщиц. До начала работы старшая горничная и горничная должны быть одеты в чистую и отглаженную форменную или спецодежду.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При уборке помещений гостиниц используют уборочные приспособления, уборочный инвентарь и уборочные материалы. Каждая горничная должна иметь тележку для транспортировки</w:t>
      </w:r>
      <w:r w:rsidR="00EE6F48" w:rsidRP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чистого и использованного белья, средств для уборки номеров, а также выкладки, набор которой зависит от категорийности гостиницы (рекламные материалы, набор письменных принадлежностей, мыло, шампунь, гель для ванны, дезодорант, шапочка для купания, минеральная вода и т.д.).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Экипировка тележки проводится в специальном помещении следующим образом: сверху кладется выкладка, затем чистое белье, внизу — средства для уборки, одноразовые полиэтиленовые мешки под мусор. Грязное белье можно собирать в большие полиэтиленовые пакеты или полотняные мешки, закрепленные с боковой стороны тележки. Транспортировка чистого белья в открытом виде запрещается.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Проводятся такие взаимосвязанные виды уборки номеров, как ежедневная текущая, промежуточная (по необходимости) и генеральная.</w:t>
      </w:r>
    </w:p>
    <w:p w:rsidR="005A4725" w:rsidRPr="00FF6ADE" w:rsidRDefault="005A4725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6862" w:rsidRPr="00FF6ADE" w:rsidRDefault="00DE6862" w:rsidP="00FF6ADE">
      <w:pPr>
        <w:tabs>
          <w:tab w:val="left" w:pos="0"/>
          <w:tab w:val="center" w:pos="5032"/>
        </w:tabs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3.2 Содержание бельевого хозяйства</w:t>
      </w:r>
    </w:p>
    <w:p w:rsidR="00DE6862" w:rsidRPr="00FF6ADE" w:rsidRDefault="00DE6862" w:rsidP="00FF6ADE">
      <w:pPr>
        <w:jc w:val="both"/>
        <w:rPr>
          <w:rFonts w:ascii="Times New Roman" w:hAnsi="Times New Roman"/>
          <w:sz w:val="28"/>
          <w:szCs w:val="28"/>
        </w:rPr>
      </w:pP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Бельевое хозяйство гостиницы включает в себя центральную бельевую для чистого белья, центральную бельевую для грязного белья (отсутствует при наличии в гостинице прачечной), поэтажные кладовые для грязного белья и суточного запаса чистого белья, склады (для нового белья). Площадь центральной бельевой должна быть не менее 6 кв. м для гостиниц вместимостью 15—20 мест; 16 кв. м для гостиниц вместимостью 50— 100 мест; 30 кв. м для гостиниц вместимостью 200—500 мест; 45 кв. м для гостиниц вместимостью 800— 1000 мест</w:t>
      </w:r>
      <w:r w:rsidR="00C73467" w:rsidRPr="00FF6ADE">
        <w:rPr>
          <w:rFonts w:ascii="Times New Roman" w:hAnsi="Times New Roman"/>
          <w:sz w:val="28"/>
          <w:szCs w:val="28"/>
          <w:lang w:val="en-US" w:eastAsia="ru-RU"/>
        </w:rPr>
        <w:t xml:space="preserve"> [8, c.104]</w:t>
      </w:r>
      <w:r w:rsidRPr="00FF6ADE">
        <w:rPr>
          <w:rFonts w:ascii="Times New Roman" w:hAnsi="Times New Roman"/>
          <w:sz w:val="28"/>
          <w:szCs w:val="28"/>
          <w:lang w:eastAsia="ru-RU"/>
        </w:rPr>
        <w:t>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Количество комплектов постельного белья и полотенец должно обеспечивать следующую периодичность смены белья:</w:t>
      </w:r>
    </w:p>
    <w:p w:rsidR="00DE6862" w:rsidRPr="00FF6ADE" w:rsidRDefault="005A4725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862" w:rsidRPr="00FF6ADE">
        <w:rPr>
          <w:rFonts w:ascii="Times New Roman" w:hAnsi="Times New Roman"/>
          <w:sz w:val="28"/>
          <w:szCs w:val="28"/>
          <w:lang w:eastAsia="ru-RU"/>
        </w:rPr>
        <w:t>постельного белья один раз в 3 дня;</w:t>
      </w:r>
    </w:p>
    <w:p w:rsidR="00DE6862" w:rsidRPr="00FF6ADE" w:rsidRDefault="005A4725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862" w:rsidRPr="00FF6ADE">
        <w:rPr>
          <w:rFonts w:ascii="Times New Roman" w:hAnsi="Times New Roman"/>
          <w:sz w:val="28"/>
          <w:szCs w:val="28"/>
          <w:lang w:eastAsia="ru-RU"/>
        </w:rPr>
        <w:t>при заселении иностранцев — ежедневно;</w:t>
      </w:r>
    </w:p>
    <w:p w:rsidR="00DE6862" w:rsidRPr="00FF6ADE" w:rsidRDefault="005A4725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862" w:rsidRPr="00FF6ADE">
        <w:rPr>
          <w:rFonts w:ascii="Times New Roman" w:hAnsi="Times New Roman"/>
          <w:sz w:val="28"/>
          <w:szCs w:val="28"/>
          <w:lang w:eastAsia="ru-RU"/>
        </w:rPr>
        <w:t>смена полотенец — ежедневно.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Помещения, где находится чистое или грязное белье, должны быть окрашены масляной краской (в два слоя) или облицованы глазурованной плиткой. В комнатах для хранения чистого белья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устанавливаются шкафы или стеллажи, полки которых покрываются клеенкой или пластиком, а в помещениях для хранения грязного белья — напольные стеллажи или деревянные лари, окрашенные масляной краской светлых тонов, раковины с подводкой холодной и горячей воды. Полы в бельевых покрываются линолеумом, пластиком или метлахской плиткой.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Дополнительные постельные принадлежности (наматрацники, подушки, шерстяные одеяла и т.д.) хранятся в специальных шкафах дежурного персонала.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При приеме и выдаче чистого и грязного белья одним и тем же работником предусматривается наличие двух халатов для работы (при приеме и сортировке грязного белья должны использоваться индивидуальные средства защиты — косынка, халат, резиновые перчатки). После приема грязного белья работник должен вымыть руки и сменить халат.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Центральная бельевая, кладовые помещения, где находится чистое и грязное белье, необходимо ежедневно убирать (протирать стеллажи, шкафы или лари, столы для персонала, мыть полы); еженедельно проводят генеральную уборку с мытьем стен, дверей и удалением пыли с потолка.</w:t>
      </w:r>
    </w:p>
    <w:p w:rsidR="00DE6862" w:rsidRPr="00FF6ADE" w:rsidRDefault="00DE6862" w:rsidP="00FF6ADE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 служебных помещениях не должны находиться посторонние предметы и личные вещи. Стирка белья проживающих при отсутствии прачечной может производиться горничными или специально выделенным работником только в специально оборудованном помещении. Категорически запрещается стирка белья в номерах и служебных помещениях. При отсутствии в гостинице прачечной администрацией должен быть заключен договор на стирку белья с фабрикой-прачечной города.</w:t>
      </w:r>
    </w:p>
    <w:p w:rsidR="00EE6F48" w:rsidRDefault="00EE6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3DBE" w:rsidRPr="00FF6ADE" w:rsidRDefault="00D93DBE" w:rsidP="00FF6ADE">
      <w:pPr>
        <w:jc w:val="both"/>
        <w:rPr>
          <w:rFonts w:ascii="Times New Roman" w:hAnsi="Times New Roman"/>
          <w:b/>
          <w:sz w:val="28"/>
          <w:szCs w:val="28"/>
        </w:rPr>
      </w:pPr>
      <w:r w:rsidRPr="00FF6ADE">
        <w:rPr>
          <w:rFonts w:ascii="Times New Roman" w:hAnsi="Times New Roman"/>
          <w:b/>
          <w:sz w:val="28"/>
          <w:szCs w:val="28"/>
        </w:rPr>
        <w:t>ЗАКЛЮЧЕНИЕ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</w:rPr>
      </w:pP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 период практики я узнал много нового в области гостиничной индустрии, выполнил программу в полном объёме, прошёл квалифицированную практику и ознакомился с работой всех служб гостиницы. С интересом и ответственность подходил к работе всех служб гостиничного сервиса. Участвовал в общественной жизни предприятия.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В заключение моей работы я пришёл к следующим выводам.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Гостиничный комплекс является важнейшим элементом социальной сферы, играющим большую роль в повышении эффективности общественного производства и соответственно росте жизненного уровня населения.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Гостиницы обладают следующими признаками: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состоят из номеров, число которых превышает определенный минимум, имеют единое руководство;</w:t>
      </w:r>
    </w:p>
    <w:p w:rsidR="00D93DBE" w:rsidRPr="00FF6ADE" w:rsidRDefault="00D93DBE" w:rsidP="00FF6AD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предоставляют разнообразные гостиничные услуги, перечень которых не ограничивается ежедневной заправкой постелей, уборкой номера и санузла;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сгруппированы в классы и категории в соответствии с предоставляемыми услугами, имеющимся оборудованием и стандартами страны;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не входят в категорию специализированных заведений;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</w:t>
      </w:r>
      <w:r w:rsidR="00FF6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ориентированы на свой сегмент путешественников;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- могут быть независимыми или входить в специализированные объединения (цепи).</w:t>
      </w:r>
    </w:p>
    <w:p w:rsidR="00EE6F48" w:rsidRDefault="00EE6F4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655A7B" w:rsidRPr="00FF6ADE" w:rsidRDefault="00655A7B" w:rsidP="00EE6F48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F6ADE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D93DBE" w:rsidRPr="00FF6ADE" w:rsidRDefault="00D93DBE" w:rsidP="00FF6ADE">
      <w:pPr>
        <w:jc w:val="both"/>
        <w:rPr>
          <w:rFonts w:ascii="Times New Roman" w:hAnsi="Times New Roman"/>
          <w:sz w:val="28"/>
          <w:szCs w:val="28"/>
        </w:rPr>
      </w:pPr>
    </w:p>
    <w:p w:rsidR="00655A7B" w:rsidRPr="00FF6ADE" w:rsidRDefault="00655A7B" w:rsidP="00EE6F48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1. Алексунин В.А. Маркетинг в отраслях и сферах деятельности. – М., 2002 г.</w:t>
      </w:r>
    </w:p>
    <w:p w:rsidR="00655A7B" w:rsidRPr="00FF6ADE" w:rsidRDefault="00655A7B" w:rsidP="00EE6F48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2. Исмаев Д.К. Маркетинг иностранного туризма в Российской Федерации.</w:t>
      </w:r>
      <w:r w:rsidR="00EE6F48" w:rsidRPr="00EE6F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ADE">
        <w:rPr>
          <w:rFonts w:ascii="Times New Roman" w:hAnsi="Times New Roman"/>
          <w:sz w:val="28"/>
          <w:szCs w:val="28"/>
          <w:lang w:eastAsia="ru-RU"/>
        </w:rPr>
        <w:t>Теория и практика деятельности туристских фирм. – М., 2002 г.</w:t>
      </w:r>
    </w:p>
    <w:p w:rsidR="00655A7B" w:rsidRPr="00FF6ADE" w:rsidRDefault="00655A7B" w:rsidP="00EE6F48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3. Кабушкин Н.И., Бондаренко Г.А. Менеджмент гостиниц и ресторанов. – М., 2002 г.</w:t>
      </w:r>
    </w:p>
    <w:p w:rsidR="00655A7B" w:rsidRPr="00FF6ADE" w:rsidRDefault="00655A7B" w:rsidP="00EE6F48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4. Каверина Т.П., Квартальнов В.А., Зорин И.В. Менеджмент туризма. Туризм как вид деятельности. – М., 2002 г.</w:t>
      </w:r>
    </w:p>
    <w:p w:rsidR="00655A7B" w:rsidRPr="00FF6ADE" w:rsidRDefault="00655A7B" w:rsidP="00EE6F48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FF6ADE">
        <w:rPr>
          <w:rFonts w:ascii="Times New Roman" w:hAnsi="Times New Roman"/>
          <w:sz w:val="28"/>
          <w:szCs w:val="28"/>
        </w:rPr>
        <w:t>Сорокина А.В. Организация обслуживания в гостиницах и туристских комплексах 2007 г.</w:t>
      </w:r>
      <w:r w:rsidR="00FF6ADE">
        <w:rPr>
          <w:rFonts w:ascii="Times New Roman" w:hAnsi="Times New Roman"/>
          <w:sz w:val="28"/>
          <w:szCs w:val="28"/>
        </w:rPr>
        <w:t xml:space="preserve"> </w:t>
      </w:r>
      <w:r w:rsidRPr="00FF6ADE">
        <w:rPr>
          <w:rFonts w:ascii="Times New Roman" w:hAnsi="Times New Roman"/>
          <w:sz w:val="28"/>
          <w:szCs w:val="28"/>
        </w:rPr>
        <w:t>- 304с.</w:t>
      </w:r>
    </w:p>
    <w:p w:rsidR="00655A7B" w:rsidRPr="00FF6ADE" w:rsidRDefault="00655A7B" w:rsidP="00EE6F48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ADE">
        <w:rPr>
          <w:rFonts w:ascii="Times New Roman" w:hAnsi="Times New Roman"/>
          <w:sz w:val="28"/>
          <w:szCs w:val="28"/>
          <w:lang w:eastAsia="ru-RU"/>
        </w:rPr>
        <w:t>6</w:t>
      </w:r>
      <w:r w:rsidR="00C25512" w:rsidRPr="00FF6ADE">
        <w:rPr>
          <w:rFonts w:ascii="Times New Roman" w:hAnsi="Times New Roman"/>
          <w:sz w:val="28"/>
          <w:szCs w:val="28"/>
          <w:lang w:eastAsia="ru-RU"/>
        </w:rPr>
        <w:t xml:space="preserve">. Сенин В.С. </w:t>
      </w:r>
      <w:r w:rsidR="00C25512" w:rsidRPr="00FF6ADE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FF6ADE">
        <w:rPr>
          <w:rFonts w:ascii="Times New Roman" w:hAnsi="Times New Roman"/>
          <w:sz w:val="28"/>
          <w:szCs w:val="28"/>
          <w:lang w:eastAsia="ru-RU"/>
        </w:rPr>
        <w:t>рганизация международного туризма. – М., 2003 г.</w:t>
      </w:r>
      <w:bookmarkStart w:id="0" w:name="_GoBack"/>
      <w:bookmarkEnd w:id="0"/>
    </w:p>
    <w:sectPr w:rsidR="00655A7B" w:rsidRPr="00FF6ADE" w:rsidSect="00C40539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B3" w:rsidRDefault="00BF24B3" w:rsidP="005B18D5">
      <w:pPr>
        <w:spacing w:line="240" w:lineRule="auto"/>
      </w:pPr>
      <w:r>
        <w:separator/>
      </w:r>
    </w:p>
  </w:endnote>
  <w:endnote w:type="continuationSeparator" w:id="0">
    <w:p w:rsidR="00BF24B3" w:rsidRDefault="00BF24B3" w:rsidP="005B1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B3" w:rsidRDefault="00BF24B3" w:rsidP="005B18D5">
      <w:pPr>
        <w:spacing w:line="240" w:lineRule="auto"/>
      </w:pPr>
      <w:r>
        <w:separator/>
      </w:r>
    </w:p>
  </w:footnote>
  <w:footnote w:type="continuationSeparator" w:id="0">
    <w:p w:rsidR="00BF24B3" w:rsidRDefault="00BF24B3" w:rsidP="005B18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8D5"/>
    <w:rsid w:val="00055E92"/>
    <w:rsid w:val="000C3808"/>
    <w:rsid w:val="0011797A"/>
    <w:rsid w:val="0012649D"/>
    <w:rsid w:val="001E2B9B"/>
    <w:rsid w:val="002B14FA"/>
    <w:rsid w:val="003170F3"/>
    <w:rsid w:val="003A73F4"/>
    <w:rsid w:val="003A7B52"/>
    <w:rsid w:val="00442E3F"/>
    <w:rsid w:val="00475339"/>
    <w:rsid w:val="004C7323"/>
    <w:rsid w:val="00526FC6"/>
    <w:rsid w:val="005A4725"/>
    <w:rsid w:val="005B18D5"/>
    <w:rsid w:val="005D357B"/>
    <w:rsid w:val="00655A7B"/>
    <w:rsid w:val="006D5AC9"/>
    <w:rsid w:val="00762FC0"/>
    <w:rsid w:val="007B2AB9"/>
    <w:rsid w:val="007E4AE9"/>
    <w:rsid w:val="008A1CA5"/>
    <w:rsid w:val="008A42D2"/>
    <w:rsid w:val="008B38F0"/>
    <w:rsid w:val="009118A5"/>
    <w:rsid w:val="00A05E6F"/>
    <w:rsid w:val="00A25D4F"/>
    <w:rsid w:val="00AF1D3F"/>
    <w:rsid w:val="00AF666F"/>
    <w:rsid w:val="00B92041"/>
    <w:rsid w:val="00BA3F40"/>
    <w:rsid w:val="00BF24B3"/>
    <w:rsid w:val="00C25512"/>
    <w:rsid w:val="00C34A01"/>
    <w:rsid w:val="00C40539"/>
    <w:rsid w:val="00C57066"/>
    <w:rsid w:val="00C73467"/>
    <w:rsid w:val="00C94DB3"/>
    <w:rsid w:val="00CF3571"/>
    <w:rsid w:val="00D10E42"/>
    <w:rsid w:val="00D8243C"/>
    <w:rsid w:val="00D93DBE"/>
    <w:rsid w:val="00DC761A"/>
    <w:rsid w:val="00DE6862"/>
    <w:rsid w:val="00E833FD"/>
    <w:rsid w:val="00EE6F48"/>
    <w:rsid w:val="00F25A15"/>
    <w:rsid w:val="00FE59E9"/>
    <w:rsid w:val="00FE6093"/>
    <w:rsid w:val="00FE63A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678401A-93BC-4FD4-B18B-E8A9955C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66"/>
    <w:pPr>
      <w:spacing w:line="360" w:lineRule="auto"/>
      <w:ind w:firstLine="709"/>
      <w:jc w:val="center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2B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1E2B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B18D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link w:val="a3"/>
    <w:uiPriority w:val="99"/>
    <w:locked/>
    <w:rsid w:val="005B18D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5B18D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link w:val="a5"/>
    <w:uiPriority w:val="99"/>
    <w:semiHidden/>
    <w:locked/>
    <w:rsid w:val="005B18D5"/>
    <w:rPr>
      <w:rFonts w:cs="Times New Roman"/>
    </w:rPr>
  </w:style>
  <w:style w:type="character" w:styleId="a7">
    <w:name w:val="Book Title"/>
    <w:uiPriority w:val="33"/>
    <w:qFormat/>
    <w:rsid w:val="001E2B9B"/>
    <w:rPr>
      <w:rFonts w:cs="Times New Roman"/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1E2B9B"/>
    <w:pPr>
      <w:ind w:left="720"/>
      <w:contextualSpacing/>
    </w:pPr>
  </w:style>
  <w:style w:type="character" w:styleId="a9">
    <w:name w:val="Strong"/>
    <w:uiPriority w:val="22"/>
    <w:qFormat/>
    <w:rsid w:val="001E2B9B"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sid w:val="001E2B9B"/>
    <w:rPr>
      <w:i/>
      <w:iCs/>
      <w:color w:val="000000"/>
    </w:rPr>
  </w:style>
  <w:style w:type="character" w:customStyle="1" w:styleId="ab">
    <w:name w:val="Цитата Знак"/>
    <w:link w:val="aa"/>
    <w:uiPriority w:val="29"/>
    <w:locked/>
    <w:rsid w:val="001E2B9B"/>
    <w:rPr>
      <w:rFonts w:cs="Times New Roman"/>
      <w:i/>
      <w:iCs/>
      <w:color w:val="000000"/>
    </w:rPr>
  </w:style>
  <w:style w:type="paragraph" w:styleId="ac">
    <w:name w:val="Normal (Web)"/>
    <w:basedOn w:val="a"/>
    <w:uiPriority w:val="99"/>
    <w:unhideWhenUsed/>
    <w:rsid w:val="00C94DB3"/>
    <w:pPr>
      <w:spacing w:before="100" w:beforeAutospacing="1" w:after="100" w:afterAutospacing="1" w:line="240" w:lineRule="auto"/>
      <w:ind w:firstLine="0"/>
      <w:jc w:val="both"/>
    </w:pPr>
    <w:rPr>
      <w:rFonts w:ascii="Verdana" w:hAnsi="Verdana"/>
      <w:color w:val="131646"/>
      <w:sz w:val="24"/>
      <w:szCs w:val="24"/>
      <w:lang w:eastAsia="ru-RU"/>
    </w:rPr>
  </w:style>
  <w:style w:type="paragraph" w:styleId="ad">
    <w:name w:val="No Spacing"/>
    <w:uiPriority w:val="1"/>
    <w:qFormat/>
    <w:rsid w:val="00C94DB3"/>
    <w:pPr>
      <w:ind w:firstLine="709"/>
      <w:jc w:val="center"/>
    </w:pPr>
    <w:rPr>
      <w:rFonts w:cs="Times New Roman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655A7B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40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locked/>
    <w:rsid w:val="00C4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7751-261E-4B3D-894C-917348DD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Freedom</Company>
  <LinksUpToDate>false</LinksUpToDate>
  <CharactersWithSpaces>37569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Irina</cp:lastModifiedBy>
  <cp:revision>2</cp:revision>
  <dcterms:created xsi:type="dcterms:W3CDTF">2014-08-11T12:08:00Z</dcterms:created>
  <dcterms:modified xsi:type="dcterms:W3CDTF">2014-08-11T12:08:00Z</dcterms:modified>
</cp:coreProperties>
</file>