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C4" w:rsidRDefault="00FF7FC4" w:rsidP="0050369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МИНИСТЕРСТВО   ОБРАЗОВАНИЯ   И  НАУКИ   РОССИЙСКОЙ   ФЕДЕРАЦИИ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ДЕПАРТАМЕНТ  ОБРАЗОВАНИЯ  АДМИНИСТРАЦИИ  ВЛАДИМИРСКОЙ  ОБЛАСТИ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7FC4" w:rsidRDefault="00FF7FC4" w:rsidP="00FC2F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F35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Государственное бюджетное  </w:t>
      </w:r>
      <w:r w:rsidR="007A3F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профессиональное </w:t>
      </w:r>
      <w:r w:rsidRPr="005F357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</w:t>
      </w:r>
      <w:r w:rsidR="007A3F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овательное  учреждение </w:t>
      </w:r>
      <w:r w:rsidRPr="005F357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Владимирской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области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«Юрьев-Польский индустриально-гуманитарный колледж»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Д Н Е В Н И К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летней   педагогической  практики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студента   3- </w:t>
      </w:r>
      <w:r w:rsidR="000A126C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А 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группы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>_____</w:t>
      </w:r>
      <w:r w:rsidR="000A126C" w:rsidRP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 xml:space="preserve">        </w:t>
      </w:r>
      <w:r w:rsid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 xml:space="preserve">      </w:t>
      </w:r>
      <w:r w:rsidR="000A126C" w:rsidRP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 xml:space="preserve">  Яблоковой</w:t>
      </w:r>
      <w:r w:rsid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>______________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Pr="000A126C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</w:pPr>
      <w:r w:rsidRP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>_____</w:t>
      </w:r>
      <w:r w:rsidR="000A126C" w:rsidRP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 xml:space="preserve">  </w:t>
      </w:r>
      <w:r w:rsid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 xml:space="preserve">      </w:t>
      </w:r>
      <w:r w:rsidR="000A126C" w:rsidRP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 xml:space="preserve">        Анастасии____</w:t>
      </w:r>
      <w:r w:rsidR="000A126C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>________   _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Юрьев – Польский</w:t>
      </w:r>
    </w:p>
    <w:p w:rsidR="00FF7FC4" w:rsidRDefault="007A3FB8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лето   2016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Н А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 А В Л Е Н И Е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 прохождения  летней  педагогической  практики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9431F" w:rsidRDefault="00C9431F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Яблокова Анастасия Ивановна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  </w:t>
      </w:r>
    </w:p>
    <w:p w:rsidR="00FF7FC4" w:rsidRDefault="00FF7FC4" w:rsidP="0050369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фамилия, имя, отчество студента</w:t>
      </w:r>
    </w:p>
    <w:p w:rsidR="00FF7FC4" w:rsidRDefault="00FF7FC4" w:rsidP="0050369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направляется  в  оздоровительный  лагерь</w:t>
      </w:r>
    </w:p>
    <w:p w:rsidR="00FF7FC4" w:rsidRDefault="00C9431F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ДСОЛ, город Иваново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 </w:t>
      </w:r>
    </w:p>
    <w:p w:rsidR="00FF7FC4" w:rsidRDefault="00FF7FC4" w:rsidP="0050369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название оздоровительного лагеря, город или район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7FC4" w:rsidRDefault="00C9431F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 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 июня</w:t>
      </w:r>
      <w:r w:rsidR="00FF7FC4">
        <w:rPr>
          <w:rFonts w:ascii="Times New Roman" w:hAnsi="Times New Roman" w:cs="Times New Roman"/>
          <w:sz w:val="28"/>
          <w:szCs w:val="28"/>
          <w:lang w:val="ru-RU"/>
        </w:rPr>
        <w:t xml:space="preserve">»   </w:t>
      </w:r>
      <w:r>
        <w:rPr>
          <w:rFonts w:ascii="Times New Roman" w:hAnsi="Times New Roman" w:cs="Times New Roman"/>
          <w:sz w:val="28"/>
          <w:szCs w:val="28"/>
          <w:lang w:val="ru-RU"/>
        </w:rPr>
        <w:t>по   «22 июня</w:t>
      </w:r>
      <w:r w:rsidR="007A3FB8">
        <w:rPr>
          <w:rFonts w:ascii="Times New Roman" w:hAnsi="Times New Roman" w:cs="Times New Roman"/>
          <w:sz w:val="28"/>
          <w:szCs w:val="28"/>
          <w:lang w:val="ru-RU"/>
        </w:rPr>
        <w:t>»   2016</w:t>
      </w:r>
      <w:r w:rsidR="00FF7FC4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Заведующий педагогической практикой: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Гарьянова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В.И.</w:t>
      </w:r>
    </w:p>
    <w:p w:rsidR="00FF7FC4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C9431F" w:rsidP="00C9431F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Студент        </w:t>
      </w:r>
      <w:proofErr w:type="spellStart"/>
      <w:r w:rsidRPr="00C9431F">
        <w:rPr>
          <w:rFonts w:ascii="Times New Roman" w:hAnsi="Times New Roman" w:cs="Times New Roman"/>
          <w:sz w:val="28"/>
          <w:szCs w:val="28"/>
          <w:u w:val="single"/>
          <w:lang w:val="ru-RU"/>
        </w:rPr>
        <w:t>ЯблоковаАнастасия</w:t>
      </w:r>
      <w:proofErr w:type="spellEnd"/>
      <w:r w:rsidRPr="00C9431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Ивановна</w:t>
      </w:r>
    </w:p>
    <w:p w:rsidR="00FF7FC4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прибыл в оздоровительный ла</w:t>
      </w:r>
      <w:r w:rsidR="00C9431F">
        <w:rPr>
          <w:rFonts w:ascii="Times New Roman" w:hAnsi="Times New Roman" w:cs="Times New Roman"/>
          <w:sz w:val="28"/>
          <w:szCs w:val="28"/>
          <w:lang w:val="ru-RU"/>
        </w:rPr>
        <w:t>герь  «31»   мая</w:t>
      </w:r>
      <w:r w:rsidR="007A3FB8">
        <w:rPr>
          <w:rFonts w:ascii="Times New Roman" w:hAnsi="Times New Roman" w:cs="Times New Roman"/>
          <w:sz w:val="28"/>
          <w:szCs w:val="28"/>
          <w:lang w:val="ru-RU"/>
        </w:rPr>
        <w:t xml:space="preserve"> 2016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FF7FC4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выбыл из оздоровительного л</w:t>
      </w:r>
      <w:r w:rsidR="00C9431F">
        <w:rPr>
          <w:rFonts w:ascii="Times New Roman" w:hAnsi="Times New Roman" w:cs="Times New Roman"/>
          <w:sz w:val="28"/>
          <w:szCs w:val="28"/>
          <w:lang w:val="ru-RU"/>
        </w:rPr>
        <w:t xml:space="preserve">агеря «23»   июня </w:t>
      </w:r>
      <w:r w:rsidR="007A3FB8">
        <w:rPr>
          <w:rFonts w:ascii="Times New Roman" w:hAnsi="Times New Roman" w:cs="Times New Roman"/>
          <w:sz w:val="28"/>
          <w:szCs w:val="28"/>
          <w:lang w:val="ru-RU"/>
        </w:rPr>
        <w:t>2016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FF7FC4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Pr="00B268AF" w:rsidRDefault="00FF7FC4" w:rsidP="00B268A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</w:t>
      </w:r>
      <w:r w:rsidR="00C9431F">
        <w:rPr>
          <w:rFonts w:ascii="Times New Roman" w:hAnsi="Times New Roman" w:cs="Times New Roman"/>
          <w:sz w:val="28"/>
          <w:szCs w:val="28"/>
          <w:lang w:val="ru-RU"/>
        </w:rPr>
        <w:t>ор оздоровительного лагеря: Заводская М.П.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 А В К А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  подготовке  студента  к  летней  практике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C9431F" w:rsidP="004B58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Студент Яблокова Анастасия Ивановна</w:t>
      </w:r>
      <w:r w:rsidR="00FF7F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7FC4">
        <w:rPr>
          <w:rFonts w:ascii="Times New Roman" w:hAnsi="Times New Roman" w:cs="Times New Roman"/>
          <w:sz w:val="28"/>
          <w:szCs w:val="28"/>
          <w:lang w:val="ru-RU"/>
        </w:rPr>
        <w:t>прошел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FF7FC4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подготовку к работе в летнем оздоровительном лагере в 6-дневном  инстру</w:t>
      </w:r>
      <w:r w:rsidR="007A3FB8">
        <w:rPr>
          <w:rFonts w:ascii="Times New Roman" w:hAnsi="Times New Roman" w:cs="Times New Roman"/>
          <w:sz w:val="28"/>
          <w:szCs w:val="28"/>
          <w:lang w:val="ru-RU"/>
        </w:rPr>
        <w:t>ктивно-метод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ическом лагере со  23 мая  по  30 мая</w:t>
      </w:r>
      <w:r w:rsidR="007A3FB8">
        <w:rPr>
          <w:rFonts w:ascii="Times New Roman" w:hAnsi="Times New Roman" w:cs="Times New Roman"/>
          <w:sz w:val="28"/>
          <w:szCs w:val="28"/>
          <w:lang w:val="ru-RU"/>
        </w:rPr>
        <w:t xml:space="preserve"> 2016</w:t>
      </w:r>
      <w:r w:rsidR="00FF7FC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FF7FC4" w:rsidRDefault="00FF7FC4" w:rsidP="004B58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4B58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4B58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C971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C971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Pr="004B5862" w:rsidRDefault="00FF7FC4" w:rsidP="00C971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педагогической практикой: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Гарьянова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В.И.</w:t>
      </w: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ЗАДАЧИ   ПРАКТИКИ</w:t>
      </w:r>
    </w:p>
    <w:p w:rsidR="00FF7FC4" w:rsidRDefault="00FF7FC4" w:rsidP="005036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Приобретение умений и навыков самостоятельной работы  с детским и  юношеским коллективом в условиях летнего оздоровительного периода.</w:t>
      </w:r>
    </w:p>
    <w:p w:rsidR="00FF7FC4" w:rsidRDefault="00FF7FC4" w:rsidP="00D075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Овладение содержанием и различными формами и методами оздоровительной и воспитательной работы в летний период, охраны жизни, здоровья детей.</w:t>
      </w: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Развитие ответственного и творческого отношения к проведению воспитательной работы с детьми и подростками.</w:t>
      </w: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НАЗВАНИЕ    ОТРЯДА:</w:t>
      </w:r>
      <w:r w:rsidR="00C9431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Стражи галактики.</w:t>
      </w: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C9431F" w:rsidRPr="00C9431F" w:rsidRDefault="00FF7FC4" w:rsidP="00C9431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ДЕВИЗ   ОТРЯДА:</w:t>
      </w:r>
      <w:r w:rsidR="00C9431F" w:rsidRPr="00C9431F">
        <w:rPr>
          <w:lang w:val="ru-RU"/>
        </w:rPr>
        <w:t xml:space="preserve"> </w:t>
      </w:r>
      <w:r w:rsidR="00C9431F" w:rsidRPr="00C9431F">
        <w:rPr>
          <w:rFonts w:ascii="Times New Roman" w:hAnsi="Times New Roman" w:cs="Times New Roman"/>
          <w:b/>
          <w:bCs/>
          <w:sz w:val="32"/>
          <w:szCs w:val="32"/>
          <w:lang w:val="ru-RU"/>
        </w:rPr>
        <w:t>Это — Галактика: второе пришествие,</w:t>
      </w:r>
    </w:p>
    <w:p w:rsidR="00C9431F" w:rsidRPr="00C9431F" w:rsidRDefault="00C9431F" w:rsidP="00C9431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9431F">
        <w:rPr>
          <w:rFonts w:ascii="Times New Roman" w:hAnsi="Times New Roman" w:cs="Times New Roman"/>
          <w:b/>
          <w:bCs/>
          <w:sz w:val="32"/>
          <w:szCs w:val="32"/>
          <w:lang w:val="ru-RU"/>
        </w:rPr>
        <w:t>Вы нас не ждали, но вот мы здесь.</w:t>
      </w:r>
    </w:p>
    <w:p w:rsidR="00C9431F" w:rsidRPr="00C9431F" w:rsidRDefault="00C9431F" w:rsidP="00C9431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9431F">
        <w:rPr>
          <w:rFonts w:ascii="Times New Roman" w:hAnsi="Times New Roman" w:cs="Times New Roman"/>
          <w:b/>
          <w:bCs/>
          <w:sz w:val="32"/>
          <w:szCs w:val="32"/>
          <w:lang w:val="ru-RU"/>
        </w:rPr>
        <w:t>Мы совершаем неземное путешествие,</w:t>
      </w:r>
    </w:p>
    <w:p w:rsidR="00C9431F" w:rsidRPr="00C9431F" w:rsidRDefault="00C9431F" w:rsidP="00C9431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9431F">
        <w:rPr>
          <w:rFonts w:ascii="Times New Roman" w:hAnsi="Times New Roman" w:cs="Times New Roman"/>
          <w:b/>
          <w:bCs/>
          <w:sz w:val="32"/>
          <w:szCs w:val="32"/>
          <w:lang w:val="ru-RU"/>
        </w:rPr>
        <w:t>Чтоб на мистической земле произвести прогресс,</w:t>
      </w:r>
    </w:p>
    <w:p w:rsidR="00C9431F" w:rsidRPr="00C9431F" w:rsidRDefault="00C9431F" w:rsidP="00C9431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9431F">
        <w:rPr>
          <w:rFonts w:ascii="Times New Roman" w:hAnsi="Times New Roman" w:cs="Times New Roman"/>
          <w:b/>
          <w:bCs/>
          <w:sz w:val="32"/>
          <w:szCs w:val="32"/>
          <w:lang w:val="ru-RU"/>
        </w:rPr>
        <w:t>Мы не боимся с вами состязаться,</w:t>
      </w:r>
    </w:p>
    <w:p w:rsidR="00FF7FC4" w:rsidRDefault="00C9431F" w:rsidP="00C9431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9431F">
        <w:rPr>
          <w:rFonts w:ascii="Times New Roman" w:hAnsi="Times New Roman" w:cs="Times New Roman"/>
          <w:b/>
          <w:bCs/>
          <w:sz w:val="32"/>
          <w:szCs w:val="32"/>
          <w:lang w:val="ru-RU"/>
        </w:rPr>
        <w:t>Лишь потому, что мы – всесильных роботов цивилизация.</w:t>
      </w: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C9431F">
      <w:pPr>
        <w:ind w:firstLine="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C9431F">
      <w:pPr>
        <w:ind w:firstLine="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C9431F" w:rsidRDefault="00C9431F" w:rsidP="00C9431F">
      <w:pPr>
        <w:ind w:firstLine="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\</w:t>
      </w: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ОТРЯДНЫЕ    РЕЧЕВКИ:</w:t>
      </w:r>
    </w:p>
    <w:p w:rsidR="000A126C" w:rsidRDefault="000A126C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A126C" w:rsidRDefault="000A126C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0A126C" w:rsidP="000A126C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Планета «Пять» вперёд!</w:t>
      </w:r>
    </w:p>
    <w:p w:rsidR="000A126C" w:rsidRDefault="000A126C" w:rsidP="000A126C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Планету «Пять» победа ждёт!</w:t>
      </w:r>
    </w:p>
    <w:p w:rsidR="000A126C" w:rsidRDefault="000A126C" w:rsidP="000A126C">
      <w:pPr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0A126C" w:rsidRDefault="000A126C" w:rsidP="000A126C">
      <w:pPr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0A126C" w:rsidRDefault="000A126C" w:rsidP="000A126C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Прилетели мы сюда</w:t>
      </w:r>
    </w:p>
    <w:p w:rsidR="000A126C" w:rsidRPr="000A126C" w:rsidRDefault="000A126C" w:rsidP="000A126C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0A126C">
        <w:rPr>
          <w:rFonts w:ascii="Times New Roman" w:hAnsi="Times New Roman" w:cs="Times New Roman"/>
          <w:bCs/>
          <w:sz w:val="32"/>
          <w:szCs w:val="32"/>
          <w:lang w:val="ru-RU"/>
        </w:rPr>
        <w:t>От каменной планеты</w:t>
      </w:r>
    </w:p>
    <w:p w:rsidR="00FF7FC4" w:rsidRPr="000A126C" w:rsidRDefault="000A126C" w:rsidP="00D075C5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0A126C">
        <w:rPr>
          <w:rFonts w:ascii="Times New Roman" w:hAnsi="Times New Roman" w:cs="Times New Roman"/>
          <w:bCs/>
          <w:sz w:val="32"/>
          <w:szCs w:val="32"/>
          <w:lang w:val="ru-RU"/>
        </w:rPr>
        <w:t>Прижились мы навсегда</w:t>
      </w:r>
    </w:p>
    <w:p w:rsidR="000A126C" w:rsidRPr="000A126C" w:rsidRDefault="000A126C" w:rsidP="00D075C5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0A126C">
        <w:rPr>
          <w:rFonts w:ascii="Times New Roman" w:hAnsi="Times New Roman" w:cs="Times New Roman"/>
          <w:bCs/>
          <w:sz w:val="32"/>
          <w:szCs w:val="32"/>
          <w:lang w:val="ru-RU"/>
        </w:rPr>
        <w:t>На этом тёплом свете</w:t>
      </w:r>
    </w:p>
    <w:p w:rsidR="000A126C" w:rsidRPr="000A126C" w:rsidRDefault="000A126C" w:rsidP="00D075C5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0A126C">
        <w:rPr>
          <w:rFonts w:ascii="Times New Roman" w:hAnsi="Times New Roman" w:cs="Times New Roman"/>
          <w:bCs/>
          <w:sz w:val="32"/>
          <w:szCs w:val="32"/>
          <w:lang w:val="ru-RU"/>
        </w:rPr>
        <w:t>И свет мы этот все зовём:</w:t>
      </w:r>
    </w:p>
    <w:p w:rsidR="000A126C" w:rsidRDefault="000A126C" w:rsidP="00D075C5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0A126C">
        <w:rPr>
          <w:rFonts w:ascii="Times New Roman" w:hAnsi="Times New Roman" w:cs="Times New Roman"/>
          <w:bCs/>
          <w:sz w:val="32"/>
          <w:szCs w:val="32"/>
          <w:lang w:val="ru-RU"/>
        </w:rPr>
        <w:t>«Планета «Пять» с добром»!</w:t>
      </w:r>
    </w:p>
    <w:p w:rsidR="000A126C" w:rsidRDefault="000A126C" w:rsidP="00D075C5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0A126C" w:rsidRDefault="000A126C" w:rsidP="00D075C5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Pr="00BF176F" w:rsidRDefault="00FF7FC4" w:rsidP="00D075C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431F" w:rsidRDefault="00C9431F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D075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3F067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67E" w:rsidRDefault="003F067E" w:rsidP="003F067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РЕЖИМ   ДНЯ</w:t>
      </w:r>
    </w:p>
    <w:p w:rsidR="001D7738" w:rsidRDefault="001D7738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1D7738" w:rsidRDefault="001D7738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7:45 – 8:00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Подъём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8:15 – 8:30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Зарядка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8:30 – 9:00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Завтрак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8:50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 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Линейка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9:00 – 9:30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Уборка комнат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9:30 – 12:50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Лечебные процедуры по расписанию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10:00 – 12:50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Весёлые старты, спортивные игры и эстафеты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13:00 – 13:40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Обед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14:00 – 16:00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Тихий час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16:30 – 17:00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Полдник</w:t>
      </w:r>
    </w:p>
    <w:p w:rsidR="001D7738" w:rsidRDefault="003F067E" w:rsidP="001D7738">
      <w:pPr>
        <w:spacing w:line="0" w:lineRule="atLeast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17:00 – 19:00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Подготовка к вечерним мероприятиям, игры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1D7738" w:rsidRDefault="001D7738" w:rsidP="001D7738">
      <w:pPr>
        <w:spacing w:line="0" w:lineRule="atLeast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3F067E" w:rsidRDefault="001D7738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                    на свежем воздухе                                                                                              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19:00 19:30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Ужин</w:t>
      </w:r>
    </w:p>
    <w:p w:rsidR="003F067E" w:rsidRDefault="003F067E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20:30 – 21:30 </w:t>
      </w:r>
      <w:r w:rsidR="001D77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Вечерние творческие дела</w:t>
      </w:r>
    </w:p>
    <w:p w:rsidR="001D7738" w:rsidRDefault="001D7738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___________           Второй ужин</w:t>
      </w:r>
    </w:p>
    <w:p w:rsidR="001D7738" w:rsidRDefault="001D7738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22:00                        Подготовка ко сну</w:t>
      </w:r>
    </w:p>
    <w:p w:rsidR="001D7738" w:rsidRPr="003F067E" w:rsidRDefault="001D7738" w:rsidP="001D7738">
      <w:pPr>
        <w:spacing w:line="480" w:lineRule="auto"/>
        <w:ind w:firstLine="357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                   Отбой</w:t>
      </w: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7FC4" w:rsidRDefault="007A3FB8" w:rsidP="001A70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 Е Н А      2016</w:t>
      </w:r>
      <w:r w:rsidR="00FF7F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года</w:t>
      </w: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7FC4" w:rsidRPr="00C357F7" w:rsidRDefault="00C357F7" w:rsidP="001A70CA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Помощник  воспитателя    </w:t>
      </w:r>
      <w:r w:rsidRPr="00C357F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Алина </w:t>
      </w:r>
      <w:proofErr w:type="spellStart"/>
      <w:r w:rsidRPr="00C357F7">
        <w:rPr>
          <w:rFonts w:ascii="Times New Roman" w:hAnsi="Times New Roman" w:cs="Times New Roman"/>
          <w:sz w:val="28"/>
          <w:szCs w:val="28"/>
          <w:u w:val="single"/>
          <w:lang w:val="ru-RU"/>
        </w:rPr>
        <w:t>Рябчикова</w:t>
      </w:r>
      <w:proofErr w:type="spellEnd"/>
      <w:r w:rsidRPr="00C357F7">
        <w:rPr>
          <w:rFonts w:ascii="Times New Roman" w:hAnsi="Times New Roman" w:cs="Times New Roman"/>
          <w:sz w:val="28"/>
          <w:szCs w:val="28"/>
          <w:u w:val="single"/>
          <w:lang w:val="ru-RU"/>
        </w:rPr>
        <w:t>, Вадим Еремеев</w:t>
      </w:r>
    </w:p>
    <w:p w:rsidR="00FF7FC4" w:rsidRDefault="00FF7FC4" w:rsidP="001A70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Pr="00C357F7" w:rsidRDefault="00FF7FC4" w:rsidP="001A70CA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Воспитатель </w:t>
      </w:r>
      <w:r w:rsidR="00C357F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</w:t>
      </w:r>
      <w:r w:rsidR="00C357F7" w:rsidRPr="00C357F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Яблокова Анастасия Ивановна   </w:t>
      </w:r>
    </w:p>
    <w:p w:rsidR="00FF7FC4" w:rsidRDefault="00FF7FC4" w:rsidP="001A70C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Фамилия, имя, отчество</w:t>
      </w:r>
    </w:p>
    <w:p w:rsidR="00FF7FC4" w:rsidRDefault="00FF7FC4" w:rsidP="001A70C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АКТИВ     ОТРЯДА</w:t>
      </w: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7FC4" w:rsidRDefault="00C357F7" w:rsidP="00C357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Пушкина Александра</w:t>
      </w:r>
    </w:p>
    <w:p w:rsidR="00C357F7" w:rsidRDefault="00C357F7" w:rsidP="00C357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Заборская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Олеся</w:t>
      </w:r>
    </w:p>
    <w:p w:rsidR="00C357F7" w:rsidRDefault="00C357F7" w:rsidP="00C357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Ицков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Багдан</w:t>
      </w:r>
      <w:proofErr w:type="spellEnd"/>
    </w:p>
    <w:p w:rsidR="00C357F7" w:rsidRDefault="00C357F7" w:rsidP="00C357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Гаранин Данил</w:t>
      </w:r>
    </w:p>
    <w:p w:rsidR="00C357F7" w:rsidRDefault="00C357F7" w:rsidP="00C357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Лебедева Виктория</w:t>
      </w:r>
    </w:p>
    <w:p w:rsidR="00C357F7" w:rsidRDefault="00C357F7" w:rsidP="00C357F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Кудрявцев Матвей</w:t>
      </w:r>
    </w:p>
    <w:p w:rsidR="00FF7FC4" w:rsidRDefault="00FF7FC4" w:rsidP="00C357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423FC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СВЕДЕНИЯ   О  СОСТАВЕ   ОТРЯДА</w:t>
      </w:r>
    </w:p>
    <w:p w:rsidR="00FF7FC4" w:rsidRDefault="00FF7FC4" w:rsidP="00423FC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7FC4" w:rsidRDefault="00FF7FC4" w:rsidP="00423FC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438"/>
        <w:gridCol w:w="1701"/>
        <w:gridCol w:w="1418"/>
        <w:gridCol w:w="2232"/>
      </w:tblGrid>
      <w:tr w:rsidR="00FF7FC4" w:rsidRPr="006B79D5" w:rsidTr="002618E0">
        <w:tc>
          <w:tcPr>
            <w:tcW w:w="781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№№</w:t>
            </w: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438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члена отряда</w:t>
            </w:r>
          </w:p>
        </w:tc>
        <w:tc>
          <w:tcPr>
            <w:tcW w:w="1701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и день рождения</w:t>
            </w:r>
          </w:p>
        </w:tc>
        <w:tc>
          <w:tcPr>
            <w:tcW w:w="1418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Школа, класс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Домашний адрес</w:t>
            </w:r>
          </w:p>
        </w:tc>
      </w:tr>
      <w:tr w:rsidR="00FF7FC4" w:rsidRPr="00C9431F" w:rsidTr="002618E0">
        <w:tc>
          <w:tcPr>
            <w:tcW w:w="781" w:type="dxa"/>
          </w:tcPr>
          <w:p w:rsidR="00FF7FC4" w:rsidRPr="006B79D5" w:rsidRDefault="00C357F7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FF7FC4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Default="002618E0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2618E0" w:rsidRDefault="002618E0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2618E0" w:rsidRPr="006B79D5" w:rsidRDefault="002618E0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2618E0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2618E0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1825A9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1825A9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1825A9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1825A9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1825A9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1825A9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3C6265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3C6265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3C6265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  <w:p w:rsidR="00FF7FC4" w:rsidRPr="006B79D5" w:rsidRDefault="00FF7FC4" w:rsidP="003C62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38" w:type="dxa"/>
          </w:tcPr>
          <w:p w:rsidR="002618E0" w:rsidRDefault="00C357F7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Варвара</w:t>
            </w:r>
          </w:p>
          <w:p w:rsidR="002618E0" w:rsidRDefault="002618E0" w:rsidP="003C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Гаранин Данил</w:t>
            </w:r>
          </w:p>
          <w:p w:rsidR="002618E0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Доброхотова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Дарья</w:t>
            </w:r>
          </w:p>
          <w:p w:rsidR="002618E0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Олеся</w:t>
            </w:r>
          </w:p>
          <w:p w:rsidR="002618E0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Ицков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Багдан</w:t>
            </w:r>
            <w:proofErr w:type="spellEnd"/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Лебедева Виктория</w:t>
            </w: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Лупанов Кирилл</w:t>
            </w: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Малышев Александр</w:t>
            </w: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Мочалова Ольга</w:t>
            </w: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Мягкова Анастасия</w:t>
            </w: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Вова</w:t>
            </w: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Пушкина Александра</w:t>
            </w: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Елизавета</w:t>
            </w: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Pr="002618E0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Данил</w:t>
            </w:r>
          </w:p>
        </w:tc>
        <w:tc>
          <w:tcPr>
            <w:tcW w:w="1701" w:type="dxa"/>
          </w:tcPr>
          <w:p w:rsidR="00FF7FC4" w:rsidRDefault="00C357F7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29.01.2004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29.03.2005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13.01.2005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01.03.2004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13.03.2006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01.07.2004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11.06.2004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7.03.2005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27.04.2005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30.08.2005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28.03.2005</w:t>
            </w: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12.10.2004</w:t>
            </w: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29.12.2004</w:t>
            </w: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Pr="006B79D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29.04.2004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7FC4" w:rsidRDefault="00C357F7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№1; 5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№1; 5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№5;6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№3;5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№7;4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№3;5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№1;5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№2;5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№2;6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№3;6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№7;6</w:t>
            </w: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№3;5</w:t>
            </w: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№1;5</w:t>
            </w: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6265" w:rsidRPr="006B79D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№13;5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C4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ул. Ростовская 11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риволжск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ул. Карла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27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опатино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ул. Дунаевского 17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ул.Первая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Тейковская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33</w:t>
            </w:r>
          </w:p>
          <w:p w:rsidR="002618E0" w:rsidRDefault="002618E0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омсомольск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ул.Площадь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Пушкина 14</w:t>
            </w:r>
          </w:p>
          <w:p w:rsidR="002618E0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риволжск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ул.Фурманова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20-24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ежнево,ул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Интернациональная 32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ул.Фабричная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5-48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ул.Коперативная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33А-23</w:t>
            </w:r>
          </w:p>
          <w:p w:rsidR="001825A9" w:rsidRDefault="001825A9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  <w:p w:rsidR="001825A9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ул.Красный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Ткач 12</w:t>
            </w:r>
          </w:p>
          <w:p w:rsidR="003C626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риволжск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ул.Льнянщиков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7-45</w:t>
            </w:r>
          </w:p>
          <w:p w:rsidR="001825A9" w:rsidRPr="006B79D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ул.Ташкенская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95-37</w:t>
            </w:r>
          </w:p>
        </w:tc>
      </w:tr>
    </w:tbl>
    <w:p w:rsidR="00FF7FC4" w:rsidRDefault="00FF7FC4" w:rsidP="00423FC0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3351"/>
        <w:gridCol w:w="1984"/>
        <w:gridCol w:w="1843"/>
      </w:tblGrid>
      <w:tr w:rsidR="00FF7FC4" w:rsidRPr="002618E0" w:rsidTr="00741D25">
        <w:tc>
          <w:tcPr>
            <w:tcW w:w="2392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каких кружках занимается</w:t>
            </w:r>
          </w:p>
        </w:tc>
        <w:tc>
          <w:tcPr>
            <w:tcW w:w="3351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родителях</w:t>
            </w:r>
          </w:p>
        </w:tc>
        <w:tc>
          <w:tcPr>
            <w:tcW w:w="1984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Отрядные поручения</w:t>
            </w:r>
          </w:p>
        </w:tc>
        <w:tc>
          <w:tcPr>
            <w:tcW w:w="1843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Замечания, поощрения, награды</w:t>
            </w:r>
          </w:p>
        </w:tc>
      </w:tr>
      <w:tr w:rsidR="00FF7FC4" w:rsidRPr="00C9431F" w:rsidTr="00741D25">
        <w:tc>
          <w:tcPr>
            <w:tcW w:w="2392" w:type="dxa"/>
          </w:tcPr>
          <w:p w:rsidR="00FF7FC4" w:rsidRPr="006B79D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Хореография</w:t>
            </w: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3C626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Танцы,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имнастика</w:t>
            </w:r>
            <w:proofErr w:type="spellEnd"/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EE0082" w:rsidP="00EE008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Пение, конный спорт</w:t>
            </w: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EE0082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Футбольная секция</w:t>
            </w:r>
          </w:p>
          <w:p w:rsidR="00FF7FC4" w:rsidRPr="006B79D5" w:rsidRDefault="00EE0082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Хореография</w:t>
            </w: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EE0082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Кружок рисования</w:t>
            </w:r>
          </w:p>
          <w:p w:rsidR="00FF7FC4" w:rsidRPr="006B79D5" w:rsidRDefault="00EE0082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Балетные танцы</w:t>
            </w: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EE0082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Баскетбольная секция</w:t>
            </w: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EE0082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Тяжёлая атлетика</w:t>
            </w: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Лёгкая атлетика</w:t>
            </w:r>
          </w:p>
          <w:p w:rsidR="00741D2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EE0082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Баскетбольная секция, театральная студия</w:t>
            </w:r>
          </w:p>
          <w:p w:rsidR="00FF7FC4" w:rsidRPr="006B79D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Волейбольная секция</w:t>
            </w:r>
          </w:p>
          <w:p w:rsidR="00FF7FC4" w:rsidRPr="006B79D5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51" w:type="dxa"/>
          </w:tcPr>
          <w:p w:rsidR="00FF7FC4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Евгения Александровна</w:t>
            </w: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Андрей Сергеевич</w:t>
            </w: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Татьяна Валерьевна</w:t>
            </w:r>
          </w:p>
          <w:p w:rsidR="003C6265" w:rsidRDefault="003C626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папа: </w:t>
            </w:r>
            <w:r w:rsidR="00EE0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Владимирович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Вячеслав Юрьевич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Ирина Николаевна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Сергей Владимирович</w:t>
            </w:r>
          </w:p>
          <w:p w:rsidR="003C6265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Виктория Сергеевна</w:t>
            </w:r>
          </w:p>
          <w:p w:rsidR="003C6265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Ольга Александровна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Михаил Валерьевич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Зоя Евгеньевна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Вячеслав Юрьевич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Екатерина Викторовна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Илья Владимирович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Марина Николаевна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Елена Витальевна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Алексей Анатольевич</w:t>
            </w:r>
          </w:p>
          <w:p w:rsidR="00EE0082" w:rsidRDefault="00EE0082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Светлана Викторовна</w:t>
            </w:r>
          </w:p>
          <w:p w:rsidR="00EE0082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Андрей Сергеевич</w:t>
            </w:r>
          </w:p>
          <w:p w:rsidR="00EE0082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Татьяна Анатольевна</w:t>
            </w:r>
          </w:p>
          <w:p w:rsidR="00741D25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Сергей Валерьевич</w:t>
            </w:r>
          </w:p>
          <w:p w:rsidR="00741D25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Ирина Анатольевна</w:t>
            </w:r>
          </w:p>
          <w:p w:rsidR="00741D25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Михаил Васильевич</w:t>
            </w:r>
          </w:p>
          <w:p w:rsidR="00741D25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 Елена Владимировна</w:t>
            </w:r>
          </w:p>
          <w:p w:rsidR="00741D25" w:rsidRPr="006B79D5" w:rsidRDefault="00741D25" w:rsidP="003C62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папа: Сергей Алексеевич</w:t>
            </w:r>
          </w:p>
        </w:tc>
        <w:tc>
          <w:tcPr>
            <w:tcW w:w="1984" w:type="dxa"/>
          </w:tcPr>
          <w:p w:rsidR="00FF7FC4" w:rsidRDefault="00FF7FC4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741D25" w:rsidP="006B79D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1D25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отв.</w:t>
            </w:r>
            <w:r w:rsidR="00741D25"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за дежурство </w:t>
            </w: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отв. за спорт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ероприятия</w:t>
            </w: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отв. за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стен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азету</w:t>
            </w:r>
            <w:proofErr w:type="spellEnd"/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290B" w:rsidRPr="0083290B" w:rsidRDefault="0083290B" w:rsidP="00741D2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отв. за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ероприятия</w:t>
            </w:r>
            <w:proofErr w:type="spellEnd"/>
          </w:p>
        </w:tc>
        <w:tc>
          <w:tcPr>
            <w:tcW w:w="1843" w:type="dxa"/>
          </w:tcPr>
          <w:p w:rsidR="0083290B" w:rsidRPr="0083290B" w:rsidRDefault="0083290B" w:rsidP="006B79D5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1место «Сюжетный танец»</w:t>
            </w: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Default="00FF7FC4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Pr="0083290B" w:rsidRDefault="0083290B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 место в </w:t>
            </w:r>
            <w:proofErr w:type="spellStart"/>
            <w:r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уонкурсе</w:t>
            </w:r>
            <w:proofErr w:type="gramStart"/>
            <w:r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«П</w:t>
            </w:r>
            <w:proofErr w:type="gramEnd"/>
            <w:r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ластилиновая</w:t>
            </w:r>
            <w:proofErr w:type="spellEnd"/>
            <w:r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ворона»</w:t>
            </w:r>
          </w:p>
          <w:p w:rsidR="0083290B" w:rsidRDefault="0083290B" w:rsidP="00832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90B" w:rsidRDefault="0083290B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329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 место «Сюжетный танец»</w:t>
            </w: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 место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оревнованиях</w:t>
            </w:r>
            <w:proofErr w:type="spellEnd"/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 место «Тачка на прокачку»</w:t>
            </w: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50195" w:rsidRPr="0083290B" w:rsidRDefault="00D50195" w:rsidP="008329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 место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оревнованиях</w:t>
            </w:r>
            <w:proofErr w:type="spellEnd"/>
          </w:p>
        </w:tc>
      </w:tr>
    </w:tbl>
    <w:p w:rsidR="00FF7FC4" w:rsidRDefault="00FF7FC4" w:rsidP="00F7139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7FC4" w:rsidRDefault="00FF7FC4" w:rsidP="00F7139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МЕДИЦИНСКАЯ    СТРАНИЦА</w:t>
      </w:r>
    </w:p>
    <w:p w:rsidR="00FF7FC4" w:rsidRDefault="00FF7FC4" w:rsidP="00F7139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118"/>
        <w:gridCol w:w="1418"/>
        <w:gridCol w:w="1559"/>
        <w:gridCol w:w="1187"/>
        <w:gridCol w:w="1187"/>
      </w:tblGrid>
      <w:tr w:rsidR="00FF7FC4" w:rsidRPr="00741D25">
        <w:tc>
          <w:tcPr>
            <w:tcW w:w="1101" w:type="dxa"/>
            <w:vMerge w:val="restart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№№</w:t>
            </w: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118" w:type="dxa"/>
            <w:vMerge w:val="restart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члена отряда</w:t>
            </w:r>
          </w:p>
        </w:tc>
        <w:tc>
          <w:tcPr>
            <w:tcW w:w="1418" w:type="dxa"/>
            <w:vMerge w:val="restart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по прибытии</w:t>
            </w:r>
          </w:p>
        </w:tc>
        <w:tc>
          <w:tcPr>
            <w:tcW w:w="1559" w:type="dxa"/>
            <w:vMerge w:val="restart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при отбытии</w:t>
            </w:r>
          </w:p>
        </w:tc>
        <w:tc>
          <w:tcPr>
            <w:tcW w:w="2374" w:type="dxa"/>
            <w:gridSpan w:val="2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</w:t>
            </w:r>
          </w:p>
        </w:tc>
      </w:tr>
      <w:tr w:rsidR="00FF7FC4" w:rsidRPr="00741D25">
        <w:tc>
          <w:tcPr>
            <w:tcW w:w="1101" w:type="dxa"/>
            <w:vMerge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длину</w:t>
            </w:r>
          </w:p>
        </w:tc>
        <w:tc>
          <w:tcPr>
            <w:tcW w:w="1187" w:type="dxa"/>
          </w:tcPr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9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высоту</w:t>
            </w:r>
          </w:p>
        </w:tc>
      </w:tr>
      <w:tr w:rsidR="00FF7FC4" w:rsidRPr="00741D25">
        <w:tc>
          <w:tcPr>
            <w:tcW w:w="1101" w:type="dxa"/>
          </w:tcPr>
          <w:p w:rsidR="00FF7FC4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6B79D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6B79D5" w:rsidRDefault="00FF7FC4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Быченкова</w:t>
            </w:r>
            <w:proofErr w:type="spellEnd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Варвара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Гаранин Данил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Доброхотова</w:t>
            </w:r>
            <w:proofErr w:type="spellEnd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Дарья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Заборская</w:t>
            </w:r>
            <w:proofErr w:type="spellEnd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Олеся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Ицков </w:t>
            </w:r>
            <w:proofErr w:type="spellStart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Багдан</w:t>
            </w:r>
            <w:proofErr w:type="spellEnd"/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Лебедева Виктория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Лупанов Кирилл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Малышев Александр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Мочалова Ольга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Мягкова Анастасия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Нунаев</w:t>
            </w:r>
            <w:proofErr w:type="spellEnd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Вова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Пушкина Александра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Спевак</w:t>
            </w:r>
            <w:proofErr w:type="spellEnd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Елизавета</w:t>
            </w:r>
          </w:p>
          <w:p w:rsidR="00D50195" w:rsidRP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Чикунов</w:t>
            </w:r>
            <w:proofErr w:type="spellEnd"/>
            <w:r w:rsidRPr="00D5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Данил</w:t>
            </w:r>
          </w:p>
          <w:p w:rsidR="00D50195" w:rsidRP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P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D50195" w:rsidRDefault="00FF7FC4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559" w:type="dxa"/>
          </w:tcPr>
          <w:p w:rsidR="00D50195" w:rsidRDefault="00D50195" w:rsidP="006B7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52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37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  <w:p w:rsid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D50195" w:rsidRDefault="00D50195" w:rsidP="00D5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374" w:type="dxa"/>
            <w:gridSpan w:val="2"/>
          </w:tcPr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1.35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1.35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1.90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1.25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1.30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1.35</w:t>
            </w: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0195" w:rsidRDefault="00D50195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7FC4" w:rsidRPr="00D50195" w:rsidRDefault="00FF7FC4" w:rsidP="00D501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7FC4" w:rsidRDefault="00FF7FC4" w:rsidP="00F7139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F71393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Default="00FF7FC4" w:rsidP="00F7139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 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Ц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И О М Е Т Р И Я</w:t>
      </w:r>
    </w:p>
    <w:p w:rsidR="00FF7FC4" w:rsidRDefault="00FF7FC4" w:rsidP="00F7139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F7139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Всего в отряде _____________</w:t>
      </w:r>
      <w:r w:rsidR="0061677F" w:rsidRPr="0061677F">
        <w:rPr>
          <w:rFonts w:ascii="Times New Roman" w:hAnsi="Times New Roman" w:cs="Times New Roman"/>
          <w:sz w:val="32"/>
          <w:szCs w:val="32"/>
          <w:u w:val="single"/>
          <w:lang w:val="ru-RU"/>
        </w:rPr>
        <w:t>14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____________________ </w:t>
      </w: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из них девочек _______________</w:t>
      </w:r>
      <w:r w:rsidR="0061677F" w:rsidRPr="0061677F">
        <w:rPr>
          <w:rFonts w:ascii="Times New Roman" w:hAnsi="Times New Roman" w:cs="Times New Roman"/>
          <w:sz w:val="32"/>
          <w:szCs w:val="32"/>
          <w:u w:val="single"/>
          <w:lang w:val="ru-RU"/>
        </w:rPr>
        <w:t>8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__________________ </w:t>
      </w: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            мальчиков _____________</w:t>
      </w:r>
      <w:r w:rsidR="0061677F" w:rsidRPr="0061677F">
        <w:rPr>
          <w:rFonts w:ascii="Times New Roman" w:hAnsi="Times New Roman" w:cs="Times New Roman"/>
          <w:sz w:val="32"/>
          <w:szCs w:val="32"/>
          <w:u w:val="single"/>
          <w:lang w:val="ru-RU"/>
        </w:rPr>
        <w:t>6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__________________ </w:t>
      </w: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Детей, не имеющих родителей _________</w:t>
      </w:r>
      <w:r w:rsidR="0061677F" w:rsidRPr="0061677F">
        <w:rPr>
          <w:rFonts w:ascii="Times New Roman" w:hAnsi="Times New Roman" w:cs="Times New Roman"/>
          <w:sz w:val="32"/>
          <w:szCs w:val="32"/>
          <w:u w:val="single"/>
          <w:lang w:val="ru-RU"/>
        </w:rPr>
        <w:t>0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____________ </w:t>
      </w: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Имеют поручения ______________</w:t>
      </w:r>
      <w:r w:rsidR="0061677F" w:rsidRPr="0061677F">
        <w:rPr>
          <w:rFonts w:ascii="Times New Roman" w:hAnsi="Times New Roman" w:cs="Times New Roman"/>
          <w:sz w:val="32"/>
          <w:szCs w:val="32"/>
          <w:u w:val="single"/>
          <w:lang w:val="ru-RU"/>
        </w:rPr>
        <w:t>6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_________________ </w:t>
      </w: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4B4DB2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F7FC4" w:rsidRDefault="00FF7FC4" w:rsidP="00BE398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ПЛАН  -  СЕТКА</w:t>
      </w:r>
    </w:p>
    <w:p w:rsidR="00FF7FC4" w:rsidRDefault="00FF7FC4" w:rsidP="00BE398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FF7FC4" w:rsidRPr="00C9431F" w:rsidTr="005838F3">
        <w:trPr>
          <w:trHeight w:val="1658"/>
        </w:trPr>
        <w:tc>
          <w:tcPr>
            <w:tcW w:w="2392" w:type="dxa"/>
          </w:tcPr>
          <w:p w:rsidR="005838F3" w:rsidRDefault="005838F3" w:rsidP="005838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2.06</w:t>
            </w:r>
          </w:p>
          <w:p w:rsidR="005838F3" w:rsidRPr="005838F3" w:rsidRDefault="005838F3" w:rsidP="005838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</w:t>
            </w:r>
          </w:p>
          <w:p w:rsidR="005838F3" w:rsidRPr="005838F3" w:rsidRDefault="005838F3" w:rsidP="005838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– прибытие</w:t>
            </w:r>
          </w:p>
          <w:p w:rsidR="005838F3" w:rsidRPr="005838F3" w:rsidRDefault="005838F3" w:rsidP="005838F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– знакомство, подвижные игры на свежем воздухе</w:t>
            </w:r>
          </w:p>
        </w:tc>
        <w:tc>
          <w:tcPr>
            <w:tcW w:w="2392" w:type="dxa"/>
          </w:tcPr>
          <w:p w:rsidR="00FF7FC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3.06</w:t>
            </w:r>
          </w:p>
          <w:p w:rsidR="0061677F" w:rsidRPr="005838F3" w:rsidRDefault="005838F3" w:rsidP="005838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 верёвочный курс</w:t>
            </w:r>
          </w:p>
          <w:p w:rsidR="005838F3" w:rsidRPr="005838F3" w:rsidRDefault="005838F3" w:rsidP="005838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– подготовка к вечернему мероприятию</w:t>
            </w:r>
          </w:p>
          <w:p w:rsidR="005838F3" w:rsidRPr="005838F3" w:rsidRDefault="005838F3" w:rsidP="005838F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- визитка</w:t>
            </w:r>
          </w:p>
        </w:tc>
        <w:tc>
          <w:tcPr>
            <w:tcW w:w="2393" w:type="dxa"/>
          </w:tcPr>
          <w:p w:rsidR="00FF7FC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4.06</w:t>
            </w:r>
          </w:p>
          <w:p w:rsidR="0061677F" w:rsidRDefault="005838F3" w:rsidP="0061677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Утро – спортивная эстафета</w:t>
            </w:r>
          </w:p>
          <w:p w:rsidR="005838F3" w:rsidRDefault="005838F3" w:rsidP="0061677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– фотоохота</w:t>
            </w:r>
          </w:p>
          <w:p w:rsidR="005838F3" w:rsidRPr="0061677F" w:rsidRDefault="005838F3" w:rsidP="0061677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Вечер - дискотека</w:t>
            </w:r>
          </w:p>
        </w:tc>
        <w:tc>
          <w:tcPr>
            <w:tcW w:w="2393" w:type="dxa"/>
          </w:tcPr>
          <w:p w:rsidR="00FF7FC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5.06</w:t>
            </w:r>
          </w:p>
          <w:p w:rsidR="0061677F" w:rsidRPr="005838F3" w:rsidRDefault="005838F3" w:rsidP="0061677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Утро – фотографирование</w:t>
            </w:r>
          </w:p>
          <w:p w:rsidR="005838F3" w:rsidRPr="005838F3" w:rsidRDefault="005838F3" w:rsidP="0061677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– спорт</w:t>
            </w:r>
          </w:p>
          <w:p w:rsidR="005838F3" w:rsidRPr="0061677F" w:rsidRDefault="005838F3" w:rsidP="0061677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83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Вечер – битва хоров</w:t>
            </w:r>
          </w:p>
        </w:tc>
      </w:tr>
      <w:tr w:rsidR="00FF7FC4" w:rsidRPr="005838F3" w:rsidTr="00A1176D">
        <w:trPr>
          <w:trHeight w:val="2224"/>
        </w:trPr>
        <w:tc>
          <w:tcPr>
            <w:tcW w:w="2392" w:type="dxa"/>
          </w:tcPr>
          <w:p w:rsidR="00FF7FC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6.06</w:t>
            </w:r>
          </w:p>
          <w:p w:rsidR="00FF7FC4" w:rsidRPr="005838F3" w:rsidRDefault="005838F3" w:rsidP="005838F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Утро – спорт утро</w:t>
            </w:r>
          </w:p>
          <w:p w:rsidR="005838F3" w:rsidRPr="005838F3" w:rsidRDefault="005838F3" w:rsidP="005838F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– тачка на прокачку</w:t>
            </w:r>
          </w:p>
          <w:p w:rsidR="005838F3" w:rsidRPr="005838F3" w:rsidRDefault="005838F3" w:rsidP="005838F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Вечер - дискотека</w:t>
            </w:r>
          </w:p>
          <w:p w:rsidR="00FF7FC4" w:rsidRPr="0061677F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F7FC4" w:rsidRPr="0061677F" w:rsidRDefault="00FF7FC4" w:rsidP="00A1176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</w:tcPr>
          <w:p w:rsidR="00D76484" w:rsidRDefault="0061677F" w:rsidP="00D7648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7.06</w:t>
            </w:r>
          </w:p>
          <w:p w:rsidR="00FF7FC4" w:rsidRPr="005838F3" w:rsidRDefault="005838F3" w:rsidP="005838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 спорт утро</w:t>
            </w:r>
          </w:p>
          <w:p w:rsidR="005838F3" w:rsidRPr="005838F3" w:rsidRDefault="005838F3" w:rsidP="005838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– подготовка к вечернему мероприятию</w:t>
            </w:r>
          </w:p>
          <w:p w:rsidR="005838F3" w:rsidRPr="00A1176D" w:rsidRDefault="005838F3" w:rsidP="00A1176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- клипы</w:t>
            </w:r>
          </w:p>
        </w:tc>
        <w:tc>
          <w:tcPr>
            <w:tcW w:w="2393" w:type="dxa"/>
          </w:tcPr>
          <w:p w:rsidR="00FF7FC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8.06</w:t>
            </w:r>
          </w:p>
          <w:p w:rsidR="00D76484" w:rsidRDefault="005838F3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Утро – спорт утро</w:t>
            </w:r>
          </w:p>
          <w:p w:rsidR="005838F3" w:rsidRDefault="005838F3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– подготовка к вечернему мероприятию</w:t>
            </w:r>
          </w:p>
          <w:p w:rsidR="005838F3" w:rsidRPr="00A1176D" w:rsidRDefault="005838F3" w:rsidP="00A1176D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Вечер – корпорации «День семьи»</w:t>
            </w:r>
          </w:p>
        </w:tc>
        <w:tc>
          <w:tcPr>
            <w:tcW w:w="2393" w:type="dxa"/>
          </w:tcPr>
          <w:p w:rsidR="00FF7FC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9.06</w:t>
            </w:r>
          </w:p>
          <w:p w:rsidR="00D76484" w:rsidRDefault="005838F3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Утро – золотая лихорадка</w:t>
            </w:r>
          </w:p>
          <w:p w:rsidR="005838F3" w:rsidRDefault="005838F3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– подготовка к вечернему мероприятию</w:t>
            </w:r>
          </w:p>
          <w:p w:rsidR="005838F3" w:rsidRPr="00D76484" w:rsidRDefault="005838F3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Вечер – стар </w:t>
            </w:r>
            <w:r w:rsidR="00A117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тинэйджер</w:t>
            </w:r>
          </w:p>
        </w:tc>
      </w:tr>
      <w:tr w:rsidR="00FF7FC4" w:rsidRPr="00D76484">
        <w:tc>
          <w:tcPr>
            <w:tcW w:w="2392" w:type="dxa"/>
          </w:tcPr>
          <w:p w:rsidR="00FF7FC4" w:rsidRPr="0061677F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10.06</w:t>
            </w:r>
          </w:p>
          <w:p w:rsidR="00FF7FC4" w:rsidRPr="00D76484" w:rsidRDefault="00D76484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Утро – эстафеты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– подготовка к вечернему мероприятию</w:t>
            </w:r>
          </w:p>
          <w:p w:rsidR="00FF7FC4" w:rsidRPr="00D76484" w:rsidRDefault="00D76484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Вечер – сюжетный танец</w:t>
            </w:r>
          </w:p>
        </w:tc>
        <w:tc>
          <w:tcPr>
            <w:tcW w:w="2392" w:type="dxa"/>
          </w:tcPr>
          <w:p w:rsidR="00D7648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11.06</w:t>
            </w:r>
          </w:p>
          <w:p w:rsidR="00FF7FC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 концерт для родителей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– просмотр мультфильмов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- дискотека</w:t>
            </w:r>
          </w:p>
        </w:tc>
        <w:tc>
          <w:tcPr>
            <w:tcW w:w="2393" w:type="dxa"/>
          </w:tcPr>
          <w:p w:rsidR="00D7648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12.06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 торжественная линейка; спортивная игра «4 мяча»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– «Русская матрёшка»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– интеллектуальная игра «</w:t>
            </w:r>
            <w:proofErr w:type="spellStart"/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</w:t>
            </w:r>
            <w:proofErr w:type="spellEnd"/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Россия»</w:t>
            </w:r>
          </w:p>
        </w:tc>
        <w:tc>
          <w:tcPr>
            <w:tcW w:w="2393" w:type="dxa"/>
          </w:tcPr>
          <w:p w:rsidR="00D7648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13.06</w:t>
            </w:r>
          </w:p>
          <w:p w:rsidR="00FF7FC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 зов джунглей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Вечер – </w:t>
            </w:r>
            <w:proofErr w:type="spellStart"/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</w:t>
            </w:r>
            <w:proofErr w:type="spellEnd"/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-подиум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- дискотека</w:t>
            </w:r>
          </w:p>
        </w:tc>
      </w:tr>
      <w:tr w:rsidR="00FF7FC4" w:rsidRPr="00C9431F">
        <w:tc>
          <w:tcPr>
            <w:tcW w:w="2392" w:type="dxa"/>
          </w:tcPr>
          <w:p w:rsidR="00FF7FC4" w:rsidRPr="0061677F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14.06</w:t>
            </w:r>
          </w:p>
          <w:p w:rsidR="00FF7FC4" w:rsidRPr="00D76484" w:rsidRDefault="00D76484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Утро – игра на местности «</w:t>
            </w:r>
            <w:r w:rsidR="00A1176D"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Следствие</w:t>
            </w:r>
            <w:r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ведут колобки»</w:t>
            </w:r>
          </w:p>
          <w:p w:rsidR="00D76484" w:rsidRPr="00D76484" w:rsidRDefault="00D76484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День – подготовка к </w:t>
            </w:r>
            <w:r w:rsidR="00A1176D"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вечернему</w:t>
            </w:r>
            <w:r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мероприятию</w:t>
            </w:r>
          </w:p>
          <w:p w:rsidR="00FF7FC4" w:rsidRPr="00D76484" w:rsidRDefault="00D76484" w:rsidP="00D7648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64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Вечер – ст</w:t>
            </w:r>
            <w:r w:rsidR="00A117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 тинэйджер</w:t>
            </w:r>
          </w:p>
        </w:tc>
        <w:tc>
          <w:tcPr>
            <w:tcW w:w="2392" w:type="dxa"/>
          </w:tcPr>
          <w:p w:rsidR="00D7648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15.06</w:t>
            </w:r>
          </w:p>
          <w:p w:rsidR="00FF7FC4" w:rsidRPr="00EF5DAC" w:rsidRDefault="00EF5DAC" w:rsidP="00D764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Утро – путешествие в </w:t>
            </w:r>
            <w:r w:rsidRPr="00EF5DAC">
              <w:rPr>
                <w:rFonts w:ascii="Times New Roman" w:hAnsi="Times New Roman" w:cs="Times New Roman"/>
                <w:sz w:val="24"/>
                <w:szCs w:val="24"/>
              </w:rPr>
              <w:t>Disneyland</w:t>
            </w:r>
          </w:p>
          <w:p w:rsidR="00EF5DAC" w:rsidRPr="00EF5DAC" w:rsidRDefault="00EF5DAC" w:rsidP="00D764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– город мастеров</w:t>
            </w:r>
          </w:p>
          <w:p w:rsidR="00EF5DAC" w:rsidRPr="00EF5DAC" w:rsidRDefault="00EF5DAC" w:rsidP="00D7648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5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- дискотека</w:t>
            </w:r>
          </w:p>
        </w:tc>
        <w:tc>
          <w:tcPr>
            <w:tcW w:w="2393" w:type="dxa"/>
          </w:tcPr>
          <w:p w:rsidR="00EF5DAC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16.06</w:t>
            </w:r>
          </w:p>
          <w:p w:rsidR="00CB6B64" w:rsidRPr="00CB6B64" w:rsidRDefault="00EF5DAC" w:rsidP="00EF5DA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 эстафета по</w:t>
            </w:r>
            <w:r w:rsidR="00CB6B64"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большому кругу «Моя любимая игрушка»</w:t>
            </w:r>
          </w:p>
          <w:p w:rsidR="00CB6B64" w:rsidRPr="00CB6B64" w:rsidRDefault="00CB6B64" w:rsidP="00EF5DA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– трейлеры мультфильмов</w:t>
            </w:r>
          </w:p>
          <w:p w:rsidR="00FF7FC4" w:rsidRPr="00EF5DAC" w:rsidRDefault="00CB6B64" w:rsidP="00EF5D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– золотой апельсин</w:t>
            </w:r>
            <w:r w:rsidR="00EF5D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93" w:type="dxa"/>
          </w:tcPr>
          <w:p w:rsidR="00CB6B6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17.06</w:t>
            </w:r>
          </w:p>
          <w:p w:rsidR="00FF7FC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 пластилиновая ворона</w:t>
            </w:r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– </w:t>
            </w:r>
            <w:proofErr w:type="spellStart"/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капитошки</w:t>
            </w:r>
            <w:proofErr w:type="spellEnd"/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- дискотека</w:t>
            </w:r>
          </w:p>
        </w:tc>
      </w:tr>
      <w:tr w:rsidR="00FF7FC4" w:rsidRPr="00CB6B64">
        <w:tc>
          <w:tcPr>
            <w:tcW w:w="2392" w:type="dxa"/>
          </w:tcPr>
          <w:p w:rsidR="00FF7FC4" w:rsidRPr="0061677F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18.06</w:t>
            </w:r>
          </w:p>
          <w:p w:rsidR="00FF7FC4" w:rsidRPr="00CB6B64" w:rsidRDefault="00CB6B64" w:rsidP="00CB6B6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Утро – золотая лихорадка</w:t>
            </w:r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– подготовка к вечернему мероприятию</w:t>
            </w:r>
          </w:p>
          <w:p w:rsidR="00FF7FC4" w:rsidRPr="00CB6B64" w:rsidRDefault="00CB6B64" w:rsidP="00CB6B6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Вечер – «Вовка в тридевятом царстве» (конкурс видеофильмов)</w:t>
            </w:r>
          </w:p>
        </w:tc>
        <w:tc>
          <w:tcPr>
            <w:tcW w:w="2392" w:type="dxa"/>
          </w:tcPr>
          <w:p w:rsidR="00CB6B6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19.06</w:t>
            </w:r>
          </w:p>
          <w:p w:rsidR="00FF7FC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</w:t>
            </w:r>
          </w:p>
          <w:p w:rsidR="00CB6B64" w:rsidRPr="00CB6B64" w:rsidRDefault="00CB6B64" w:rsidP="001757A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175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 </w:t>
            </w:r>
            <w:r w:rsidR="00175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лотерея</w:t>
            </w:r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– </w:t>
            </w:r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– большая прогулка</w:t>
            </w:r>
          </w:p>
        </w:tc>
        <w:tc>
          <w:tcPr>
            <w:tcW w:w="2393" w:type="dxa"/>
          </w:tcPr>
          <w:p w:rsidR="00CB6B6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20.06</w:t>
            </w:r>
          </w:p>
          <w:p w:rsidR="00FF7FC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Утро – </w:t>
            </w:r>
          </w:p>
          <w:p w:rsidR="00CB6B64" w:rsidRPr="00CB6B64" w:rsidRDefault="00CB6B64" w:rsidP="001757A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175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ольшая </w:t>
            </w:r>
            <w:r w:rsidR="00175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</w:t>
            </w:r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– </w:t>
            </w:r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– прощальная дискотека</w:t>
            </w:r>
          </w:p>
        </w:tc>
        <w:tc>
          <w:tcPr>
            <w:tcW w:w="2393" w:type="dxa"/>
          </w:tcPr>
          <w:p w:rsidR="00CB6B64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21.06</w:t>
            </w:r>
          </w:p>
          <w:p w:rsidR="00FF7FC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Утро – тайный привет</w:t>
            </w:r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– подготовка к концерту</w:t>
            </w:r>
          </w:p>
          <w:p w:rsidR="00CB6B64" w:rsidRPr="00CB6B64" w:rsidRDefault="00CB6B64" w:rsidP="00CB6B6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– прощальный концерт</w:t>
            </w:r>
          </w:p>
        </w:tc>
      </w:tr>
      <w:tr w:rsidR="00FF7FC4" w:rsidRPr="006B79D5">
        <w:tc>
          <w:tcPr>
            <w:tcW w:w="2392" w:type="dxa"/>
          </w:tcPr>
          <w:p w:rsidR="00FF7FC4" w:rsidRPr="0061677F" w:rsidRDefault="0061677F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167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22.06</w:t>
            </w:r>
          </w:p>
          <w:p w:rsidR="00FF7FC4" w:rsidRPr="00A1176D" w:rsidRDefault="00CB6B64" w:rsidP="00A1176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38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ОТЪЕЗД</w:t>
            </w:r>
          </w:p>
        </w:tc>
        <w:tc>
          <w:tcPr>
            <w:tcW w:w="2392" w:type="dxa"/>
          </w:tcPr>
          <w:p w:rsidR="00FF7FC4" w:rsidRPr="0061677F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FF7FC4" w:rsidRPr="0061677F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FF7FC4" w:rsidRPr="0061677F" w:rsidRDefault="00FF7FC4" w:rsidP="006B79D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по станциям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активно играли всем отрядом. Получили много положительных эмоций.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вечернему мероприятию                                   ужин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активная подготовка к вечернему мероприятию, где был задействован весь отряд.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 «Визитная карточка»   водные процедуры                            второй ужин                                   отбой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tabs>
                <w:tab w:val="left" w:pos="31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 соревнования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на свежем воздухе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связи с плохой погодой дети смотрели мультфильмы.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вечернему мероприятию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активная подготовка к вечернему мероприятию, где был задействован весь отряд.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фотоохота                                    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фотографирование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Прошло фотографирование всего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отряда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включая воспитателя и вожатых.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            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игра по волейболу внутри отряда между мальчиками и девочками, где мальчики одержали победу со счётом 5:9.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битва хоров                                    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Прошло мероприятие «Битва хоров», где ребята хором исполняли выбранную ими песню. В нашем случае это была песня «Красками разными». 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соревнования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Прошли эстафеты среди команд (5девочек и 5 мальчиков).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вечернему мероприятию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активная подготовка к вечернему мероприятию, где был задействован весь отряд. Делали машины из подручных средств.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тачка на прокачку                                   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Прошла игра боулинг среди всех отрядов. Ребята очень постарались и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вечернему мероприятию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активная подготовка к вечернему мероприятию, где был задействован весь отряд.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клипы                                     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Продолжили играть в боулинг. Играли команды-победители. Отряд занял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вечернему мероприятию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активная подготовка к вечернему мероприятию, где был задействован весь отряд.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корпорации «День семьи»                                     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золотая лихорадка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связи с плохой погодой дети смотрели мультфильмы.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вечернему мероприятию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активная подготовка к вечернему мероприятию, где был задействован весь отряд.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 тинэйджер                                    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Ребята приняли участие в различных соревнованиях. 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вечернему мероприятию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активная подготовка к вечернему мероприятию, где был задействован весь отряд.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сюжетный танец                                   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для родителей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встретили родителей, познакомили с территорией лагеря, после чего показали им концерт.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проводили родителей домой, после чего смотрели детские кинофильмы.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случае плохой погоды концерт для родителей проводится в помещении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rPr>
          <w:trHeight w:val="2895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игра «4 мяча»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дети приняли активное участие в мероприятии. Получили много положительных эмоций.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                               мероприятие «Русская матрёшка»                                   ужин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активно и дружно готовили поделки из подручных средств, в ходе чего получились красивые матрёшки, за которых дали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Интеллектуальная игра « </w:t>
            </w:r>
            <w:proofErr w:type="spellStart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</w:t>
            </w:r>
            <w:proofErr w:type="spell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Россия»                                    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прошла удачно. Ребята получили много положительных эмоций. Задействован был весь отряд.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 джунглей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Проводилась игра по станциям. Дети получили много позитивных эмоций. Был задействован весь отряд.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</w:t>
            </w:r>
            <w:proofErr w:type="spell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-подиум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дети участвовали в проводившемся мероприятии, получили много позитивных эмоций.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игры на свежем воздухе                                    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 отряда прошли подвижные игры, а также отряд был разделён на две команды (девочек и мальчиков) и провелись игры с мячом, такие как баскетбол и волейбол.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случае плохой погоды мероприятие проводится в помещении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«следствие ведут колобки»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Прошла игра на местности. Все дети были задействованы в игре. Получили много удовольствия и положительных эмоций.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на свежем воздухе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 отряда прошли подвижные игры, а также отряд был разделён на две команды (девочек и мальчиков) и провелись игры с мячом, такие как баскетбол и волейбол.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 тинэйджер + презентация семей                                    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 прошло удачно. Ребята получили много положительных эмоций. Активно участвовали в мероприятии.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случае плохой погоды мероприятие проводится в помещении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путешествие в </w:t>
            </w:r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Disneyland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дети были задействованы в мероприятии. Активно принимали участие. 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 мастеров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подручных средств ребята строили целый город. Задействован был весь отряд. Дети очень старались и активно принимали участи.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игры на свежем воздухе                                    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 отряда прошли подвижные игры, а также отряд был разделён на две команды (девочек и мальчиков) и провелись игры с мячом, такие как баскетбол и волейбол.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любимая игрушка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Проводилась эстафета по большому кругу. Задействован был весь отряд. Дети активно приняли участие в мероприятии.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трейлер мультфильмов                 ужин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ребята были задействованы в мероприятии. Попробовали себя в роли мультяшных героев и показали мультфильмы.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золотой апельсин                                    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пластилиновая ворона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активно приняли участие в мероприятии. Все дружно лепили сказочных героев из пластилина.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капитошки</w:t>
            </w:r>
            <w:proofErr w:type="spell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 отряда прошли подвижные игры, а также отряд был разделён на две команды (девочек и мальчиков) и провелась игра с воздушными шарами наполненными водой.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подвижные игры                                    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 отряда прошли подвижные игры, а также отряд был разделён на две команды (девочек и мальчиков) и провелись игры с мячом, такие как баскетбол и волейбол.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золотая лихорадка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связи с плохой погодой дети смотрели мультфильмы.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 отряда прошли подвижные игры, а также отряд был разделён на две команды (девочек и мальчиков) и провелись игры с мячом, такие как баскетбол и волейбол.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«Вовка в тридевятом царстве»                                   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 прошло удачно. Ребята получили много положительных эмоций. Заняли </w:t>
            </w:r>
            <w:proofErr w:type="gramStart"/>
            <w:r w:rsidRPr="00364D3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gramEnd"/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 лотерея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связи с плохой погодой дети смотрели мультфильмы.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 лотерея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Прошли подвижные игры. А также были вопросы на спортивную тему для детей и различные эстафеты.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подвижные игры                                    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 отряда прошли подвижные игры, а также отряд был разделён на две команды (девочек и мальчиков) и провелись игры с мячом, такие как баскетбол и волейбол.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ярмарка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активно участвовали в мероприятии. Продавали и покупали свои изделия, которые они успели сделать в лагерной смене.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ярмарка        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активно участвовали в мероприятии. Продавали и покупали свои изделия, которые они успели сделать в лагерной смене.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прощальная дискотека 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дети провели время на прощальной дискотеке.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тайный привет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Целый день работала почта, дети писали свои пожелания, признания и т.п.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тихий час 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на свежем воздухе                                           ужин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 отряда прошли подвижные игры, а также отряд был разделён на две команды (девочек и мальчиков) и провелись игры с мячом, такие как баскетбол и волейбол.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прощальный концерт                                    водные процедуры                        второй ужин                                  отбой              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смотрели прощальный концерт, который приготовили их вожатые и воспитатели.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мультфильмов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64D3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Календарный  план  работы  отряда</w:t>
      </w:r>
    </w:p>
    <w:p w:rsidR="00364D3C" w:rsidRPr="00364D3C" w:rsidRDefault="00364D3C" w:rsidP="00364D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День, число, время</w:t>
            </w: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анализ дня</w:t>
            </w: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22.06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отъезд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прощались друг с другом.</w:t>
            </w:r>
          </w:p>
        </w:tc>
      </w:tr>
      <w:tr w:rsidR="00364D3C" w:rsidRPr="00364D3C" w:rsidTr="00F73FC9">
        <w:trPr>
          <w:trHeight w:val="2460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4D3C" w:rsidRPr="00364D3C" w:rsidTr="00F73FC9">
        <w:trPr>
          <w:trHeight w:val="2012"/>
        </w:trPr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</w:t>
            </w:r>
          </w:p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4D3C" w:rsidRPr="00364D3C" w:rsidTr="00F73FC9"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на случай плохой погоды</w:t>
            </w: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D3C" w:rsidRPr="00364D3C" w:rsidRDefault="00364D3C" w:rsidP="00364D3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364D3C" w:rsidRPr="00364D3C" w:rsidRDefault="00364D3C" w:rsidP="00364D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364D3C" w:rsidRPr="00364D3C" w:rsidRDefault="00364D3C" w:rsidP="00364D3C">
      <w:pPr>
        <w:spacing w:after="200" w:line="276" w:lineRule="auto"/>
        <w:ind w:firstLine="0"/>
        <w:rPr>
          <w:rFonts w:cs="Times New Roman"/>
          <w:lang w:val="ru-RU"/>
        </w:rPr>
      </w:pPr>
    </w:p>
    <w:p w:rsidR="00FF7FC4" w:rsidRPr="00BE398A" w:rsidRDefault="00FF7FC4" w:rsidP="00364D3C">
      <w:pPr>
        <w:ind w:firstLine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</w:p>
    <w:p w:rsidR="00FF7FC4" w:rsidRDefault="00FF7FC4" w:rsidP="001A70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Pr="000B2D5F" w:rsidRDefault="00FF7FC4" w:rsidP="000B2D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FC4" w:rsidRPr="001A70CA" w:rsidRDefault="00FF7FC4" w:rsidP="001A70C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Default="00FF7FC4" w:rsidP="001A70C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F7FC4" w:rsidRPr="001A70CA" w:rsidRDefault="00FF7FC4" w:rsidP="00C9431F">
      <w:pPr>
        <w:ind w:firstLine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sectPr w:rsidR="00FF7FC4" w:rsidRPr="001A70CA" w:rsidSect="00FC2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1F" w:rsidRDefault="00C9431F" w:rsidP="00F84BF0">
      <w:r>
        <w:separator/>
      </w:r>
    </w:p>
  </w:endnote>
  <w:endnote w:type="continuationSeparator" w:id="0">
    <w:p w:rsidR="00C9431F" w:rsidRDefault="00C9431F" w:rsidP="00F8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1F" w:rsidRDefault="00C9431F" w:rsidP="00F84BF0">
      <w:r>
        <w:separator/>
      </w:r>
    </w:p>
  </w:footnote>
  <w:footnote w:type="continuationSeparator" w:id="0">
    <w:p w:rsidR="00C9431F" w:rsidRDefault="00C9431F" w:rsidP="00F8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B92"/>
    <w:multiLevelType w:val="hybridMultilevel"/>
    <w:tmpl w:val="FDB6C734"/>
    <w:lvl w:ilvl="0" w:tplc="67E2C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6339AC"/>
    <w:multiLevelType w:val="hybridMultilevel"/>
    <w:tmpl w:val="5D620F22"/>
    <w:lvl w:ilvl="0" w:tplc="67E2CB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172200C"/>
    <w:multiLevelType w:val="hybridMultilevel"/>
    <w:tmpl w:val="FC4CB868"/>
    <w:lvl w:ilvl="0" w:tplc="783AA4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9C"/>
    <w:rsid w:val="0000132D"/>
    <w:rsid w:val="00004E98"/>
    <w:rsid w:val="0007148C"/>
    <w:rsid w:val="000A126C"/>
    <w:rsid w:val="000B2D5F"/>
    <w:rsid w:val="000C5AFB"/>
    <w:rsid w:val="000D1DE8"/>
    <w:rsid w:val="00120224"/>
    <w:rsid w:val="00141947"/>
    <w:rsid w:val="001757A4"/>
    <w:rsid w:val="001825A9"/>
    <w:rsid w:val="00187318"/>
    <w:rsid w:val="001A70CA"/>
    <w:rsid w:val="001B2019"/>
    <w:rsid w:val="001D2FA9"/>
    <w:rsid w:val="001D7738"/>
    <w:rsid w:val="001E63A2"/>
    <w:rsid w:val="002618E0"/>
    <w:rsid w:val="00283B0A"/>
    <w:rsid w:val="00293946"/>
    <w:rsid w:val="002B2FE2"/>
    <w:rsid w:val="002F292B"/>
    <w:rsid w:val="0030528C"/>
    <w:rsid w:val="00310C81"/>
    <w:rsid w:val="003329E1"/>
    <w:rsid w:val="0035350F"/>
    <w:rsid w:val="00364D3C"/>
    <w:rsid w:val="00377B97"/>
    <w:rsid w:val="003A3736"/>
    <w:rsid w:val="003B1217"/>
    <w:rsid w:val="003C6265"/>
    <w:rsid w:val="003F067E"/>
    <w:rsid w:val="004077E4"/>
    <w:rsid w:val="0042231F"/>
    <w:rsid w:val="00423FC0"/>
    <w:rsid w:val="00454E64"/>
    <w:rsid w:val="00466A70"/>
    <w:rsid w:val="00471184"/>
    <w:rsid w:val="004B4DB2"/>
    <w:rsid w:val="004B5862"/>
    <w:rsid w:val="004E6260"/>
    <w:rsid w:val="0050369C"/>
    <w:rsid w:val="00564146"/>
    <w:rsid w:val="005838F3"/>
    <w:rsid w:val="005E1213"/>
    <w:rsid w:val="005F3574"/>
    <w:rsid w:val="00600820"/>
    <w:rsid w:val="0061677F"/>
    <w:rsid w:val="00617110"/>
    <w:rsid w:val="0065004E"/>
    <w:rsid w:val="006B79D5"/>
    <w:rsid w:val="006D0792"/>
    <w:rsid w:val="006D2D27"/>
    <w:rsid w:val="006E2A97"/>
    <w:rsid w:val="007027A1"/>
    <w:rsid w:val="00741D25"/>
    <w:rsid w:val="007977C4"/>
    <w:rsid w:val="007A3FB8"/>
    <w:rsid w:val="007E0CCB"/>
    <w:rsid w:val="00806BF0"/>
    <w:rsid w:val="0081087E"/>
    <w:rsid w:val="0083290B"/>
    <w:rsid w:val="0085428F"/>
    <w:rsid w:val="00877592"/>
    <w:rsid w:val="008E1CE1"/>
    <w:rsid w:val="00936451"/>
    <w:rsid w:val="00A06107"/>
    <w:rsid w:val="00A1176D"/>
    <w:rsid w:val="00A2303F"/>
    <w:rsid w:val="00A525E6"/>
    <w:rsid w:val="00A55602"/>
    <w:rsid w:val="00A71786"/>
    <w:rsid w:val="00B072BE"/>
    <w:rsid w:val="00B268AF"/>
    <w:rsid w:val="00B6152B"/>
    <w:rsid w:val="00B746CA"/>
    <w:rsid w:val="00BC1E8E"/>
    <w:rsid w:val="00BE398A"/>
    <w:rsid w:val="00BE40D7"/>
    <w:rsid w:val="00BF176F"/>
    <w:rsid w:val="00BF6FF7"/>
    <w:rsid w:val="00C1739A"/>
    <w:rsid w:val="00C25DDA"/>
    <w:rsid w:val="00C357F7"/>
    <w:rsid w:val="00C5671E"/>
    <w:rsid w:val="00C9431F"/>
    <w:rsid w:val="00C9718D"/>
    <w:rsid w:val="00CA59CC"/>
    <w:rsid w:val="00CB6B64"/>
    <w:rsid w:val="00CD1C9A"/>
    <w:rsid w:val="00CE5DB9"/>
    <w:rsid w:val="00D06B7D"/>
    <w:rsid w:val="00D075C5"/>
    <w:rsid w:val="00D224C1"/>
    <w:rsid w:val="00D37955"/>
    <w:rsid w:val="00D50195"/>
    <w:rsid w:val="00D76484"/>
    <w:rsid w:val="00D82D81"/>
    <w:rsid w:val="00DC1BAC"/>
    <w:rsid w:val="00DC5465"/>
    <w:rsid w:val="00DD5FF5"/>
    <w:rsid w:val="00DE32C9"/>
    <w:rsid w:val="00DF37D6"/>
    <w:rsid w:val="00E07171"/>
    <w:rsid w:val="00E74848"/>
    <w:rsid w:val="00E758F9"/>
    <w:rsid w:val="00E84405"/>
    <w:rsid w:val="00E9427F"/>
    <w:rsid w:val="00EB4CFE"/>
    <w:rsid w:val="00EE0082"/>
    <w:rsid w:val="00EE3428"/>
    <w:rsid w:val="00EF5DAC"/>
    <w:rsid w:val="00F16A84"/>
    <w:rsid w:val="00F71393"/>
    <w:rsid w:val="00F84BF0"/>
    <w:rsid w:val="00FA17BD"/>
    <w:rsid w:val="00FA1800"/>
    <w:rsid w:val="00FA5838"/>
    <w:rsid w:val="00FA7623"/>
    <w:rsid w:val="00FC2FCA"/>
    <w:rsid w:val="00FF4DE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71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0717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0717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0717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0717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07171"/>
    <w:pPr>
      <w:spacing w:before="200" w:after="80"/>
      <w:ind w:firstLine="0"/>
      <w:outlineLvl w:val="4"/>
    </w:pPr>
    <w:rPr>
      <w:rFonts w:ascii="Cambria" w:eastAsia="Times New Roman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07171"/>
    <w:pPr>
      <w:spacing w:before="280" w:after="100"/>
      <w:ind w:firstLine="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E07171"/>
    <w:pPr>
      <w:spacing w:before="320" w:after="100"/>
      <w:ind w:firstLine="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07171"/>
    <w:pPr>
      <w:spacing w:before="320" w:after="100"/>
      <w:ind w:firstLine="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7171"/>
    <w:pPr>
      <w:spacing w:before="320" w:after="100"/>
      <w:ind w:firstLine="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7171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E07171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E07171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E07171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E07171"/>
    <w:rPr>
      <w:rFonts w:ascii="Cambria" w:hAnsi="Cambria" w:cs="Cambria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E07171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E07171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E07171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E07171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E071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E0717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E07171"/>
    <w:rPr>
      <w:rFonts w:ascii="Cambria" w:hAnsi="Cambria" w:cs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E071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E07171"/>
    <w:rPr>
      <w:rFonts w:ascii="Calibri" w:cs="Calibri"/>
      <w:i/>
      <w:iCs/>
      <w:sz w:val="24"/>
      <w:szCs w:val="24"/>
    </w:rPr>
  </w:style>
  <w:style w:type="character" w:styleId="a8">
    <w:name w:val="Strong"/>
    <w:uiPriority w:val="99"/>
    <w:qFormat/>
    <w:rsid w:val="00E07171"/>
    <w:rPr>
      <w:b/>
      <w:bCs/>
      <w:spacing w:val="0"/>
    </w:rPr>
  </w:style>
  <w:style w:type="character" w:styleId="a9">
    <w:name w:val="Emphasis"/>
    <w:uiPriority w:val="99"/>
    <w:qFormat/>
    <w:rsid w:val="00E07171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99"/>
    <w:qFormat/>
    <w:rsid w:val="00E07171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E07171"/>
  </w:style>
  <w:style w:type="paragraph" w:styleId="ac">
    <w:name w:val="List Paragraph"/>
    <w:basedOn w:val="a"/>
    <w:uiPriority w:val="99"/>
    <w:qFormat/>
    <w:rsid w:val="00E07171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E07171"/>
    <w:rPr>
      <w:rFonts w:ascii="Cambria" w:eastAsia="Times New Roman" w:hAnsi="Cambria" w:cs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E07171"/>
    <w:rPr>
      <w:rFonts w:ascii="Cambria" w:hAnsi="Cambria" w:cs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E0717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99"/>
    <w:locked/>
    <w:rsid w:val="00E07171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E07171"/>
    <w:rPr>
      <w:i/>
      <w:iCs/>
      <w:color w:val="5A5A5A"/>
    </w:rPr>
  </w:style>
  <w:style w:type="character" w:styleId="af0">
    <w:name w:val="Intense Emphasis"/>
    <w:uiPriority w:val="99"/>
    <w:qFormat/>
    <w:rsid w:val="00E07171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99"/>
    <w:qFormat/>
    <w:rsid w:val="00E07171"/>
    <w:rPr>
      <w:color w:val="auto"/>
      <w:u w:val="single" w:color="9BBB59"/>
    </w:rPr>
  </w:style>
  <w:style w:type="character" w:styleId="af2">
    <w:name w:val="Intense Reference"/>
    <w:uiPriority w:val="99"/>
    <w:qFormat/>
    <w:rsid w:val="00E07171"/>
    <w:rPr>
      <w:b/>
      <w:bCs/>
      <w:color w:val="auto"/>
      <w:u w:val="single" w:color="9BBB59"/>
    </w:rPr>
  </w:style>
  <w:style w:type="character" w:styleId="af3">
    <w:name w:val="Book Title"/>
    <w:uiPriority w:val="99"/>
    <w:qFormat/>
    <w:rsid w:val="00E07171"/>
    <w:rPr>
      <w:rFonts w:ascii="Cambria" w:hAnsi="Cambria" w:cs="Cambria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E07171"/>
    <w:pPr>
      <w:outlineLvl w:val="9"/>
    </w:pPr>
  </w:style>
  <w:style w:type="table" w:styleId="af5">
    <w:name w:val="Table Grid"/>
    <w:basedOn w:val="a1"/>
    <w:uiPriority w:val="99"/>
    <w:rsid w:val="00D3795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84BF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F84BF0"/>
  </w:style>
  <w:style w:type="paragraph" w:styleId="af8">
    <w:name w:val="footer"/>
    <w:basedOn w:val="a"/>
    <w:link w:val="af9"/>
    <w:uiPriority w:val="99"/>
    <w:semiHidden/>
    <w:rsid w:val="00F84BF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84BF0"/>
  </w:style>
  <w:style w:type="paragraph" w:styleId="afa">
    <w:name w:val="Balloon Text"/>
    <w:basedOn w:val="a"/>
    <w:link w:val="afb"/>
    <w:uiPriority w:val="99"/>
    <w:semiHidden/>
    <w:unhideWhenUsed/>
    <w:locked/>
    <w:rsid w:val="00FA17BD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17BD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24E3-6368-4793-A6BB-5942D970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34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73</cp:revision>
  <cp:lastPrinted>2016-09-04T15:50:00Z</cp:lastPrinted>
  <dcterms:created xsi:type="dcterms:W3CDTF">2010-05-31T10:05:00Z</dcterms:created>
  <dcterms:modified xsi:type="dcterms:W3CDTF">2017-11-01T15:40:00Z</dcterms:modified>
</cp:coreProperties>
</file>